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0"/>
        <w:rPr/>
      </w:pPr>
      <w:r>
        <w:rPr>
          <w:rStyle w:val="LienInternet"/>
          <w:b/>
          <w:bCs/>
          <w:color w:val="FF0000"/>
          <w:sz w:val="26"/>
          <w:szCs w:val="26"/>
          <w:u w:val="none"/>
          <w:lang w:val="fr-FR"/>
        </w:rPr>
        <w:t xml:space="preserve">La série :" </w:t>
      </w:r>
      <w:r>
        <w:rPr>
          <w:rStyle w:val="LienInternet"/>
          <w:rFonts w:eastAsia="SimSun" w:cs="Times New Roman"/>
          <w:b/>
          <w:bCs/>
          <w:color w:val="FF0000"/>
          <w:kern w:val="2"/>
          <w:sz w:val="26"/>
          <w:szCs w:val="26"/>
          <w:u w:val="none"/>
          <w:lang w:val="fr-FR" w:eastAsia="fr-FR"/>
        </w:rPr>
        <w:t xml:space="preserve">Les ailes de l’espoir </w:t>
      </w:r>
      <w:r>
        <w:rPr>
          <w:rStyle w:val="LienInternet"/>
          <w:b/>
          <w:bCs/>
          <w:color w:val="FF0000"/>
          <w:sz w:val="26"/>
          <w:szCs w:val="26"/>
          <w:u w:val="none"/>
          <w:lang w:val="fr-FR"/>
        </w:rPr>
        <w:t>"</w:t>
      </w:r>
    </w:p>
    <w:p>
      <w:pPr>
        <w:pStyle w:val="Normal"/>
        <w:spacing w:before="240" w:after="0"/>
        <w:rPr>
          <w:b/>
          <w:b/>
          <w:bCs/>
          <w:color w:val="FF0000"/>
          <w:sz w:val="26"/>
          <w:szCs w:val="26"/>
          <w:u w:val="none"/>
          <w:lang w:val="fr-FR"/>
        </w:rPr>
      </w:pPr>
      <w:r>
        <w:rPr>
          <w:b/>
          <w:bCs/>
          <w:color w:val="FF0000"/>
          <w:sz w:val="26"/>
          <w:szCs w:val="26"/>
          <w:u w:val="none"/>
          <w:lang w:val="fr-FR"/>
        </w:rPr>
      </w:r>
    </w:p>
    <w:p>
      <w:pPr>
        <w:pStyle w:val="Normal"/>
        <w:spacing w:before="0" w:after="170"/>
        <w:jc w:val="center"/>
        <w:rPr/>
      </w:pPr>
      <w:r>
        <w:rPr>
          <w:b w:val="false"/>
          <w:bCs w:val="false"/>
          <w:color w:val="FF0000"/>
          <w:sz w:val="26"/>
          <w:szCs w:val="26"/>
        </w:rPr>
        <w:t>SHOUD 0</w:t>
      </w:r>
      <w:r>
        <w:rPr>
          <w:rFonts w:eastAsia="SimSun" w:cs="Times New Roman"/>
          <w:b w:val="false"/>
          <w:bCs w:val="false"/>
          <w:color w:val="FF0000"/>
          <w:kern w:val="2"/>
          <w:sz w:val="26"/>
          <w:szCs w:val="26"/>
          <w:lang w:val="en-US" w:eastAsia="fr-FR"/>
        </w:rPr>
        <w:t>7</w:t>
      </w:r>
      <w:r>
        <w:rPr>
          <w:b w:val="false"/>
          <w:bCs w:val="false"/>
          <w:color w:val="FF0000"/>
          <w:sz w:val="26"/>
          <w:szCs w:val="26"/>
        </w:rPr>
        <w:t xml:space="preserve">: " </w:t>
      </w:r>
      <w:r>
        <w:rPr>
          <w:b w:val="false"/>
          <w:bCs w:val="false"/>
          <w:color w:val="FF0000"/>
          <w:sz w:val="26"/>
          <w:szCs w:val="26"/>
        </w:rPr>
        <w:t>Vivre la vie en présence libre</w:t>
      </w:r>
      <w:r>
        <w:rPr>
          <w:b w:val="false"/>
          <w:bCs w:val="false"/>
          <w:color w:val="FF0000"/>
          <w:sz w:val="26"/>
          <w:szCs w:val="26"/>
        </w:rPr>
        <w:t>”</w:t>
      </w:r>
    </w:p>
    <w:p>
      <w:pPr>
        <w:pStyle w:val="Normal"/>
        <w:spacing w:before="0" w:after="170"/>
        <w:jc w:val="center"/>
        <w:rPr/>
      </w:pPr>
      <w:r>
        <w:rPr>
          <w:b w:val="false"/>
          <w:bCs w:val="false"/>
          <w:color w:val="FF0000"/>
          <w:sz w:val="26"/>
          <w:szCs w:val="26"/>
        </w:rPr>
        <w:t xml:space="preserve"> </w:t>
      </w:r>
      <w:r>
        <w:rPr>
          <w:b w:val="false"/>
          <w:bCs w:val="false"/>
          <w:color w:val="FF0000"/>
          <w:sz w:val="26"/>
          <w:szCs w:val="26"/>
        </w:rPr>
        <w:t>- Avec ADAMUS, canalisé par Geoffrey Hoppe</w:t>
      </w:r>
    </w:p>
    <w:p>
      <w:pPr>
        <w:pStyle w:val="Normal"/>
        <w:spacing w:before="0" w:after="170"/>
        <w:jc w:val="center"/>
        <w:rPr>
          <w:b w:val="false"/>
          <w:b w:val="false"/>
          <w:bCs w:val="false"/>
          <w:color w:val="FF0000"/>
          <w:sz w:val="26"/>
          <w:szCs w:val="26"/>
        </w:rPr>
      </w:pPr>
      <w:r>
        <w:rPr>
          <w:b w:val="false"/>
          <w:bCs w:val="false"/>
          <w:color w:val="FF0000"/>
          <w:sz w:val="26"/>
          <w:szCs w:val="26"/>
        </w:rPr>
        <w:t>Présenté au Crimson Circle,</w:t>
      </w:r>
    </w:p>
    <w:p>
      <w:pPr>
        <w:pStyle w:val="Normal"/>
        <w:spacing w:before="0" w:after="170"/>
        <w:jc w:val="center"/>
        <w:rPr/>
      </w:pPr>
      <w:r>
        <w:rPr>
          <w:b w:val="false"/>
          <w:bCs w:val="false"/>
          <w:color w:val="FF0000"/>
          <w:sz w:val="26"/>
          <w:szCs w:val="26"/>
        </w:rPr>
        <w:t xml:space="preserve">le </w:t>
      </w:r>
      <w:r>
        <w:rPr>
          <w:rFonts w:eastAsia="SimSun" w:cs="Times New Roman"/>
          <w:b w:val="false"/>
          <w:bCs w:val="false"/>
          <w:color w:val="FF0000"/>
          <w:kern w:val="2"/>
          <w:sz w:val="26"/>
          <w:szCs w:val="26"/>
          <w:lang w:val="en-US" w:eastAsia="fr-FR"/>
        </w:rPr>
        <w:t>5</w:t>
      </w:r>
      <w:r>
        <w:rPr>
          <w:b w:val="false"/>
          <w:bCs w:val="false"/>
          <w:color w:val="FF0000"/>
          <w:sz w:val="26"/>
          <w:szCs w:val="26"/>
        </w:rPr>
        <w:t xml:space="preserve"> </w:t>
      </w:r>
      <w:r>
        <w:rPr>
          <w:b w:val="false"/>
          <w:bCs w:val="false"/>
          <w:color w:val="FF0000"/>
          <w:sz w:val="26"/>
          <w:szCs w:val="26"/>
        </w:rPr>
        <w:t>Avril</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2025</w:t>
      </w:r>
    </w:p>
    <w:p>
      <w:pPr>
        <w:pStyle w:val="Normal"/>
        <w:spacing w:before="240" w:after="0"/>
        <w:rPr>
          <w:rFonts w:ascii="Lato" w:hAnsi="Lato" w:eastAsia="Lato" w:cs="Lato"/>
          <w:color w:val="404040"/>
          <w:sz w:val="22"/>
          <w:szCs w:val="22"/>
        </w:rPr>
      </w:pPr>
      <w:r>
        <w:rPr>
          <w:rStyle w:val="LienInternet"/>
          <w:rFonts w:eastAsia="Times New Roman" w:cs="Lato" w:ascii="Lato" w:hAnsi="Lato"/>
          <w:b w:val="false"/>
          <w:bCs w:val="false"/>
          <w:color w:val="444444"/>
          <w:sz w:val="26"/>
          <w:szCs w:val="26"/>
          <w:lang w:val="fr-FR" w:eastAsia="fr-FR"/>
        </w:rPr>
        <w:br/>
      </w:r>
      <w:r>
        <w:rPr>
          <w:rStyle w:val="LienInternet"/>
          <w:rFonts w:eastAsia="Times New Roman" w:cs="Lato" w:ascii="Lato" w:hAnsi="Lato"/>
          <w:b w:val="false"/>
          <w:bCs w:val="false"/>
          <w:color w:val="710300"/>
          <w:sz w:val="26"/>
          <w:szCs w:val="26"/>
          <w:u w:val="single"/>
          <w:lang w:val="fr-FR" w:eastAsia="fr-FR"/>
        </w:rPr>
        <w:t>www.crimsoncircle.com</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Je suis ce que je suis, Adamus du Domaine Souverain.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Ah ! Chers Shaumbra, prenons une bonne et profonde inspiration, alors que nous démarrons ce Shoud, que nous commençons cette magnifique session que nous partageons tous ensemble. Je crois que c'est le Shoud 7, oui, des </w:t>
      </w:r>
      <w:r>
        <w:rPr>
          <w:rFonts w:eastAsia="Lato" w:cs="Lato" w:ascii="Lato" w:hAnsi="Lato"/>
          <w:i/>
          <w:iCs/>
          <w:color w:val="404040"/>
          <w:sz w:val="22"/>
          <w:szCs w:val="22"/>
        </w:rPr>
        <w:t>Ailes de l'Espoir</w:t>
      </w:r>
      <w:r>
        <w:rPr>
          <w:rFonts w:eastAsia="Lato" w:cs="Lato" w:ascii="Lato" w:hAnsi="Lato"/>
          <w:color w:val="404040"/>
          <w:sz w:val="22"/>
          <w:szCs w:val="22"/>
        </w:rPr>
        <w: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Prenons une bonne et profonde respiration.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Aujourd’hui, je vais travailler avec vous à de nombreux, très nombreux niveaux énergétiques différents, à de multiples niveaux différents. Alors, prenez une grande et profonde inspiration. Vous entendrez quelques mots de ma part et nous mettrons de la musique avec le merabh, mais il se passera bien plus de choses que cela.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xml:space="preserve">Je vous invite, vous, la facette humaine de votre âme, qui êtes en train d’écouter ce Shoud actuellement – vous n'êtes pas tout seul à écouter ceci ; vous êtes au complet avec votre Soi d’âme et votre Je Suis – mais vous, en tant qu'humain qui participez à ce Shoud, qui êtes en train de l’écouter, je vous demande de vous permettre d’en faire ou d’en vivre l’expérience. C'est cela le rôle de l'humain, de la facette humaine de l'âme, et l’humain et l’âme sont en réalité totalement unis, ensemble (ils ne sont pas séparés l’un de l’autre). L'âme n'est pas quelque part ailleurs, mais sa facette humaine a été conçue pour expérimenter, vivre des expériences. Elle est là pour faire vivre des expériences à la totalité de l'âme. À travers vos expériences, votre âme, elle s’expanse, se développe, s’enrichit. Elle s'ouvre. Le Je Suis, à travers votre expérience, en apprend de plus en plus à propos de ce qu'est un Je Suis. En gros, il ne cesse de tomber amoureux de lui-même. Mais en réalité, l'âme ou le Je Suis ne connaissait rien au sujet de l’amour avant que </w:t>
      </w:r>
      <w:r>
        <w:rPr>
          <w:rFonts w:eastAsia="Lato" w:cs="Lato" w:ascii="Lato" w:hAnsi="Lato"/>
          <w:i/>
          <w:iCs/>
          <w:color w:val="404040"/>
          <w:sz w:val="22"/>
          <w:szCs w:val="22"/>
        </w:rPr>
        <w:t>vous</w:t>
      </w:r>
      <w:r>
        <w:rPr>
          <w:rFonts w:eastAsia="Lato" w:cs="Lato" w:ascii="Lato" w:hAnsi="Lato"/>
          <w:color w:val="404040"/>
          <w:sz w:val="22"/>
          <w:szCs w:val="22"/>
        </w:rPr>
        <w:t xml:space="preserve"> n’en fassiez l’expérience. Non. Ils n’en savaient rien, jusqu’à ce que vous en viviez l’expérience.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color w:val="404040"/>
          <w:sz w:val="22"/>
          <w:szCs w:val="22"/>
        </w:rPr>
      </w:pPr>
      <w:r>
        <w:rPr>
          <w:rFonts w:eastAsia="Lato" w:cs="Lato" w:ascii="Lato" w:hAnsi="Lato"/>
          <w:b/>
          <w:bCs/>
          <w:i/>
          <w:iCs/>
          <w:color w:val="404040"/>
          <w:sz w:val="22"/>
          <w:szCs w:val="22"/>
        </w:rPr>
        <w:t>Il est temps de vivre des expériences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vous êtes là avec l'illusion – ou la perception, disons – que vous êtes cet humain en train de lutter, de batailler pour traverser ou vivre tout cela, à essayer de le comprendre, de vous y frayer un chemin à la force du poignet. Et ça, c'est, euh, on pourrait dire que c'est en partie vrai, mais vous êtes aussi là en tant que cette part-là de votre âme, pour vivre l’expérience de ce que vous êtes en train de vivre actuellement. Et je sais que faire ou vivre des expériences, c’est parfois pénible, ça craint. J'entends souvent Cauldre, Linda, et tous les autres dire : « Faire des expériences, c'est vraiment pénible », parce que les expériences peuvent parfois être des choses très difficiles à vivre. Surtout quand vous, en tant qu'humain et en tant qu'âme, vous souhaitez vivre des expériences profondes, en immersion profonde. Vous n'êtes pas prêt à en vivre simplement l'ordinaire, à juste en effleurer la surface, à avoir, en gros, une espèce de vie qui soit dans le juste assez. Oh, non, non, non, non. Vous n'êtes pas prêt à faire ça. Et donc, vous vous plongez très profondément dans vos expériences (vous y allez à fond), et vos expériences sont énormes. Et ce ne sont pas toutes ce que vous, l'humain, pourriez qualifier d'expériences heureuses, d'expériences faciles et légères. Non. Vous vous plongez (vous allez à fond) dans chacune d'elles, et à présent, il est temps plus que jamais de vivre des expériences.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 que je vous dis là, c'est un peu un cadeau, en un sens, parce que cela vous dit que vous n’avez pas à travailler dur pour faire que tout cela arrive, se produise. C’est en train de se produire, d’arriver. En quelque sorte, c'est déjà arrivé et vous êtes simplement ici et maintenant en train de vivre l’expérience de ce qui s'est déjà produit, est déjà arrivé. Mais en étant ici-bas, vous ajoutez à ce que vous êtes en train de vivre, une composante ou des éléments issus de la (force de) gravité, vous y ajoutez la composante réalité (les éléments qui rendent la chose réelle), vous y ajoutez tous les éléments ou aspects de ce monde matériel-ci. Vous faites et vivez actuellement l’expérience de quelque chose qui s'est déjà produit. Appelez-la comme vous voulez – votre illumination, joie, ascension, accomplissement – vous avez déjà atteint tout cela. Actuellement, vous êtes en train d’en faire ou d’en vivre l’expérience, et simultanément, toutes vos vies passées sont également en train d’en vivre l’expérience actuellement. Mais cela ne signifie pas que vous n'avez pas de libre arbitre et de libre choix. Oui, vous pouvez tout à fait modifier la façon dont vous souhaitez vivre les choses. Vous pouvez rester simplement assis là sur votre canapé pendant un mois et vivre cette expérience-là, ou vous pouvez vous y plonger profondément, y aller à fond. Vous avez vraiment ce choix-là, ce magnifique choix-là.</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Mais si vous regardez cela à présent avec l’idée ou la perspective que vous êtes ici-bas pour vivre des expériences, alors vous accepterez aussi l’idée que vous êtes ici-bas pour vivre exactement ce que vous vivez actuellement (au sens de : tout ce que vous vivez actuellement est exactement ce que vous devez vivre). Parfois, vous ne réalisez pas ce que c'est, ce que vous êtes censé faire, et vous vous interrogez, mais ça aussi, cela fait partie de l'expérience. Pour quoi êtes venu ici-bas, pour vivre quelle expérience ? Celle d’une grande transformation intérieure. Une transformation résultant de vies et de vies à avoir vécu ici-bas sur cette planète en tant qu'humain, à chercher des réponses, et à faire ou vivre l’expérience de ce que c'est, à quoi cela ressemble que de trouver ces réponses-là à présent.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ne trouverez pas les réponses là (dans la tête). Vous ne les trouverez pas dans votre mental, vos pensées. Vous pouvez en trouver certaines ici dans votre cœur, mais (en vérité) les réponses se trouvent dans votre état d’être global. Vous pensez parfois que les réponses que vous recherchez résident dans certaines paroles particulières, ou dans une pensée particulière, ou même une croyance. Ce n‘est pas là qu’elles se trouvent. Les réponses sont… eh bien, nous en parlerons aujourd'hui. Mais je vous demande de vous permettre désormais de faire l’expérience et de vivre tout ce que vous traversez.</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Arrêtez d'essayer de filtrer les choses. Arrêtez de tenter de modifier les courants (de la vie) émanant du flot de votre conscience, d’essayer d’en changer la direction. Permettez-vous d’en vivre ou d’en faire l’expérience. Vous découvrirez que vous permettre d’en faire l’expérience est quelque chose de beaucoup plus facile, de bien plus enrichissant et plus </w:t>
      </w:r>
      <w:r>
        <w:rPr>
          <w:rFonts w:eastAsia="Lato" w:cs="Lato" w:ascii="Lato" w:hAnsi="Lato"/>
          <w:i/>
          <w:iCs/>
          <w:color w:val="404040"/>
          <w:sz w:val="22"/>
          <w:szCs w:val="22"/>
        </w:rPr>
        <w:t>instructif</w:t>
      </w:r>
      <w:r>
        <w:rPr>
          <w:rFonts w:eastAsia="Lato" w:cs="Lato" w:ascii="Lato" w:hAnsi="Lato"/>
          <w:color w:val="404040"/>
          <w:sz w:val="22"/>
          <w:szCs w:val="22"/>
        </w:rPr>
        <w:t xml:space="preserve">. En d'autres termes, arrêtez de chercher. Revenez à ce pour quoi l'être humain avait été conçu à l’origine : </w:t>
      </w:r>
      <w:r>
        <w:rPr>
          <w:rFonts w:eastAsia="Lato" w:cs="Lato" w:ascii="Lato" w:hAnsi="Lato"/>
          <w:i/>
          <w:iCs/>
          <w:color w:val="404040"/>
          <w:sz w:val="22"/>
          <w:szCs w:val="22"/>
        </w:rPr>
        <w:t>vivre</w:t>
      </w:r>
      <w:r>
        <w:rPr>
          <w:rFonts w:eastAsia="Lato" w:cs="Lato" w:ascii="Lato" w:hAnsi="Lato"/>
          <w:color w:val="404040"/>
          <w:sz w:val="22"/>
          <w:szCs w:val="22"/>
        </w:rPr>
        <w:t xml:space="preserve">, faire l’expérience de la vie, </w:t>
      </w:r>
      <w:r>
        <w:rPr>
          <w:rFonts w:eastAsia="Lato" w:cs="Lato" w:ascii="Lato" w:hAnsi="Lato"/>
          <w:i/>
          <w:iCs/>
          <w:color w:val="404040"/>
          <w:sz w:val="22"/>
          <w:szCs w:val="22"/>
        </w:rPr>
        <w:t>être</w:t>
      </w:r>
      <w:r>
        <w:rPr>
          <w:rFonts w:eastAsia="Lato" w:cs="Lato" w:ascii="Lato" w:hAnsi="Lato"/>
          <w:color w:val="404040"/>
          <w:sz w:val="22"/>
          <w:szCs w:val="22"/>
        </w:rPr>
        <w:t xml:space="preserve"> dans la vie, </w:t>
      </w:r>
      <w:r>
        <w:rPr>
          <w:rFonts w:eastAsia="Lato" w:cs="Lato" w:ascii="Lato" w:hAnsi="Lato"/>
          <w:i/>
          <w:iCs/>
          <w:color w:val="404040"/>
          <w:sz w:val="22"/>
          <w:szCs w:val="22"/>
        </w:rPr>
        <w:t xml:space="preserve">embrasser </w:t>
      </w:r>
      <w:r>
        <w:rPr>
          <w:rFonts w:eastAsia="Lato" w:cs="Lato" w:ascii="Lato" w:hAnsi="Lato"/>
          <w:color w:val="404040"/>
          <w:sz w:val="22"/>
          <w:szCs w:val="22"/>
        </w:rPr>
        <w:t>la vie, y plonger tête baissée, à fond, plutôt que d’essayer de vous tirer d’ici le plus vite possible.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Combien d'entre vous ne se disent-ils pas très souvent : « Je veux juste déguerpir d'ici. J'en suis malade et j’en ai marre de tout ça. » Vous déguerpirez d'ici, comme vous dites, non pas grâce à toute cette angoisse et non pas grâce à tous ces poids (que vous éprouvez). Vous déguerpirez d’ici en vous permettant d’en vivre l’expérience, en vivant exactement ce que vous êtes en train de vivre et de traverser actuellement. C’est en réalité, vraiment, la plus magnifique expérience que vous vivrez jamais. Elle est difficile, certes, mais il existe une part en vous, en réalité, qui l’a demandée, désolé de vous le dire. Non, ce n'est pas le monde extérieur qui vous fait ça. Vous aviez dit à un moment : « Donnez-moi ça (à vivre ou comme expérience). Allez-y, amenez-moi ça. Je peux le supporter, je peux le gérer. Je suis un Shaumbra. Je suis coriace. » Ou même si vous ne vous identifiez pas à un Shaumbra : « Amenez-moi ça. J’y suis prêt. Je peux tout supporter. » D’accord, eh bien, permettez-vous simplement d’en vivre l’expérience à présent.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assez simple, assez facile. Il suffit de vous dire : « Je suis dans mon expérience. » Et quand vous ferez ça, quand vous vous direz ça, alors vous ne vivrez plus uniquement l’expérience de vous lever le matin et de composer avec les choses banales de la vie. Désormais, vous commencerez à vivre l’expérience de ce que cela signifie à tous les niveaux. Ce que cela signifie pour vos vies passées d’accéder à leur Réalisation actuellement. Ce que cela signifie pour elles d’être en train de découvrir leur amour de soi, en même temps que vous, vous apprenez à vous aimer et à vivre ou faire l'expérience de ce que c’est. Alors, oui, actuellement, c'est le moment idéal pour vivre votre expérience.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Quel soulagement de ne plus avoir à chercher à la comprendre (à comprendre ce que signifie l’expérience que vous vivez, quel sens elle a). Elle est déjà comprise, si l'on peut dire. C'est déjà fait. C'est pour ça que le Maître est là. Le Maître prend toutes vos vies, toutes vos incarnations, y compris ce qui ne s'est pas encore produit dans votre incarnation d’aujourd’hui ou dans une autre, mais il prend tout cela – certains d'entre vous l'appellent votre soi du futur, ce n'est pas vraiment ce qu’il est ; il est tout ce qui est en train de se produire actuellement – mais le Maître prend tout cela, et vous avez déjà accompli, quel que soit le nom que vous souhaiteriez utiliser pour désigner cela : votre totale intégration, votre Réalisation, l’union ou la réunion de votre conscience, de votre amour et de votre énergie. Vous avez déjà accompli cela dans un royaume non physique, non matériel. Et maintenant, comment voulez-vous en faire ou en vivre l'expérience ? C'est cela (le fait de vivre son expérience dans ce royaume matériel qu’est la réalité ici-bas) qui donnera à l'âme et c'est cela qui donnera au Maître une idée de ce qu’est la réalité, et leur donnera idée de ce que sont le courage (la détermination, l’endurance, la ténacité…), le ressenti, le frisson, l'euphorie (issus de cette expérience). Voyez-vous, sans vous pour en faire ou en vivre l’expérience, votre âme et votre Maitre n'auraient aucune idée de ce que cette expérience peut procurer comme excitation et comme joie, ou comme chagrin et souffrance parfois. Ils n'en auraient aucune idée. C’est vous qui remplissez l'espace entre les deux. Vous comblez ce… – il ne s’agit pas d’une page blanche, mais d’une page incomplète, inachevée, non remplie encore et pour le moment de vos expériences.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n'avez pas besoin de tout comprendre de cela. Acceptez simplement et embrassez ce que vous vivez, ce dont vous faites l’expérience. Vous verrez très vite ensuite comment vous en êtes arrivé là. Et oui, vous avez le choix. Vous avez le choix de le faire en luttant beaucoup ou de le faire avec beaucoup de facilité. Vous avez ce choix-là. Tout ce que vous avez à faire, c’est de vous le dire, de vous l’exprimer à vous-même. Mettez-vous devant un miroir : « Je choisis de vivre l’expérience de ma pleine et totale intégration, de mon émergence en tant qu’être, de mon émergence à la maturité ; je choisis de vivre cette expérience avec grâce, de manière plaisante. » Personne d'autre n’est là à manipuler ou organiser pour vous les éléments du jeu. Non. C’est vous qui faites tout cela vous-même. Même vos vies passées, quand bien même elles vivent toutes leurs propres trucs actuellement, c’est vous finalement qui êtes le seul à pouvoir choisir, à pouvoir décider, à pouvoir vivre cette expérience comme </w:t>
      </w:r>
      <w:r>
        <w:rPr>
          <w:rFonts w:eastAsia="Lato" w:cs="Lato" w:ascii="Lato" w:hAnsi="Lato"/>
          <w:i/>
          <w:iCs/>
          <w:color w:val="404040"/>
          <w:sz w:val="22"/>
          <w:szCs w:val="22"/>
        </w:rPr>
        <w:t>vous</w:t>
      </w:r>
      <w:r>
        <w:rPr>
          <w:rFonts w:eastAsia="Lato" w:cs="Lato" w:ascii="Lato" w:hAnsi="Lato"/>
          <w:color w:val="404040"/>
          <w:sz w:val="22"/>
          <w:szCs w:val="22"/>
        </w:rPr>
        <w:t> souhaitez en faire l’expérience. Et ce sera le cas. Il en sera ainsi.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pour cela que, dans notre dernier message, et, oh, j'ai capté quelques messages oraux ou en rêves très – hum – intéressants de la part de certains Shaumbra, à l’issue de notre dernière réunion, quand j'ai invité ceux qui ne sont pas prêts à passer à l'étape suivante, ou qui ne le souhaitent pas, à partir. S'il vous plaît, ne perdez pas votre temps à penser que vous nous rendez service. Absolument pas. Et si je vous dis cela, ce n'est pas parce que je suis insensible, dur, sans cœur ou que je me fiche de vous, de ce que vous ressentez. Absolument pas. Je dis cela avec et par grande compassion. Ce sera trop dur, trop pénible pour vous, si vous persistez à traîner vos problèmes avec vous. Non pas que des problèmes ne surgiront pas, que vous n’en aurez plus. Vous en avez effectivement qui émergent actuellement. Mais si vous vous y accrochez, que vous restez accroché à eux, que vous refusez de les lâcher ; par exemple en étant en colère contre le reste du monde, ou même en colère contre vous-même, et que vous n'êtes pas prêt à les lâcher, à prendre une profonde respiration, à ressentir et à vivre l’expérience de ces problèmes-là – en fait, à vous y plonger réellement à fond. Des problèmes de toutes sortes surgissent actuellement, il y a beaucoup de turbulences (d’agitation, de chocs, de tumulte, de perturbations…) qui secouent le monde actuellement, mais (grâce à cela ou en dépit de cela) vous finirez par trouver l’endroit, l’endroit véritable où se situe votre cœur, l’endroit de ce que j'appelle l’Inspiration du Cœur. Vous y parviendrez à cet endroit-là. Vous y êtes déjà. Vous êtes juste en train de vivre l’expérience du comment vous y êtes arrivé, et ça (le comment), c'est à vous de le décider. C'est cela qu'on appelle le libre arbitre.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Alors, vivez pleinement, faites l’expérience de tout ce que vous êtes en train de vivre ou de traverser actuellement, en cette période chaotique. Le monde est fou actuellement. Il se passe énormément de choses. Ici même, sur l'île, nous avons un énorme volcan en éruption, et il se passe énormément de choses également sur la planète au niveau politique, au niveau du monde des affaires. Vous avez probablement remarqué que les gens soit deviennent insensibles actuellement, ils deviennent indifférents, se ferment émotionnellement, soit ils sont en train de devenir fous, tant c'est intense. Les choses sont très intenses actuellement. Ce n’est pas votre problème, mais vous le remarquerez. Vous le ressentirez. C'est presque impossible de ne pas le faire. Même si vous grimpiez au sommet d'une montagne loin et isolé de toute présence humaine, ou même si vous vous installiez ici sur une île lointaine ou éloignée de tout, vous le ressentiriez quand même, parce que vous pourriez encore et toujours ressentir la conscience collective, la conscience de masse. Cela ne signifie pas qu'elle dicte nécessairement votre vie ou qu’elle détermine ce que vous vivez, mais vous en êtes encore et toujours conscient, parce que vous êtes sous forme humaine. Vous vous trouvez ici-bas sur cette planète. Vous avez vos sens humains.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Alors oui, c'est difficile, éprouvant. Permettez-vous de vivre cette expérience. Ne vous anesthésiez pas. Ce n'est pas le moment de vous réfugier ou de vous cacher dans une grotte. Oui, vous avez effectivement besoin d'un refuge de temps en temps. Vous avez besoin de pouvoir vous éloigner, vous distancer de certaines choses. Mais ce n'est pas le moment de vous cacher de vous-même ou de quoi que ce soit qu’il se passe actuellement dans le monde. C'est le moment de vivre l’expérience majeure et prodigieuse de la vie.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Alors, oui, lors de notre dernière réunion, les énergies étaient intenses, même si Cauldre vous a dit un plus tôt que j'avais l'air très calme. Oui, de l'extérieur. Mais intérieurement, pour vous et moi, c'est assez intense actuellement. Il se passe énormément de choses.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 que je veux vous dire, c'est que si vous vous sentez tiraillé dans tous les sens, si vous avez l'impression que tout est en train d’évoluer et d’aller dans tous les sens, des sens différents, si vous avez l'impression que plus rien n'a de sens et que les choses sont très instables en ce moment, ça, c'est tout à fait vrai. Et cela ne va pas changer de sitôt. Et tenter de vous forcer à trouver une paix intérieure ou tout ce genre de choses, un calme et une tranquillité, tout cela ne fonctionnera plus très bien non plus. Je veux dire, vous aurez certes des moments de calme et de tranquillité. Vous en avez </w:t>
      </w:r>
      <w:r>
        <w:rPr>
          <w:rFonts w:eastAsia="Lato" w:cs="Lato" w:ascii="Lato" w:hAnsi="Lato"/>
          <w:i/>
          <w:iCs/>
          <w:color w:val="404040"/>
          <w:sz w:val="22"/>
          <w:szCs w:val="22"/>
        </w:rPr>
        <w:t>besoin</w:t>
      </w:r>
      <w:r>
        <w:rPr>
          <w:rFonts w:eastAsia="Lato" w:cs="Lato" w:ascii="Lato" w:hAnsi="Lato"/>
          <w:color w:val="404040"/>
          <w:sz w:val="22"/>
          <w:szCs w:val="22"/>
        </w:rPr>
        <w:t>. Vous avez besoin de prendre du temps pour vous, du temps loin des autres, du temps pour simplement respirer et oublier tout le reste. Pas pour vous anesthésier, vous rendre insensible et indifférent à tout, mais pour tout simplement faire cesser cette activité obsessive de votre mental qui essaie de tout comprendre.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Mais oui, c'est intense en ce moment, et trouver sur une longue durée ces moments de paix-là et ce qu'on pourrait appeler l'harmonie intérieure sera un peu difficile, parce que tout va dans tous les sens. Tout est tiraillé, à être tiré dans plusieurs directions, et ça restera comme ça.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Alors permettez-vous d’en vivre l’expérience. Qu'est-ce que cela vous fait que d'être déchiré, mis en pièces, anéanti (émotionnellement, ébranlé, déchiré dans vos fondements…) ? Et pas par le dragon. Juste à être déchiré par tout ce qui est en train de changer et d’évoluer en vous actuellement. Qu'est-ce que cela vous fait ? Qu'est-ce que cela vous fait que d’effectuer cette transition et de passer d’une perception de vous-même en tant que simple humain à celle d'être divin ? Qu'est-ce que cela vous fait que d'avoir cette biologie physique et tous les problèmes qui vont avec, tous vos soucis et vos petites douleurs et vos maladies et tout ce qui va avec, et avoir son corps de lumière en train d’advenir en même temps ? Ce sont toutes ces choses-là qui vous arrivent, qui sont en train de se produire actuellement. Permettez-vous d’en vivre l’</w:t>
      </w:r>
      <w:r>
        <w:rPr>
          <w:rFonts w:eastAsia="Lato" w:cs="Lato" w:ascii="Lato" w:hAnsi="Lato"/>
          <w:i/>
          <w:iCs/>
          <w:color w:val="404040"/>
          <w:sz w:val="22"/>
          <w:szCs w:val="22"/>
        </w:rPr>
        <w:t>expérience</w:t>
      </w:r>
      <w:r>
        <w:rPr>
          <w:rFonts w:eastAsia="Lato" w:cs="Lato" w:ascii="Lato" w:hAnsi="Lato"/>
          <w:color w:val="404040"/>
          <w:sz w:val="22"/>
          <w:szCs w:val="22"/>
        </w:rPr>
        <w: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Permettez-vous de vivre l’expérience de vos émotions. Oui, vos émotions. Vos émotions, vous les maudissez parfois, parce qu’elles sont très intenses et qu’elles semblent parfois n’être que mentales (être limitées à quelque chose de mental). Sans puiser aucune inspiration ni conscience à l’extérieur du mental, et c'est vrai. Mais même vos émotions sont en train de se transformer, d’évoluer actuellement. Les émotions se libèrent à présent, faisant émerger avec elles ces autres parts de vous. Elles n’apparaissent plus seulement être limitées à quelque chose de mental ou à ce que vous appelez votre cœur humain, mais elles acquièrent plus de conscience, plus de lumière. Et vous découvrirez que les émotions sont quelque chose d’extraordinaire, une fois qu’elles ont franchi les barrières du mental.</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cela qui est en train de se passer actuellement. Parfois, vous vous demandez : « Qu'est-ce qui ne va pas chez moi ? » Parce que, vous savez-bien : « Je suis tellement émotif à propos de tout, tout me bouleverse. J'ai envie de pleurer pour tout et n’importe quoi. Je suis émotif. Je suis bouleversé. Je me mets en colère. » Permettez-vous de vivre l’expérience de tout cela. Et je sais que faire cela, c'est le contraire ou l’antithèse de ce que vous vous êtes si bien entrainé à faire – à savoir vous replier sur vous-même, vous focaliser sur certaines choses, essayer d'ignorer tout le reste ; et quand des émotions surgissent, les refouler, les réprimer ou les nier dès le départ. Quand vous avez ces pensées totalement folles, que vous faites ces rêves totalement insensés, ainsi que beaucoup parmi vous en font actuellement, vous vous dites : « Oh, je ne veux plus de tout ça. Cela demande trop de travail.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color w:val="404040"/>
          <w:sz w:val="22"/>
          <w:szCs w:val="22"/>
        </w:rPr>
      </w:pPr>
      <w:r>
        <w:rPr>
          <w:rFonts w:eastAsia="Lato" w:cs="Lato" w:ascii="Lato" w:hAnsi="Lato"/>
          <w:b/>
          <w:bCs/>
          <w:i/>
          <w:iCs/>
          <w:color w:val="404040"/>
          <w:sz w:val="22"/>
          <w:szCs w:val="22"/>
        </w:rPr>
        <w:t>Plongez-y à fond</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Cela demande trop de travail, parce que vous avez trop de résistances, parce que vous essayez encore de comprendre tout cela. Revenez-en à l'expérience. L'expérience du moment, du jour. Accueillez-la. Plongez-vous dans ces émotions-là. Plongez-vous dans tous les ressentis qui surgissent en vous, qui émergent et remontent, parce que ce qui est en train de se passer actuellement, c’est que tout est en train de se transformer, d’évoluer. Vous êtes en train de vous éloigner, d’abandonner votre état d'humain émotionnel/mental pour passer à un autre type d'émotions, qui vous mènera finalement à l'amour de vous-même. Vous accédez à un autre type de ressenti ou de perception sensorielle.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Mais toutes ces choses-là s’entremêlent et sont intimement mêlées actuellement. Tout est un peu mélangé, confus. Mais tout cela est en train de se produire, d'une manière ou d'une autre. Alors permettez-vous d’en vivre l’expérience. Je sais que certains d'entre vous se disent : « </w:t>
      </w:r>
      <w:r>
        <w:rPr>
          <w:rFonts w:eastAsia="Lato" w:cs="Lato" w:ascii="Lato" w:hAnsi="Lato"/>
          <w:i/>
          <w:iCs/>
          <w:color w:val="404040"/>
          <w:sz w:val="22"/>
          <w:szCs w:val="22"/>
        </w:rPr>
        <w:t>Pff !</w:t>
      </w:r>
      <w:r>
        <w:rPr>
          <w:rFonts w:eastAsia="Lato" w:cs="Lato" w:ascii="Lato" w:hAnsi="Lato"/>
          <w:color w:val="404040"/>
          <w:sz w:val="22"/>
          <w:szCs w:val="22"/>
        </w:rPr>
        <w:t> Je n’en peux plus, je ne peux pas en supporter davantage. » Je comprends cela, tout à fait, mais de une, c'est vous qui aviez dit vouloir aller vite, que vous vouliez vous y plonger, que vous vouliez vraiment y aller à fond. Et de deux, ce que vous découvrirez, c'est… je crois qu’on pourrait comparer ça à être dans l'œil du cyclone ou l'œil de l’ouragan. Il y a beaucoup d'agitation, de perturbations qui se passent, beaucoup de nuages tourbillonnant et d'éclairs et de tonnerre et de pluie et de vent. Et vous vous dites : « Vous voulez que je me plonge plus à fond là-dedans, dans tout ça ? » Oui, tout à fait. Je veux que vous en viviez l'expérience. Je veux que vous viviez l’expérience de ces hauts et de ces bas. Je veux que vous le ressentiez, en gardant constamment à l’esprit que cela ne vous submergera pas, ne vous engloutira pas. Cela ne vous engloutira pas, parce que vous y êtes déjà. Vous avez déjà dépassé ça. Actuellement, vous êtes en train de vivre ce que c’était et à quoi cela ressemblait que de faire l’expérience de cette tempête, ou quoi que ce soit qu’il se produira.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la tempête n'est pas une tempête en réalité, pas comme si vous aviez fait quelque chose de mal et que désormais, vous aviez toute cette merde en conséquence. La tempête, c’est l’état de votre conscience en train de faire une transition actuellement, c’est votre conscience en train d’évoluer. C'est pour cela que tout vous semble être en pleine confusion, dans le désordre le plus total, c’est pour cela que vous avez l’impression d’être déchiré, écartelé et mis en pièces à tous les niveaux. Mais c'est juste du fait de cette merveilleuse transition, et la meilleure façon… la meilleure façon de – ce n'est même pas d’y « faire face », ce n'est pas le bon terme – la meilleure façon d’en vivre l'expérience, c'est de s'y plonger sans détour. Et je sais que cela peut vous sembler contre-productif, contre-intuitif, et vous vous dites : « Non, non, non. Je veux garder ce que j'aime et me débarrasser de ce que je n'aime pas. Et je veux structurer cela d'une certaine manière (que les choses puissent se passer d’une certaine manière). » Non. Non, plus maintenant. Peut-être que par le passé, ça aurait fonctionné, mais aujourd’hui, ça ne marchera plus, parce que ce qu’il se passe est trop énorme et va bien au-delà de ce qu'un humain pourrait imaginer. Ce qui est en train de se produire à ce stade, va bien au-delà du mécanisme ou du fonctionnement linéaire. Plongez-vous de tout votre cœur dans tout ce que vous ressentez et vivez actuellement.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Oui, je sais que vous n'aimez pas certaines de ces choses, de ces émotions : la tristesse ou la dépression. La dépression, c'est quelque chose d’horrible, de terrible, mais c'est une immense émotion. C'est un ressenti immense, et vous vous dites : « Non, je ne veux vraiment pas me plonger là-dedans », ou quoi que ce soit d'autre que vous viviez dans votre vie. Et il y a de bonnes choses, des choses positives aussi, bien sûr. Bien sûr. Plongez-vous dans la joie. Plongez-vous dans ces précieux moments que vous vivez quand vous vous aimez. Plongez-vous dans </w:t>
      </w:r>
      <w:r>
        <w:rPr>
          <w:rFonts w:eastAsia="Lato" w:cs="Lato" w:ascii="Lato" w:hAnsi="Lato"/>
          <w:i/>
          <w:iCs/>
          <w:color w:val="404040"/>
          <w:sz w:val="22"/>
          <w:szCs w:val="22"/>
        </w:rPr>
        <w:t>tout</w:t>
      </w:r>
      <w:r>
        <w:rPr>
          <w:rFonts w:eastAsia="Lato" w:cs="Lato" w:ascii="Lato" w:hAnsi="Lato"/>
          <w:color w:val="404040"/>
          <w:sz w:val="22"/>
          <w:szCs w:val="22"/>
        </w:rPr>
        <w:t> ça à présent.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Je pourrais probablement terminer ce Shoud ici, mais, vous savez, je suis payé à l'heure, et donc je vais continuer encore un petit peu (Adamus rit).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Plongez-vous dans tout ça. C'est cela, le point important. C'est cela, le point à retenir de cette réunion. Plongez-vous dans votre expérience, quelle qu'elle soit. Que ce soit avec d'autres personnes aussi, oui, plongez-y. Cessez de fuir cela. Cessez de fuir vos émotions, vos ressentis, vos sensations, vos sens. Tous ces ressentis, toutes ces émotions, tout cela est pris dans ce courant et ce tourbillon et cette transformation prodigieuse, quantique, qui est en train de se produire. Et il serait difficile de tenter même de commencer à comprendre où vous finirez, parce que, à l'heure actuelle, l'humain qui vit cette expérience n'a pas ce cadre de référence-là, cette compréhension-là. Vous n'avez pas les qualia pour cela.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Les qualia au sens où vous puissiez l'associer à un événement qui se soit produit par le passé. Vous n'avez tout simplement pas les qualia pour cela, et alors vous essayez de vous demander : « Bon, à quoi cela ressemblera, comment ça sera quand j'aurai dépassé tout ça ? » et « Comment saurai-je que je suis désormais en sécurité ? » Ça, c'est une bonne question. Comment saurez-vous que vous êtes en sécurité ? L'humain s'interroge et s'inquiète à ce sujet. Cela suppose un immense espace sûr. Et actuellement, plus que toute autre chose, oui, vous ressentez ce besoin de sécurité : « Qu'est-ce qui est sûr pour moi ? » Et je vous le dis, et encore une fois, cela ne semble pas avoir beaucoup de sens, mais ce qui est sûr pour vous, ce sont vos expériences. Pas en essayant de les façonner, de les modeler d’une certaine manière, pas en essayant en quelque sorte de ne garder qu'une partie du spectre de votre expérience.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Plongez-vous dans </w:t>
      </w:r>
      <w:r>
        <w:rPr>
          <w:rFonts w:eastAsia="Lato" w:cs="Lato" w:ascii="Lato" w:hAnsi="Lato"/>
          <w:i/>
          <w:iCs/>
          <w:color w:val="404040"/>
          <w:sz w:val="22"/>
          <w:szCs w:val="22"/>
        </w:rPr>
        <w:t>toute</w:t>
      </w:r>
      <w:r>
        <w:rPr>
          <w:rFonts w:eastAsia="Lato" w:cs="Lato" w:ascii="Lato" w:hAnsi="Lato"/>
          <w:color w:val="404040"/>
          <w:sz w:val="22"/>
          <w:szCs w:val="22"/>
        </w:rPr>
        <w:t> votre expérience, quelle qu'elle soit. Y compris si vous êtes malade, oui, même si vous êtes dans la maladie, plongez-vous là-dedans. Vivez-en l’expérience, parce que c'est là, dans cette expérience-là, que vous rencontrerez votre propre lumière, votre propre sagesse. C'est dans cette expérience-là que vous découvrirez le trésor qui s’y cache (‘la perle dans la coquille’). Vous découvrirez, en vous y plongeant, qu'il n’y a pas juste plus de perturbation et de turbulences à mesure que vous y pénétrez, mais qu'il y réside au-delà une beauté absolue.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demandez en réalité à aller vite. Vous demandez à en avoir de plus en plus, toujours plus. En tant que Shaumbra, vous ne voulez pas être en queue de cortège. Absolument pas. Vous voulez non seulement être à la tête ou en début de cortège, mais vous voulez aussi être en tête du début du cortège. Vous voulez être à l’avant-garde dans tout cela. Et donc, vous le demandez. Et franchement, parfois, c'est un peu difficile de…, eh bien, de vous comprendre, euh… du fait que vous avez envie d'aller vite, mais ensuite c’est difficile, ça vous éprouve, vous fait mal et alors vous venez pleurer, vous plaindre ou vous énerver.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voulez aller vite pour traverser tout ça, et concrètement, nous – « nous » étant le Crimson Council – nous devons réguler cela, nous devons vous dire si c’est « OK » pour vous. Nous mesurons et vérifions constamment (les choses). C'est probablement notre rôle le plus important actuellement. Et avec l’aide de tous les membres du Crimson Council – il y en a environ 5 000 – avec l’aide de tous les êtres qui en font partie, celui-ci essaie de mesurer et de vous aider à comprendre à quelle vitesse vous pouvez aller sans exploser en vol.</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avez encore des circuits – des circuits humains, bien sûr. Vous avez encore un réseau de communication dans votre corps et votre mental. Vous avez encore un système de communication très, très complexe, et il y a la façon dont votre mental fonctionne et tout le reste. Il ne s'agit pas d'aller trop vite au point que vous fassiez exploser tout ça, parce que c’est ce que vous feriez. Parfois, malgré tout, vous vous réveillez le matin en vous disant : « Donnez-moi tout aujourd'hui, je le prends en totalité », même si vous pensez aussi immédiatement : « Zut, c'est encore une autre journée de merde. » Vous le voulez en totalité. Mais nous, nous surveillons attentivement ce qu’il se passe au cœur des Shaumbra, en quelque sorte en ce point central en eux : « A quel rythme cela se passe-t-il ? Jusqu'où pouvez-vous aller ? Combien pouvez-vous prendre sur vous ? » Mes paroles sont ensuite choisies, mon énergie est conçue pour vous transmettre en retour une information quant à la vitesse à laquelle vous pouvez aller sans vous consumer totalement. Vous consumer ne vous apporterait rien. Ce n’est pas en vous brûlant les ailes que vous parviendrez, dans les autres royaumes, vous savez, à un endroit heureux ou au Club des Maîtres Ascensionnés. Absolument pas. Quand on se consume ou se brûle les ailes ainsi, on finit par devoir revenir et être obligé de tout recommencer. Il n'y a aucune raison de se brûler les ailes à présent, aucune.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Actuellement, le temps est à un immense… – </w:t>
      </w:r>
      <w:r>
        <w:rPr>
          <w:rFonts w:eastAsia="Lato" w:cs="Lato" w:ascii="Lato" w:hAnsi="Lato"/>
          <w:i/>
          <w:iCs/>
          <w:color w:val="404040"/>
          <w:sz w:val="22"/>
          <w:szCs w:val="22"/>
        </w:rPr>
        <w:t>pfff !</w:t>
      </w:r>
      <w:r>
        <w:rPr>
          <w:rFonts w:eastAsia="Lato" w:cs="Lato" w:ascii="Lato" w:hAnsi="Lato"/>
          <w:color w:val="404040"/>
          <w:sz w:val="22"/>
          <w:szCs w:val="22"/>
        </w:rPr>
        <w:t> – il n'existe pas de terme humain pour décrire cela, mais il s’agit d’une intégration, d’une réunion, d’un regroupement. Le temps est à un immense… – tout ce qui touche à tous vos aspects, chaque part même de vos vies humaines passées, chaque part même de vos origines angéliques, tout cela joue un rôle actif là-dedans actuellement. Il ne s’agit pas seulement du petit humain tout seul sur la planète. Tout cela joue un rôle, intervient là-dedans. Vous, vous en êtes le chef d'orchestre. C’est vous qui êtes aux commandes. Vous êtes en train de le vivre vous-même. Vous ressentez également en vous-même tout ce que votre passé (vos vies passées) est en train de traverser et tout ce que votre futur a traversé. Vous ressentez tout cela actuellement.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xml:space="preserve">Alors, prenez une profonde respiration et permettez-vous de </w:t>
      </w:r>
      <w:r>
        <w:rPr>
          <w:rFonts w:eastAsia="Lato" w:cs="Lato" w:ascii="Lato" w:hAnsi="Lato"/>
          <w:i/>
          <w:iCs/>
          <w:color w:val="404040"/>
          <w:sz w:val="22"/>
          <w:szCs w:val="22"/>
        </w:rPr>
        <w:t>vivre</w:t>
      </w:r>
      <w:r>
        <w:rPr>
          <w:rFonts w:eastAsia="Lato" w:cs="Lato" w:ascii="Lato" w:hAnsi="Lato"/>
          <w:color w:val="404040"/>
          <w:sz w:val="22"/>
          <w:szCs w:val="22"/>
        </w:rPr>
        <w:t> </w:t>
      </w:r>
      <w:r>
        <w:rPr>
          <w:rFonts w:eastAsia="Lato" w:cs="Lato" w:ascii="Lato" w:hAnsi="Lato"/>
          <w:i/>
          <w:iCs/>
          <w:color w:val="404040"/>
          <w:sz w:val="22"/>
          <w:szCs w:val="22"/>
        </w:rPr>
        <w:t>cette expérience</w:t>
      </w:r>
      <w:r>
        <w:rPr>
          <w:rFonts w:eastAsia="Lato" w:cs="Lato" w:ascii="Lato" w:hAnsi="Lato"/>
          <w:color w:val="404040"/>
          <w:sz w:val="22"/>
          <w:szCs w:val="22"/>
        </w:rPr>
        <w: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Oui, je sais que vous vous dites : « </w:t>
      </w:r>
      <w:r>
        <w:rPr>
          <w:rFonts w:eastAsia="Lato" w:cs="Lato" w:ascii="Lato" w:hAnsi="Lato"/>
          <w:i/>
          <w:iCs/>
          <w:color w:val="404040"/>
          <w:sz w:val="22"/>
          <w:szCs w:val="22"/>
        </w:rPr>
        <w:t>Beurk !</w:t>
      </w:r>
      <w:r>
        <w:rPr>
          <w:rFonts w:eastAsia="Lato" w:cs="Lato" w:ascii="Lato" w:hAnsi="Lato"/>
          <w:color w:val="404040"/>
          <w:sz w:val="22"/>
          <w:szCs w:val="22"/>
        </w:rPr>
        <w:t> Je ne sais pas si je peux en supporter davantage. » Eh bien, tout d'abord, c’est vous qui en avez demandé plus. Deuxièmement, oui, vous le pouvez. Vous nous avez donné la permission, à de très nombreux niveaux, de vous aider à le réguler – pas à le contrôler –, mais c'est comme si nous étions là pour vous rappeler en permanence : « Ok, là, c’est en quelque sorte le point où tu vas tomber de la falaise (où tu vas droit dans le mur, où tu risques de t’effondrer, de basculer dans le vide, de perdre le contrôle). C'est à ce moment-là que ça deviendra beaucoup trop difficile à supporter pour toi. C'est à ce moment-là que ça deviendra beaucoup trop difficile à supporter pour ton corps.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Supposons que vous soyez mentalement prêt à cela, mais votre corps, lui, y est-il vraiment prêt ? Parce que le corps et le mental n'évoluent pas toujours au même rythme. Parfois, ils sont complètement désynchronisés. Et actuellement, votre corps est plus en arrière ou en retard que ne l’est votre mental. Et donc, n’est-ce pas, nous effectuons en permanence – je n'aime pas le terme de « gestion » ou de « management » même, Cauldre, ni de « contrôle » – mais nous effectuons en permanence un aller-retour avec vous, pour vous dire : « Voici ce qui est sûr pour le moment. Voici ce qui est sûr (qui vous maintient en toute sécurité). » En fait, en réalité, vous n'avez pas besoin de vous préoccuper de cela vous-même, parce que c’est nous qui y prêtons une attention particulière : « Voici ce qui est sûr. Voici ce qui marchera pour vous sans que cela ne vous brûle les ailes, ni ne vous fasse totalement perdre tout ce que avez construit jusqu'à présent. » Vous savez, si vous regardez cela comme si c’était un bâtiment, vous, vous êtes en train de construire ce bâtiment, du style avec des briques, et nous nous rapprochons de plus en plus de l'achèvement final de cette construction. Et donc, vous ne voudriez pas que toutes les briques dégringolent ou s’écroulent à présent, parce qu’alors, vous devriez tout simplement tout refaire, remettre les briques, et ce n'est pas particulièrement marrant.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Alors, prenons une profonde inspiration dans le fait de vivre cette expérience, dans cette vie-ci en ce moment, cette époque très précise. Cette expérience à travers laquelle vous êtes en train de pénétrer dans un espace de véritable et authentique conscience de votre conscience et de votre énergie et de votre amour. C'est quelque chose d’assez phénoménal, d’assez extraordinaire.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Prenons une bonne inspiration profonde avec ça. Une bonne et profonde inspiration.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Rappelez-vous, permettez-vous d’en vivre l’expérience. Plongez-y.</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serez surpris de ce que vous y découvrirez quand vous le ferez. Vous aurez toujours une espèce de retenue, de résistance, en permanence. Vous savez, du genre : « Je n'aime pas cette expérience-là » ou « J'ai peur de ce qu’il y a, de ce que je trouverai à ce niveau profond d’expérience. » Et donc, vous avez une retenue, une résistance par rapport à cela. Non. Plongez-y à fond. N'en ayez pas peur. Vous serez en permanence dans un espace sûr, et vous découvrirez et réaliserez des choses comme vous n’auriez pas pu autrement.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Alors, plongez-vous dans l'expérience. C'est cela la raison pour laquelle l'humain est là. C'est cela la raison pour laquelle l'humain est là : pour vivre une expérience. Je vous surveillerai, je veillerai sur vous (en garantissant votre sécurité), de sorte que vous puissiez vous permettre de vivre cette expérience (en toute sécurité).</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Alors, chers Shaumbra, oui, vous avez l'impression d'être tiré ou tiraillé dans tous les sens actuellement. Et plus vous essayez de gérer cela et de contrôler ça, moins ça marche, pas vrai ? Alors, que faites-vous ? Vous restez au lit toute la journée (Adamus rit) et vous mangez plein de chocolat, en pensant que ça résoudra le problème. Vous êtes tiraillé, écartelé entre plusieurs directions différentes à suivre, et il y a une certaine physique derrière tout ça, que je vous expliquerai dans un instant, mais accepte-le, embrassez cela. Vivez-en l'expérience.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Qu'est-ce que ça fait, à quoi cela ressemble-t-il que d'avoir l'impression que tout ce que vous avez jamais appris sur la vie en tant qu’humain ne fonctionne plus ? Et Cauldre est en train de me dire là que je ne devrais pas en rire. Ok. J'essaie de ne pas en rire (Adamus essaie de reprendre son sérieux, puis il rit). Mais actuellement, le temps est venu de… eh bien, de vivre cela et de ressentir ce que cela vous fait que d'être déchiré, écartelé, mis en pièces et en lambeaux dans votre corps et vos pensées, et oh mon Dieu, avec les gens qui vous entourent et ce qu'ils vous font, et les situations ou circonstances de la vie et tout le reste, tout. Qu'est-ce que ça vous fait que d'avoir l'impression que tout est tiraillé et mis sous pression ou sous tension de partout ? Et c'est le cas. Je veux dire, c'est littéralement le cas. Et c'est cela la bonne nouvelle.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Ne serait-ce pas terrible si nous étions installés là à discuter dans ce Shoud, et que nous nous contentions de discuter du comment essayer d’activer ou de stimuler les énergies, en discutant, n’est-ce pas, autour du fait que : « Rien ne bouge et c'est tellement ennuyeux », et du « Comment stimuler les énergies et mettre un peu d'action dans la vie ? » Eh bien, nous avons ici tout le contraire. Nous sommes en train de discuter du fait que c’est très intense actuellement. C'est pour cela que j'aime beaucoup les Shaumbra, parce que vous adorez cette intensité-là. Vous vous en plaignez beaucoup, mais vous adorez l’intensité. A présent, plongez-y encore plus profondément et observez ce qui se passera. Ce sera inattendu. Je ne saurais même pas vous dire ce qui se passera, parce que ce n'est pas quelque chose de linéaire.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cela qui deviendra amusant, amusant pour moi en tout cas. Ça deviendra amusant – peut-être pas pour vous – mais au moment où vous vous direz : « C'est quoi ce délire ? » ou tout autre mot que vous souhaitiez utiliser : « WTF (putain de merde, c’est quoi ce truc ?). Je vais tout simplement me plonger dedans tout de suite. Je ne peux plus reculer. Je ne peux plus me fermer à cela ». Et même si vous essayez de vous fermer à cela : « WTF. Je vais tout simplement foncer là-dessus ! » et vous vous y plongez profondément, à fond. Et observez ce qui se passera.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comme je vous l'ai dit à maintes reprises, et je dois vous le répéter – je veux dire, au sens propre, je dois vous le répéter, parce que les Shaumbra ne m'entendent pas, ils ne m’écoutent pas. Et Tobias vous avait en grande partie déjà dit tout cela, d'une manière ou d'une autre, mais parfois, vous avez besoin de le réentendre, et donc je dois vous le répéter – je veux dire, je dois vous répéter que vous ne revivrez plus jamais ça. Vous devrez savourer les souvenirs de toutes ces expériences-là, de tout ce que vous aurez vécu. Les histoires – je veux dire, mon Dieu, les histoires – que vous êtes en train d’accumuler là-dessus. Ne vous détournez pas de ce qui est en train de se passer en refusant de le voir. Ne vous y fermez pas.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ne revivrez plus jamais ça. Accumulez, enrichissez-vous de ces histoires-là à présent. Des histoires extraordinaires, dingues (folles, incroyables, hallucinantes…). Et embellissez-les un petit peu aussi, au besoin. Je veux dire, ne mentez pas à leur propos, mais soyez un peu théâtral à leur sujet, s'il vous plaît. Vous ne revivrez plus jamais ça. Vous êtes en train d’écrire votre livre actuellement. Permettez-vous d’y plonger et de les vivre. Et amusez-vous avec ça, mais explorez-en aussi les aspects les plus difficiles, les recoins les plus sombres de votre être, les ghettos en vous. Allez-y, parce que vous en viendrez à découvrir qu’ils ne sont plus à présent ce que vous pensiez qu’ils étaient. Vous découvrirez que souvent, vous avez peur de plonger dans ces parts sombres, laides, difficiles de vous-même. Vous en avez peur, parce que, eh bien, vous vous dites : « Je ne sais pas ce qu'il y a là-dedans. » En fait, si, vous le savez, mais vous ne saurez pas que vous le savez avant d'y être allé. Vous ne le saurez pas de l'extérieur. Vous ne le saurez que de l'intérieur. Alors, plongez-y à présent. Oui, plongez-y.</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nous, nous surveillerons en permanence jusqu’à quel point vous lâcher la bride, pour ainsi dire, nous surveillerons que vous n'en preniez pas trop (que vous ne dépassiez pas la mesure, que vous ne vous épuisiez pas). Que vous ne risquiez pas de vous brûler les ailes. Non, que vous ne risquiez pas ça. Non.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color w:val="404040"/>
          <w:sz w:val="22"/>
          <w:szCs w:val="22"/>
        </w:rPr>
      </w:pPr>
      <w:r>
        <w:rPr>
          <w:rFonts w:eastAsia="Lato" w:cs="Lato" w:ascii="Lato" w:hAnsi="Lato"/>
          <w:b/>
          <w:bCs/>
          <w:i/>
          <w:iCs/>
          <w:color w:val="404040"/>
          <w:sz w:val="22"/>
          <w:szCs w:val="22"/>
        </w:rPr>
        <w:t>Comment nous en sommes arrivés là</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les Shaumbra, tout cela, ce n'est pas simplement arrivé comme ça. Vous y travaillez depuis une éternité, des éons de temps. Ceci n'est pas juste arrivé depuis ces derniers mois ou ces dernières années, ou quoi que ce soit dans le genre. Nous nous y préparons depuis très, très longtemps. Sans savoir exactement comment vous en feriez ou en vivriez l’expérience, mais en sachant où la Voie vous mènerait. Nous avons, nous tous – vous, moi, mes incarnations en tant qu'humain sur cette planète – il s'agissait, dans tout cela, d'en arriver là, à ce point, cette étape, ce stade-là.</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 dernières années, il y a eu une série d'événements. Nous avons commencé avec, je crois que c’était, probablement, le Saut Quantique– d'accord, d'accord, Tobias est en train de se plaindre. Il y a d’abord eu l’arrivée de Tobias, venu pour réunir les Shaumbra, et c’était approximativement vers 1999. Je crois que ça a été ça notre point de départ, mais ensuite, il y a eu le Saut Quantique de 2007 et quelques autres événements plus mineurs. Mais le plus important, le principal, c’est le Saut Quantique. Et ensuite, le COVID, ce phénomène mondial qui s'est produit. Et suite au COVID, il y a eu ensuite la Croix du Ciel il y a deux ans. La Croix du Ciel a été une </w:t>
      </w:r>
      <w:r>
        <w:rPr>
          <w:rFonts w:eastAsia="Lato" w:cs="Lato" w:ascii="Lato" w:hAnsi="Lato"/>
          <w:i/>
          <w:iCs/>
          <w:color w:val="404040"/>
          <w:sz w:val="22"/>
          <w:szCs w:val="22"/>
        </w:rPr>
        <w:t>immense</w:t>
      </w:r>
      <w:r>
        <w:rPr>
          <w:rFonts w:eastAsia="Lato" w:cs="Lato" w:ascii="Lato" w:hAnsi="Lato"/>
          <w:color w:val="404040"/>
          <w:sz w:val="22"/>
          <w:szCs w:val="22"/>
        </w:rPr>
        <w:t> ouverture. Bien sûr, vous vous attendiez tous ce jour-là qu’une manne vous tombe du ciel. Et ça a été le cas, mais vous ne saviez pas à quoi elle pouvait ressembler ni quelle odeur elle pouvait avoir. Et donc, oui, une manne est vraiment tombée du ciel, sous la forme d’une lumière qui a pu pénétrer sur Terre. Mais vous savez, parfois, la lumière agit à des niveaux dont on n'est pas vraiment conscient immédiatement. Il faut un certain temps pour qu'elle se manifeste sous vos yeux. Mais cette manne-là est arrivée, cette lumière-là est arrivée, et elle a fait son œuvre. Ça, ça a été quelque chose d’énorme.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Oh, au passage, je reviens un petit peu en arrière. Avant même la Croix du Ciel, il y avait eu FM. Vous vous souvenez de FM ? John Kuderka, notre ancien directeur de studio au Crimson Circle. FM nous avait quittés, il était parti de l’autre côté après son épreuve avec le cancer. Et au passage, FM dit encore à ce jour qu'il a probablement plus appris sur le fait d’être humain et sur la Réalisation, durant sa période de cancer qu'à n'importe quelle autre période. On pourrait dire qu'il se l'était offert à lui-même (son cancer). Il y aurait peut-être eu de meilleures façons de faire, mais c'est cela, cette expérience-là, qu'il avait choisie. Mais il m’a dit ensuite avoir énormément appris durant cette période de cancer – durant cette période où la mort vous regarde droit dans les yeux, quand votre biologie humaine s'effondre, quand vous vous demandez où sont les véritables réponses – et nous avons eu de très bonnes discussions ensemble à ce sujet. Il m’a dit que cette période avec le cancer avait été très profonde. Ceci dit, vous qui m'écoutez en cet instant même, vous vous dites probablement : « Oh non. Je ne veux pas en passer par là, je ne veux pas emprunter ce chemin-là. » Mais pour lui, ça a été une expérience profonde. Il a énormément appris sur l'amour et l'amour de soi, deux choses qu'il avait vraiment négligées.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Il a beaucoup appris sur les communications. Ceci dit, en tant qu'ingénieur, il en savait beaucoup sur les communications, mais je veux parler là des </w:t>
      </w:r>
      <w:r>
        <w:rPr>
          <w:rFonts w:eastAsia="Lato" w:cs="Lato" w:ascii="Lato" w:hAnsi="Lato"/>
          <w:i/>
          <w:iCs/>
          <w:color w:val="404040"/>
          <w:sz w:val="22"/>
          <w:szCs w:val="22"/>
        </w:rPr>
        <w:t>véritables</w:t>
      </w:r>
      <w:r>
        <w:rPr>
          <w:rFonts w:eastAsia="Lato" w:cs="Lato" w:ascii="Lato" w:hAnsi="Lato"/>
          <w:color w:val="404040"/>
          <w:sz w:val="22"/>
          <w:szCs w:val="22"/>
        </w:rPr>
        <w:t> communications qui se produisent dans votre corps, entre vous et le divin. Il a beaucoup appris là-dessus. Il m’a dit : « Si c'était à refaire… » – il est en train de dire cela en ce moment même. Il est là au studio actuellement. Peut-être – euh, Cauldre est en train de me demander si on peut tourner la caméra vers là-bas, mais probablement pas. Il est là au studio, à capter tout ceci pendant que nous nous trouvons là à Kona.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FM est là avec nous et nous dit : « Si je devais changer quelque chose, je le referais encore de la même manière. Je le referais encore de la même façon. Ce que ce cancer a été, du point de vue humain, c’était quelque chose de douloureux, difficile, d’éprouvant, ce sentiment de mort imminente. Mais c'est là qu'on rencontre son Soi. » – c’est là, à cet endroit-là, qu’il s'est rencontré lui. Je ne vous recommande pas de procéder ainsi, mais lui, il dit qu'il ne changerait rien, pas une seule chose, parce que c'est vraiment ça qui l'a mis au contact de lui-même et qui lui a fait toucher énormément d'autres choses.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Lorsqu'il est arrivé de l'autre côté, le dernier endroit où il s'attendait à se retrouver, c’était au Club des Maîtres Ascensionnés – FM, John Kuderka, encore une fois – il ne s'attendait pas à se retrouver là. Il me disait : « Je n'ai pas eu de vie spirituelle. Je n'ai pas été un gourou. Je n'ai pas écrit de livres spirituels. J’ai étudié la spiritualité, oui. J'ai adoré le Crimson Circle. Mon travail, c’était de… » Durant cette vie qu’il avait vécue, il était là pour servir les Shaumbra. Point final. C'était cela son travail, c’est tout. Il me disait : « Je ne m'attendais pas à me retrouver ici, au Club des Maîtres Ascensionnés. Est-ce que je bénéfice juste là d’un passe pour une journée et que je devrai repartir quelque part ailleurs ensuite ?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Non, John. J'ai réservé ta chambre juste ici. Une immense chambre. Tu es le bienvenu ici. Tu es un Maître Ascensionné, parce que ce que tu as appris durant cette période de ta vie t’a permis de réunir toutes tes vies, de te réunir Toi. Et tu as utilisé ce stress et l’épreuve du cancer pour faire cela. Il y avait peut-être une autre façon de faire, mais c’est celle-là que tu as utilisée et, oui, c’est cela qui t’a permis de tout réunir.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FM – revenons-en à notre sujet – une fois passé de l'autre côté avec son expérience en ingénierie et en communication, une fois passé de l'autre côté, s'est demandé : « Comment puis-je aider les Shaumbra ? Comment puis-je établir ce lien ? » Il est continuellement en train de penser en termes de liens et de spectres et d'électromagnétisme et tout le reste qui gravite autour de ça. Mais « Comment puis-je établir ce lien entre les Shaumbra et leur divin ? » Il y a travaillé pendant un bon moment. Il y a aussi travaillé en discutant avec d'autres Shaumbra qui étaient passés de l’autre côté avant lui, et avec des êtres comme Sart, Edith et d'autres. Il y a travaillé, et fin – quand est-ce que c’était ? – fin 2021, il a émis ce signal test. Il l'avait appelé la Radio FM Shaumbra, c’était un signal que tout Shaumbra pouvait capter. Un signal qui disait : « Voici comment le divin et l'humain » – il utilisait des termes poétiques, « divin » et « humain » – « Voici comment on peut commencer à les faire communiquer et se connecter. » ( </w:t>
      </w:r>
      <w:r>
        <w:rPr>
          <w:rFonts w:eastAsia="Lato" w:cs="Lato" w:ascii="Lato" w:hAnsi="Lato"/>
          <w:i/>
          <w:iCs/>
          <w:color w:val="404040"/>
          <w:sz w:val="22"/>
          <w:szCs w:val="22"/>
        </w:rPr>
        <w:t>Ceci a été mentionné pour la première fois lors de l'événement </w:t>
      </w:r>
      <w:hyperlink r:id="rId2">
        <w:r>
          <w:rPr>
            <w:rStyle w:val="LienInternet"/>
            <w:rFonts w:eastAsia="Lato" w:cs="Lato" w:ascii="Lato" w:hAnsi="Lato"/>
            <w:sz w:val="22"/>
            <w:szCs w:val="22"/>
          </w:rPr>
          <w:t>Le Temps du Merlin</w:t>
        </w:r>
      </w:hyperlink>
      <w:r>
        <w:rPr>
          <w:rFonts w:eastAsia="Lato" w:cs="Lato" w:ascii="Lato" w:hAnsi="Lato"/>
          <w:i/>
          <w:iCs/>
          <w:color w:val="404040"/>
          <w:sz w:val="22"/>
          <w:szCs w:val="22"/>
        </w:rPr>
        <w:t>, puis dans les Shouds 4 et 5 de la série </w:t>
      </w:r>
      <w:hyperlink r:id="rId3">
        <w:r>
          <w:rPr>
            <w:rStyle w:val="LienInternet"/>
            <w:rFonts w:eastAsia="Lato" w:cs="Lato" w:ascii="Lato" w:hAnsi="Lato"/>
            <w:sz w:val="22"/>
            <w:szCs w:val="22"/>
          </w:rPr>
          <w:t>L'Art du Banc</w:t>
        </w:r>
      </w:hyperlink>
      <w:r>
        <w:rPr>
          <w:rFonts w:eastAsia="Lato" w:cs="Lato" w:ascii="Lato" w:hAnsi="Lato"/>
          <w:i/>
          <w:iCs/>
          <w:color w:val="404040"/>
          <w:sz w:val="22"/>
          <w:szCs w:val="22"/>
        </w:rPr>
        <w:t>.</w:t>
      </w:r>
      <w:r>
        <w:rPr>
          <w:rFonts w:eastAsia="Lato" w:cs="Lato" w:ascii="Lato" w:hAnsi="Lato"/>
          <w:color w:val="404040"/>
          <w:sz w:val="22"/>
          <w:szCs w:val="22"/>
        </w:rPr>
        <w: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Il s’agit là d’un signal non verbal. Ce signal n'est en rien mesurable dans ce royaume physique, mais il avait commencé à le transmettre. Et après quelques mois de tests, il l'avait éteint, l’avait amélioré, ajusté avec précision, retouché, et ensuite, il l’avait rediffusé aux Shaumbra. C’était une espèce de rappel. Comme il le disait, je crois qu'il disait : « Ça ressemble à la manière qu’on avait avant de se connecter au Fruit de la Rose, à la bonté de son âme. » Et depuis lors, ce signal est diffusé, il émane, il rayonne, il est transmis, il est un rappel (à vous souvenir de cette connexion d’avant).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l'un des nombreux outils qui existent, qui sont là à votre disposition, mais c’en est un que John, étant très proche des Shaumbra et du Crimson Circle, c’en est un qui est très, très efficace, et il a été mis en oeuvre depuis lors. La plupart d'entre vous l’avaient même oublié, pas vrai ? La plupart d'entre vous avaient même oublié son existence. Pourtant, vous le captez tout le temps, et il comble ce fossé-là (entre votre humain et votre divin).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ensuite, nous avons eu la Croix du Ciel, et oui, ce signal a effectivement eu une influence sur elle. Ça a été l'un des canaux ou des chemins, des passerelles qui ont permis de faire passer plus de lumière, plus de divinité – appelez cela comme vous voulez – mais qui ont permis à plus de cela de parvenir à cette planète. Et à présent, nous en arrivons à l'étape suivante de l’après Croix du Ciel. Nous sommes dans cette… – je n'ai même pas encore de nom pour la désigner – mais nous sommes dans cette version suivante de là où nous allons, de là où la planète se dirige. Et, encore une fois, dans tout ceci, vous n'êtes pas seulement dans le cortège, pas seulement en tête du cortège, mais vous êtes devant le cortège.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c'est cela qui est en train de se passer en ce moment. FM, oui, il est toujours là. Il est toujours très présent, très impliqué auprès des Shaumbra. Mais c'est cela qui est là, et cela m'amène là où je veux en venir.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color w:val="404040"/>
          <w:sz w:val="22"/>
          <w:szCs w:val="22"/>
        </w:rPr>
      </w:pPr>
      <w:r>
        <w:rPr>
          <w:rFonts w:eastAsia="Lato" w:cs="Lato" w:ascii="Lato" w:hAnsi="Lato"/>
          <w:b/>
          <w:bCs/>
          <w:i/>
          <w:iCs/>
          <w:color w:val="404040"/>
          <w:sz w:val="22"/>
          <w:szCs w:val="22"/>
        </w:rPr>
        <w:t>La Matière Noire et l’Energie Noire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Nous avons un phénomène en train de se produire actuellement, et c'est pour cela que je souhaite que vous viviez vos expériences plutôt que de vous y fermer ; plongez-y plutôt que de vous en détourner. Il y a un phénomène qui est en train de se produire actuellement sur la planète, uniquement avec vous pour l’instant. C'est assez simple. Je vais vous en parler en termes de physique/métaphysique, et plus particulièrement au regard d’une physique avancée version Adamus (ou au regard de la physique d’Adamus niveau expert).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commençons par la matière noire. Je vous ai déjà parlé de la matière noire. La matière noire, c’est une matière (un sujet) communément admise en physique. Je veux dire, c’est quelque chose d’accepté. On n’a aucune idée de ce que c'est. Absolument aucune idée, en aucune manière. Mais les physiciens affirment qu'il existe quelque chose dans l’espace qui représente environ 95 % de l'univers, probablement. Certains disent que c’est 65%, entre 65 et 95 %. Peu importe. Ça n’a en réalité aucune importance. En fait, cela représente probablement plus de 95 %, mais l’important, c'est qu’il s’agit de matière noire. Elle est invisible. Il n’existe en fait aucun instrument humain capable de la mesurer pour le moment. On sait qu'elle est là, qu’elle existe, parce qu’on observe qu’il y a quelque chose qui influence autre chose. On observe une force de gravité, et la matière noire possède effectivement une force de gravité en soi. Elle attire les choses à elle. Les physiciens observent qu’il existe une force dans l’espace, qu'ils ont appelée matière noire, ce qui signifie qu'ils ne savent pas ce que c’est, ce qu’elle est. Ils ne disent pas « noire » au sens de « mauvaise », mais ils ne savent pas ce que c'est, alors ils appellent cela de la matière noire, et elle possède une force de gravité. Elle n'occupe aucun espace. Eux ils pensent que si, mais en réalité, ce n’est pas le cas. Elle n'a aucun poids, en aucune manière. Elle échappe à toute synchronisation temporelle ou toute synchronisation dans le temps (elle échappe au temps linéaire ou existe dans un autre rythme, une autre dimension). Elle est totalement hors du temps. Et pourtant, elle représente l'immense majorité de ce qui constitue l’espace.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Maintenant, parlons-en davantage en termes métaphysiques. Il existe quelque chose là-dedans (dans cette matière noire) que vous, en tant qu'humain ordinaire, et notamment si cet humain ordinaire ne s’offre qu’une expérience limitée dans ce royaume-ci et ne s’offre que ce que vous jugez être supportable ou uniquement ce que vous êtes prêt à prendre en charge ; il existe quelque chose là-dedans, et vous le savez. Vous l'avez toujours su. Ce quelque chose présente une attraction gravitationnelle (une force de gravité), et c'est nécessaire. Il est nécessaire qu’il existe cette attraction gravitationnelle, parce que ce qu’elle est, ce qu’elle fait, c'est comme si vous preniez une feuille de papier pour composer une partition de musique, pour écrire de la musique, vous savez, pour y inscrire des notes. Je sais. Vous n'utilisez plus de feuilles de papier aujourd’hui. Vous utilisez un ordinateur. Mais s'il vous plaît, laissez-moi vous expliquer. Moi, j'aime bien avoir une feuille de papier entre les mains. Une partition musicale. Ça (cette feuille de papier), c’est la matière noire. Ce sont des potentiels. C'est l’écran (du BON). C'est très similaire au BON. Je vous ai déjà parlé du BON par le passé. Mais peu importe, la matière noire, c’est la feuille de papier.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Maintenant, les notes sont écrites dessus, et les notes à présent y adhèrent, parce que la feuille de papier a une gravité. Elle les attire à elle. Elle leur donne vie, les fait devenir réalité. Vous pouvez le voir. Vous savez par expérience à quoi ressemble cette note. Vous avez les gammes et les notes, et soudain, vous remplissez de notes la feuille toute entière, et vous avez de la musique. Vous avez une histoire, une histoire musicale. Vous avez une expérience. Néanmoins, cette feuille ici, cette matière noire, c’est la base, le fondement à tout cela (à toute cette musique), et il existe toujours ou encore un espace entre les notes. Il y a un espace vide entre les notes que vous avez écrites là, et c'est cela la matière noire. Elle présente une gravité. Elle attire et retient les choses en elle pour vous permettre d'en faire l'expérience.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Voyez-vous, avant que vous n’arriviez sur cette planète, il n'y avait pas tout ça en vérité. Tout était juste – </w:t>
      </w:r>
      <w:r>
        <w:rPr>
          <w:rFonts w:eastAsia="Lato" w:cs="Lato" w:ascii="Lato" w:hAnsi="Lato"/>
          <w:i/>
          <w:iCs/>
          <w:color w:val="404040"/>
          <w:sz w:val="22"/>
          <w:szCs w:val="22"/>
        </w:rPr>
        <w:t>whiwww !</w:t>
      </w:r>
      <w:r>
        <w:rPr>
          <w:rFonts w:eastAsia="Lato" w:cs="Lato" w:ascii="Lato" w:hAnsi="Lato"/>
          <w:color w:val="404040"/>
          <w:sz w:val="22"/>
          <w:szCs w:val="22"/>
        </w:rPr>
        <w:t> – je veux dire, tout était complètement éparpillé partout. C'est probablement difficile à imaginer, mais à un moment donné, vous aurez le souvenir, l’accès à vos mémoires angéliques, et vous vous souviendrez qu'il n’y avait pas d'ordre, aucun ordre avant (aucune réalité organisée). Il n'y avait aucune gravité pour attirer et retenir les choses. Tout flottait un peu partout. Il n'existait même pas de temps ou d'espace pour tout retenir, maintenir. C'était, pourrait-on dire, très confus, déstructuré, informe. Cette matière noire que vous avez est bien réelle, très réelle. Elle est partout. Et encore une fois, nous ne sommes pas en contradiction avec la physique là. Les physiciens n'ont juste pas vraiment compris ce que c'est. Cette matière noire est toujours là, elle demeure présente en permanence.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Maintenant, vous avez des notes sur la feuille de papier et vous vous dites : « La réalité, ce sont ces notes sur la feuille. La feuille importe peu. La feuille était juste là. » Oh non. C'est tout le contraire en fait. La feuille représente tous les potentiels. La feuille représente la capacité même qui vous est offerte de pouvoir écrire des notes. La feuille deviendra finalement la scène sur laquelle les notes danseront. C'est ça, ce qu’est la matière noire.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 matière noire n'est pas quelque chose qui a à voir avec un phénomène astronomique qui se produirait ou qui existerait dans l’espace. Mais c'est ce que la plupart des gens croient aujourd'hui. Mais à une époque, on croyait bien que la Terre était plate. Ce qui, au passage, n’est pas totalement faux car il existe bel et bien un monde plat, mais vous ne vivez pas dessus (ce n'est pas là où vous êtes). Mais la plupart des physiciens croient que la matière noire se situe dans l’espace. En réalité, le fait est qu’elle est juste là (il montre la zone du cœur). C'est ça le problème. Eux, ils regardent dans l’espace ; alors qu’elle est juste là, en totalité. Oui, la matière noire, l'inconnu, la force de gravité qui est invisible et non mesurable, est juste ici (il montre à nouveau son cœur). Ça, c'est quelque chose de très important à comprendre. Elle n'est pas dans l’espace. Elle est dans d'autres royaumes, et elle est dans l’espace, mais elle émane d'ici (le cœur). Et c'est l’une des choses actuellement qui vous maintient uni et vous met en pièces, si on peut dire ça comme ça.</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Ça ne fait pas sens, mais ça a vraiment du sens. C'est elle qui vous maintient uni, en cohésion (elle maintient la cohésion des particules et atomes etc. de votre corps, de sorte que vous êtes un tout cohérent et non éparpillé partout). Elle vous maintient dans cette forme en tant qu'humain avec sa biologie et son mental. Mais d'un autre côté, cette chose même que l’on appelle matière noire, ce sont tous les potentiels – tout ce qui pourrait exister, ce dont vous pourriez rêver, et tout le reste – contenus dans des histoires, contenus dans différents royaumes, et que vous vivez ici en tant qu'humain, dans ce royaume-ci. Tout est là, ici même, et ça c'est en train de changer. C'est en train de changer radicalement actuellement.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De sorte que vous pourriez dire en fait, qu’il n’y a plus juste une feuille de papier. Il y a plusieurs feuilles de papier. Et il ne s’agit plus désormais d’une feuille de papier, mais il s’agit d’un océan, d’un océan d'Êtreté sur lequel vous pouvez écrire. Ce n'est plus seulement une feuille de papier, mais la scène entière. C'est le théâtre tout entier. C'est le Vous tout entier. Voilà, c’est cela qui est en train de se passer actuellement.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 matière noire, qui a toujours existé, qui a toujours été là, est maintenant, pourrait-on dire – ne considérez pas cela seulement tel un changement de taille ou de forme – mais soudain, elle est en train de se révéler elle-même. Elle révèle tout ce qu'elle peut être. Peut-être plus seulement une feuille de papier. Peut-être qu’elle est la totalité du BON, peut-être qu’elle est ce magnifique écran, et c'est cela qui est en train de se passer. Elle est en train d’émerger. Elle se fait de plus en plus présente à vous dans votre vie.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par conséquent, vous ne penserez plus désormais : « J'ai une seule feuille de papier pour écrire une chanson », mais : « J'ai des milliers de feuilles de papier. J'ai des milliers de tableaux noirs. J'ai des milliers d'écrans et de projecteurs à présent. » Vous n'êtes plus limité désormais. Elle est en train d’évoluer actuellement, cette matière noire. C'est pour cela que vous vous sentez si désorienté. Vous êtes habitué à cette seule et simple feuille de papier pour écrire vos notes dessus, et ensuite, en quelque sorte, pour vivre cela. Mais tout est en train de changer, d’évoluer à présent.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ensuite, il y a l'énergie noire. L’« énergie noire », ça semble être quelque chose de terrible, mais parlons de l'énergie noire. Les physiciens utilisent ce terme – « noir » – parce qu'ils ne savent pas ce que c'est, ce qu’elle est. Ils savent qu'il y a beaucoup d'énergie noire. Encore une fois, ils disent qu'elle représente entre 60 et 95 % de toute l'énergie, mais ils ne savent pas ce qu’elle est. Ils ont une théorie. Ils n'ont pas été capable encore de la reproduire en laboratoire, et ils n'y parviendront pas, pas en utilisant les instruments actuels. Mais ils ont cette théorie selon laquelle elle se trouve dans l’espace, parce qu’ils se rendent compte que l'univers grandit. Que l’'univers s’expanse, est en expansion. Il fut un temps en fait où ce n'était pas le cas, mais à présent, c'est le cas (il s’expanse). Et c'est mesurable jusqu'à un certain point, mais le problème, c’est que quand les physiciens mesurent l'univers, ils utilisent pour ainsi dire des outils de mesure très linéaires – « Combien d'années-lumière y a-t-il dans l’espace ? » – et le fait est que l'univers n'est pas linéaire en réalité. Il est circulaire, radial ou, mieux encore, c’est une spirale. Et donc, une fois qu'ils auront découvert cela, vous découvrirez aussi comment aller instantanément d'un endroit, d’une localisation physique, à une autre. Parce que si l’espace était juste plat, que c’était un espace linéaire, il faudrait environ 100 000 années-lumière pour y arriver, pour aller à un certain endroit. Mais comme il est en spirale – ce qui constitue la véritable nature de l'univers physique – on peut simplement couper à travers les cercles de la spirale – </w:t>
      </w:r>
      <w:r>
        <w:rPr>
          <w:rFonts w:eastAsia="Lato" w:cs="Lato" w:ascii="Lato" w:hAnsi="Lato"/>
          <w:i/>
          <w:iCs/>
          <w:color w:val="404040"/>
          <w:sz w:val="22"/>
          <w:szCs w:val="22"/>
        </w:rPr>
        <w:t>schwtt !</w:t>
      </w:r>
      <w:r>
        <w:rPr>
          <w:rFonts w:eastAsia="Lato" w:cs="Lato" w:ascii="Lato" w:hAnsi="Lato"/>
          <w:color w:val="404040"/>
          <w:sz w:val="22"/>
          <w:szCs w:val="22"/>
        </w:rPr>
        <w:t xml:space="preserve"> – pour le traverser. Et on peut le faire instantanément. Et des choses se produisent en permanence et de manière instantanée à l’intérieur d’une spirale. C'est juste que vous n'en avez pas conscience. Mais revenons-en à l'énergie noire.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L'énergie noire, c’est précisément ce qui provoque l'expansion. Il n'y a pas de force gravitationnelle là-dedans. C'est une antigravité. C'est la chose précisément qui provoque l'expansion de l'univers. C'est elle qui fait qu’actuellement, vous, en tant qu'humain sur cette planète, êtes en train de vous expanser, de vous développer, d’évoluer. Cette énergie noire ne se trouve pas quelque part dans l’espace. Et les physiciens affirment constamment : « Non, elle se situe dans l’espace du cosmos, et, n’est-ce pas, elle n'est pas ici sur cette planète. » Elle est partout, mais elle émane de vous, cette énergie noire.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une énergie indéfinissable. Une énergie non structurée. Une énergie qui n’a aucun objectif, aucun dessein. Une énergie qui dépasse tout ce qui vient à la conscience des humains lorsqu'ils utilisent le terme « énergie ». Mais elle est là. Elle est expansive (source d’expansion, d’ouverture). Nous en avons parlé dans l’Aérothéon ( </w:t>
      </w:r>
      <w:hyperlink r:id="rId4">
        <w:r>
          <w:rPr>
            <w:rStyle w:val="LienInternet"/>
            <w:rFonts w:eastAsia="Lato" w:cs="Lato" w:ascii="Lato" w:hAnsi="Lato"/>
            <w:sz w:val="22"/>
            <w:szCs w:val="22"/>
          </w:rPr>
          <w:t>ici</w:t>
        </w:r>
      </w:hyperlink>
      <w:r>
        <w:rPr>
          <w:rFonts w:eastAsia="Lato" w:cs="Lato" w:ascii="Lato" w:hAnsi="Lato"/>
          <w:color w:val="404040"/>
          <w:sz w:val="22"/>
          <w:szCs w:val="22"/>
        </w:rPr>
        <w:t> ). Elle est très expansive, et ce qui se passe actuellement, c'est que cette énergie noire… – nous trouverons un autre terme pour l'énergie noire et la matière noire – mais ce qu’elle fait actuellement, le bon terme, ce n'est pas qu’elle est « en train de s’éveiller », mais plutôt qu’elle est en train de s'activer actuellement à un niveau différent.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On pourrait dire qu'elle était jusque-là un peu dormante, en sommeil. Elle est à présent en train d’ouvrir les choses. C'est sa nature d’être expansive ou expansionnelle – mais elle était jusqu’à présent un peu en sommeil. En réalité, jusqu’à présent, le temps n’était pas encore venu ou propice pour l’accueillir, la faire venir. Le temps en était encore à rester dans l'énergie humaine, l'énergie de l'Espace-Temps, en somme, une énergie confinée, parce qu’il vous fallait d’abord apprendre ce qu'était la feuille de papier et comment écrire des notes sur cette feuille de papier. Il vous fallait apprendre cela, le vivre et découvrir comment ou de quelle façon vous aviez envie d’arranger ces notes, et comment vous aviez envie de les modifier ou de les faire évoluer, soit quand elles n’étaient plus en harmonie soit quand elles étaient parfaitement en harmonie.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ce qui se passe actuellement, c'est que la matière noire est en train de se transformer et d’émerger, ainsi que tous ses potentiels. Et vous avez aussi de l'énergie noire qui est en train de s'activer actuellement, et qui en arrive à une espèce de neutralité ou d’état neutre, et elle est juste là à attendre. Et à présent, tout cela est en train de s'activer actuellement, et tout est en train de fusionner, de se mélanger.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vous, vous écoutez cela, ce que je vous dis, et je sais que beaucoup parmi vous le comprennent parfaitement. Mais je voudrais vous rappeler quelque chose. Vous n’avez pas à vous poser là, la nuit, en essayant de vous dire : « OK, énergie noire, viens par ici. Matière noire, viens par ici », et en essayant de les faire s’assembler l’une à l’autre, de les faire se mélanger, parce que ça ne marcherait pas. C'est un phénomène naturel qui procède de votre âme, qui procède de votre énergie noire et de votre matière noire et de votre Soi. De plus, vous ne pourriez pas arriver à faire cela. Cela ne marcherait pas. Ce serait un exercice futile, et alors vous seriez en colère. Mais c'est en train de se produire actuellement.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J'aimerais aussi vous dire que l'énergie noire, c’est une espèce d'énergie qui vous pousse à « dégager putain de votre route ». Elle est très, très différente des énergies que vous utilisez actuellement. C’est un type de communication très, très différent, elle a un type de chant différent, des notes différentes. Vous savez, vous avez des notes sur le morceau de papier ; celles-ci sont totalement différentes. Ce ne sont pas les notes classiques auxquelles vous êtes habitués. Elles sont très différentes. Et tout cela est en train de se mettre en place actuellement de manière très naturelle et cela affecte votre vie humaine, et je vous demande d'en vivre l'expérience. Dès que vous essaierez de l’analyser, de la comprendre, ça ne marchera plus. Mais quand vous en vivrez l'expérience, vous accéderez à des connaissances intérieures que vous aviez oubliées depuis longtemps et à des connaissances intérieures auxquelles vous n’aviez jamais eu accès auparavant. Vous accéderez à des expériences qui iront bien au-delà de ce que vous avez pu vivre jusqu'à présent.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Beaucoup parmi vous apprécient les phénomènes étranges. Vous aimez ces choses incroyables, comme la lévitation par exemple. Oui, c'est tout à fait possible, mais cela nécessite que vous permettiez à certaines de ces choses naturelles qui se produisent au niveau de l'âme et au niveau du Maître, de se produire sans que l'humain en ait peur ou qu’il veuille les gérer, les contrôler. Et au passage, ces choses-là vont très souvent de pair chez les humains. Vous avez besoin de gérer les choses, de les contrôler, parce que vous en avez peur. Vous ne vous aventurez pas dans l'énergie noire ou la matière noire parce que vous en avez peur. C'est noir. Vous ne savez pas ce que c'est, alors pourquoi vous y aventurer ? Vous essayez de gérer ce que vous avez déjà. Tout cela est en train de changer actuellement, et c'est pour cela que vous vous sentez tiré ou tiraillé dans tant de directions différentes.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Prenons une grande inspiration là-dessus et ressentons exactement ce qui est en train de se passer et pourquoi en vérité ce point culminant de tant et tant de choses qui se sont produites sur une très longue période de temps, est en train de nous conduire à cela. Et le temps est venu pour cela. Ce n’est plus un temps à vous faire de vaines promesses, un temps de « carotte placée devant le nez du cheval ». Je ne vous suggérerais jamais ça (ce que je vous raconte avec ça, ce n’est pas une nouvelle carotte que je vous mets devant le nez, je ne ferais jamais cela). Mais désormais, il est temps pour le cheval de manger la carotte et de vivre l’expérience que cela lui procure. Il n'est plus temps de vous faire des promesses d'avenir radieux. L'avenir radieux est déjà là. Voudriez-vous s’il vous plait l’ingérer, l’intégrer ? Voudriez-vous s’il vous plait l'absorber en vous, et en vivre l’expérience et le savourer ? N'en ayez pas peur. Ne vous contentez pas de le grignoter un tout petit peu. Dévorez-le. Vous êtes en sécurité, dans un espace sûr. Vous vous êtes entraîné pour cela. Vous vous entraînez – y compris dans cette vie-ci, vous vous entraînez, vous vous entraînez, vous vous entraînez encore et encore – durant vos rêves, lorsque vous dormez la nuit. Vous êtes prêt pour cela. Mais arrêtez d'essayer de le gérer, de le contrôler. Arrêtez d'essayer de lui dire quoi faire. Arrêtez en gros de le limiter, et c'est exactement cela que beaucoup parmi vous font. Vous le limitez parce que vous pensez devoir mentaliser votre chemin pour le vivre, et parce que vous pensez que c'est à vous de le faire.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êtes là pour en vivre l'expérience. C'est tout. Et du fait de cette expérience, vous grandirez en richesse intérieure. Votre âme s'enrichira. Vous acquerrez une toute nouvelle profondeur d'être. Vous transcenderez ce seul royaume physique-ci et vous pénétrerez véritablement dans le </w:t>
      </w:r>
      <w:r>
        <w:rPr>
          <w:rFonts w:eastAsia="Lato" w:cs="Lato" w:ascii="Lato" w:hAnsi="Lato"/>
          <w:i/>
          <w:iCs/>
          <w:color w:val="404040"/>
          <w:sz w:val="22"/>
          <w:szCs w:val="22"/>
        </w:rPr>
        <w:t>Et</w:t>
      </w:r>
      <w:r>
        <w:rPr>
          <w:rFonts w:eastAsia="Lato" w:cs="Lato" w:ascii="Lato" w:hAnsi="Lato"/>
          <w:color w:val="404040"/>
          <w:sz w:val="22"/>
          <w:szCs w:val="22"/>
        </w:rPr>
        <w:t>. Vous serez encore et toujours là en tant qu'humain. Vous saurez encore et toujours ce que c'est que d'éprouver une douleur physique. Vous saurez encore et toujours à quoi cela ressemble que d'interagir dans un monde physique, mais tout en étant également dans le </w:t>
      </w:r>
      <w:r>
        <w:rPr>
          <w:rFonts w:eastAsia="Lato" w:cs="Lato" w:ascii="Lato" w:hAnsi="Lato"/>
          <w:i/>
          <w:iCs/>
          <w:color w:val="404040"/>
          <w:sz w:val="22"/>
          <w:szCs w:val="22"/>
        </w:rPr>
        <w:t>Et</w:t>
      </w:r>
      <w:r>
        <w:rPr>
          <w:rFonts w:eastAsia="Lato" w:cs="Lato" w:ascii="Lato" w:hAnsi="Lato"/>
          <w:color w:val="404040"/>
          <w:sz w:val="22"/>
          <w:szCs w:val="22"/>
        </w:rPr>
        <w:t>. En étant également dans le </w:t>
      </w:r>
      <w:r>
        <w:rPr>
          <w:rFonts w:eastAsia="Lato" w:cs="Lato" w:ascii="Lato" w:hAnsi="Lato"/>
          <w:i/>
          <w:iCs/>
          <w:color w:val="404040"/>
          <w:sz w:val="22"/>
          <w:szCs w:val="22"/>
        </w:rPr>
        <w:t>Et.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chers Shaumbra, vous avez cette matière noire, cette énergie noire qui sont en train de se transformer, d’évoluer, d’émerger, tout cela pénétrant à présent dans votre réalité, tout cela grâce à ces événements que je vous ai mentionnés tout à l’heure – depuis le Saut Quantique jusqu’à la Croix du Ciel, en passant par le signal de FM, et tout le reste, le tout nous conduisant à présent à ceci. Alors, lancez-vous et vivez-en l'expérience.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souvenez-vous que cette énergie noire, c'est le « dégage, putain, dégage de ton chemin, humain, humain limité ; et plongeons-nous vraiment dans tout ceci ». Et ce que vous vivrez comme expérience et découvrirez, ce ne sera pas seulement une version (de la réalité) un peu plus vaste, un peu meilleure, un peu plus lumineuse que celle que vous vivez déjà. Ça, c'est ce à quoi s’attendent nombre d'entre vous. Vous vous dites : « Il fera plus beau, au niveau du temps météo » ou « J’aurai un peu plus d'argent. » Tout cela est bien loin du compte. Il ne s’agit ou ne s'agira pas d'un « plus » par rapport à ce que vous connaissez déjà dans votre réalité humaine.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Il s’agit d’une différence quantique, immense, prodigieuse. Il s’agit du «</w:t>
      </w:r>
      <w:r>
        <w:rPr>
          <w:rFonts w:eastAsia="Lato" w:cs="Lato" w:ascii="Lato" w:hAnsi="Lato"/>
          <w:i/>
          <w:iCs/>
          <w:color w:val="404040"/>
          <w:sz w:val="22"/>
          <w:szCs w:val="22"/>
        </w:rPr>
        <w:t> Et »</w:t>
      </w:r>
      <w:r>
        <w:rPr>
          <w:rFonts w:eastAsia="Lato" w:cs="Lato" w:ascii="Lato" w:hAnsi="Lato"/>
          <w:color w:val="404040"/>
          <w:sz w:val="22"/>
          <w:szCs w:val="22"/>
        </w:rPr>
        <w:t>. Il ne s'agit pas seulement de vivre un peu plus longtemps, d'avoir un peu plus d'argent et d'être un peu plus heureux. Ces choses-là vont devenir totalement hors sujet. Insignifiantes. Vraiment, vraiment, elles deviendront insignifiantes, parce que soudain, votre conscience sera active à de multiples… – vous serez conscients de votre conscience et de sa présence à des niveaux et dans des royaumes très nombreux et différents. Tout à coup, vous ne vous réveillerez plus le matin pour simplement survivre. Vous vous réveillerez le matin pour vivre. Vous n’organiserez plus votre journée en fondant vos choix sur l’objectif d’éviter la mort et d’essayer de gagner un peu plus d'argent ou d’avoir plus d’amis. Tout cela est insignifiant. Totalement insignifiant.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vivrez désormais avec une perception totalement différente, un niveau de conscience totalement différent, et une conscience qui, au final, sera fondamentalement beaucoup plus libre. C'est cela, en vérité, l'un de vos plus grands problèmes : le fait de ne pas vous sentir libre. Vous essayez de faire semblant d'être libre, mais vous savez tous que vous ne l'êtes pas vraiment. C'est l’une des choses qui se produiront. Soudain, vous réaliserez, vous vous rendrez compte de votre liberté. Et la liberté, c'est pouvoir être libre et ne pas l'être en même temps. En tant qu'humain, vous avez beaucoup de non-liberté, et vous pourrez être dans cet état-là, vivre cela. La véritable liberté, c'est aussi pouvoir sortir de cet état, avoir les deux.</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tout cela tourne en réalité beaucoup autour de cette liberté-là. Et même lorsque vous étiez un être angélique dans les autres royaumes, vous n'aviez pas ce sentiment ou cette sensation de véritable liberté. Votre situation ou votre état était bien plus libre qu'ici-bas, étant donné que vous n'aviez pas de réalité physique. Mais vous n'aviez pas ce sentiment ou cette sensation de véritable liberté. Et la véritable liberté et l'amour de soi sont la même chose. La même chose. Je sais que vous vous dites – Cauldre n'arrive pas à comprendre cela. Il faudra qu'il médite là-dessus un soir. La véritable liberté et l'amour de soi, c'est fondamentalement la même chose.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Ressentez cela un instant. Nous allons mettre de la musique, à présent. Nous allons faire un merabh.</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 </w:t>
      </w:r>
    </w:p>
    <w:p>
      <w:pPr>
        <w:pStyle w:val="Normal"/>
        <w:spacing w:before="240" w:after="0"/>
        <w:rPr>
          <w:rFonts w:ascii="Lato" w:hAnsi="Lato" w:eastAsia="Lato" w:cs="Lato"/>
          <w:color w:val="404040"/>
          <w:sz w:val="22"/>
          <w:szCs w:val="22"/>
        </w:rPr>
      </w:pPr>
      <w:r>
        <w:rPr>
          <w:rFonts w:eastAsia="Lato" w:cs="Lato" w:ascii="Lato" w:hAnsi="Lato"/>
          <w:b/>
          <w:bCs/>
          <w:i/>
          <w:iCs/>
          <w:color w:val="404040"/>
          <w:sz w:val="22"/>
          <w:szCs w:val="22"/>
        </w:rPr>
        <w:t>Merabh de la libre présence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Prenons une bonne respiration profonde.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Je suis tellement impressionné par ce que vous êtes en train de faire et ce que vous êtes en train d’apprendre.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 musique commence)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Je le suis vraiment. Je ne pensais pas que nous parlerions un jour de conscience, d'énergie, de liberté, d'amour de soi, tout ensemble. Je pensais qu'il vous faudrait une éternité pour vous débarrasser de vos problèmes, pour les surmonter, parce que vous manifestiez la volonté de continuer à vous y accrocher. Mais ensuite, regardez où nous en sommes arrivés – à ce moment magnifique, magnifique.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Je suis enthousiaste. Je peux littéralement sentir, ressentir combien la matière noire, avec toute sa gravité – une gravité magnifique qui vous permet d'inscrire des notes sur une feuille de papier – est en train de changer, de se transformer, d’évoluer à présent. Et l'énergie noire, c’est cette force d'expansion, la chose même qui inspire et fait bouger, qui ouvre et finalement qui libère.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n’avez pas eu besoin d’y travailler. Il n’a pas été nécessaire que vous restiez installés de longues heures à essayer d’y travailler et de faire émerger ou de provoquer en gros cette nouvelle expression de l'énergie noire et de la matière noire. Et elles sont en train de se rejoindre, de fusionner et de se mélanger à présent comme ceci (Adamus entrecroise ses doigts). Elles avaient jusque-là été un peu comme ça t (il écarte ses mains), mais à présent elles sont en train de s'ouvrir et elles se rejoignent, s’unissent et se mélangent comme ceci (il entrecroise à nouveau ses doigts). Et pensez juste à ceci, vous n'avez pas eu besoin d’y travailler.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Permettons cela à présent. Permettons-le.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Pour ceux d'entre vous qui pensent que tout ceci (cette discussion dans le shoud) n’est qu’une grosse leçon de physique – ça l'est en quelque sorte, et en quelque sorte, non – imaginez simplement que cette chose que j'appelle la matière noire, c’est cet espace caché en vous. Cet espace caché de potentiels que vous ne pouviez tout simplement pas voir, et que vous allez désormais commencer à voir. Ils ne seront pas ce que vous imaginiez qu’ils puissent être. Ils seront bien plus grandioses.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pensez à l'énergie noire comme à quelque chose qui en quelque sorte permet à toute chose de s’ouvrir. La chose qui en permet l'expansion. Ce n'est pas vraiment une force. C'est – (Adamus soupire) – c’est un état de Présence en fait. Ce n'est pas quelque chose à l’image d’une force dynamique qui pousserait, qui ferait pression. En fait, si elle faisait quelque chose, on pourrait dire qu’elle tire, effectue une traction plutôt. Mais ce n'est pas vraiment une force.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L'énergie noire, c'est… eh bien, c'est un chant différent. Et c’est ce chant-là, cette communication-là de l’énergie qui ouvre ou fait vraiment s’ouvrir les choses. Et à présent, tout cela est en train de se rejoindre, de fusionner, de se mélanger. C'est pour cela vous ressentez tant de choses, toutes les choses que vous ressentez. C'est pour cela que je vous demande d'arrêter d'y penser, de les analyser et de les vivre, de vivre cette expérience-là.</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Faisons cela à présent, l'expérience de tout ce que vous êtes en train de vivre.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 matière noire, l’énergie noire… oui, de nombreux physiciens s'y intéressent actuellement, se concentrent là-dessus, et ils vont s’approcher de plus en plus près de certaines réponses, notamment grâce à leur usage de l'IA, l'intelligence artificielle, et ils testeront leurs théories grâce à l'IA. Hé, j'aimerais tellement que l'un d'entre eux ait une conscience Shaumbra, parce qu’entre leurs brillants esprits de physiciens et leur conscience rayonnante de Shaumbra, les réponses leur viendraient beaucoup plus vite. Peut-être que c’est quelque chose que certains d'entre vous pourraient essayer de découvrir – ce qui se passe actuellement avec la matière noire, l'énergie noire ; comment les deux sont en train de se rejoindre, de se combiner.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Bien, prenons une profonde inspiration et permettons-le. Permettons-le et vivons-en l’expérience.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L'émergence de potentiels que l'humain n'aurait jamais pu construire. L'activation d'énergies qui rendent possible la liberté.</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s'il vous plaît, n'y pensez pas, n’analysez pas le phénomène. Oh ! Oh, oh, oh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Arrêtez la musique une minute. Faites une pause, s'il vous plaît. Ça me fait mal de continuer.</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 musique s'arrête)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Ok. Arrêtons-nous et prenons une profonde inspiration. Vous êtes… </w:t>
      </w:r>
      <w:r>
        <w:rPr>
          <w:rFonts w:eastAsia="Lato" w:cs="Lato" w:ascii="Lato" w:hAnsi="Lato"/>
          <w:i/>
          <w:iCs/>
          <w:color w:val="404040"/>
          <w:sz w:val="22"/>
          <w:szCs w:val="22"/>
        </w:rPr>
        <w:t>pffff…</w:t>
      </w:r>
      <w:r>
        <w:rPr>
          <w:rFonts w:eastAsia="Lato" w:cs="Lato" w:ascii="Lato" w:hAnsi="Lato"/>
          <w:color w:val="404040"/>
          <w:sz w:val="22"/>
          <w:szCs w:val="22"/>
        </w:rPr>
        <w:t> les Shaumbra, j'étais en train de vous faire cette magnifique préparation.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Nous étions là, en train de commencer le merabh, à nous éloigner peu à peu de la réalité, et qu’est-ce que vous me faites? Vous commencez à y penser, à l’analyser. Vous commencez à y travailler. Vous essayez de comprendre – vous essayez de le quantifier : « Qu'est-ce que l'énergie noire ? Qu'est-ce que la matière noire ? Et comment pourrais-je en avoir plus ? Et comment pourrais-je l'appliquer à mon pied douloureux aujourd'hui. » Pourriez-vous arrêter cela, s'il vous plaît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D'accord. Prenez une profonde respiration. Vous ne ferez rien, pas une seule chose. Vous ne l’analyserez pas. Vous n’essaierez pas de la concevoir et de la construire, parce que vous échoueriez. Vous en ferez l'expérience. </w:t>
      </w:r>
      <w:r>
        <w:rPr>
          <w:rFonts w:eastAsia="Lato" w:cs="Lato" w:ascii="Lato" w:hAnsi="Lato"/>
          <w:i/>
          <w:iCs/>
          <w:color w:val="404040"/>
          <w:sz w:val="22"/>
          <w:szCs w:val="22"/>
        </w:rPr>
        <w:t>C'est déjà là</w:t>
      </w:r>
      <w:r>
        <w:rPr>
          <w:rFonts w:eastAsia="Lato" w:cs="Lato" w:ascii="Lato" w:hAnsi="Lato"/>
          <w:color w:val="404040"/>
          <w:sz w:val="22"/>
          <w:szCs w:val="22"/>
        </w:rPr>
        <w:t>. Vous n’avez pas besoin de commencer à réfléchir ou analyser ce que c'est et comment vous allez pouvoir le contrôler. Vous passeriez à côté de l'essentiel. Devons-nous recommencer le Shoud depuis le début ? Cauldre dit que non. Il est fatigué (Adamus rit), alors on ne le fera pas.</w:t>
      </w:r>
    </w:p>
    <w:p>
      <w:pPr>
        <w:pStyle w:val="Normal"/>
        <w:spacing w:before="240" w:after="0"/>
        <w:rPr>
          <w:rFonts w:ascii="Lato" w:hAnsi="Lato" w:eastAsia="Lato" w:cs="Lato"/>
          <w:color w:val="404040"/>
          <w:sz w:val="22"/>
          <w:szCs w:val="22"/>
        </w:rPr>
      </w:pPr>
      <w:r>
        <w:rPr>
          <w:rFonts w:eastAsia="Lato" w:cs="Lato" w:ascii="Lato" w:hAnsi="Lato"/>
          <w:i/>
          <w:iCs/>
          <w:color w:val="404040"/>
          <w:sz w:val="22"/>
          <w:szCs w:val="22"/>
        </w:rPr>
        <w:t>S'il vous plaît,</w:t>
      </w:r>
      <w:r>
        <w:rPr>
          <w:rFonts w:eastAsia="Lato" w:cs="Lato" w:ascii="Lato" w:hAnsi="Lato"/>
          <w:color w:val="404040"/>
          <w:sz w:val="22"/>
          <w:szCs w:val="22"/>
        </w:rPr>
        <w:t> arrêtez ça. Vous êtes ici pour vivre l’expérience de ce qui est déjà en train de se produire. Vous n'avez pas à y travailler. Vous n'avez pas besoin d’aller tendre un piège pour en récupérer en espérant qu’avec un peu de chance, il y en aura suffisamment pour que vous puissiez vous en servir plus tard. Vous êtes ici pour en faire ou en vivre l’expérience. C'est tout. C'est tout. Bien.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Prenons une grande inspiration et remettons la musique. Recommençons depuis le début, si possible. Recommençons tout. Faisons comme si rien ne s'était passé (Adamus rit).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 musique commence)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Bien, prenons une profonde respiration. Nous allons remonter le temps et recommencer ce merhab (Adamus rit encore). Tobias est là, dans un coin, en train de rire avec Kuthumi. Tobias est en train de dire : « Oui, maintenant tu sais ce que j'ai dû endurer.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Prenons une profonde inspiration et permettons. Permettons à cette matière noire de se révéler à nous dans notre conscience.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prenons une profonde inspiration et permettons à l'énergie noire de nous ouvrir et de nous expanser, de nous donner des ailes, les ailes de l'espoir. De nous ouvrir en partant d'un spectre très défini pour que nous puissions à présent aller au-delà, vers un Au-delà. Et il ne s'agit pas seulement d’un plus d'humanité dans cet Au-delà (d’accéder au fait d’être un humain version +++). Il s’agit d’un plus de Vous.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Prenons une profonde inspiration et c’est en train de se produire. C’est en train de se produire. Pourriez-vous s’il vous plait en faire ou en vivre l'expérience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Je demande à Kuthumi de se taire stp. Il est dans un coin à faire des commentaires. Et à Kuderka aussi. Qu'est-ce que j'ai ici aujourd'hui, une vraie basse-cour ! Tobias, Kuthumi, FM. Oh, Sart vient d'arriver. Je vais arrêter ça tout de suite (Adamus rit). Vous voulez bien vous tenir tranquilles et arrêter de parler les gars s’il vous plait ? Nous sommes en train de faire quelque chose de très sérieux.</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Ok, prenons une bonne et profonde inspiration et faisons ou vivons l’expérience de la matière noire et de l'énergie noire.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Certains d'entre vous, les Shaumbra, sont en train de se demander : « Pourriez-vous nous redire svp ce qu'est la matière noire ? » Non. Ressentez-la simplement. Je ne vais pas en revenir à une description mentale. Et l'énergie noire, ressentez-la simplement. C’est en train de se produire.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Oui, elles sont en train de se déployer actuellement.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 ne sont pas là seulement des outils, une technique, soit dit en passant. Il s’agit d’un état de Présence. C'est juste un état de Présence, pas un outil ou une technique.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Oh, et voilà que Yeshua arrive. Qu'est-ce que c'est qu’il se passe aujourd'hui ? Je ne l’avais même pas invité ! Et nous avons tous ces êtres ici qui observent, rient et se racontent des blagues l’un à l’autre.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Je vous jure. Je suis venu ici pour vous parler et je voulais passer un peu de temps seul avec moi-même, et maintenant ils débarquent tous.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Prenons une profonde inspiration et demeurons dans cet état de Présence.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Tout le travail que vous avez fait, toutes les expériences que vous avez vécues vous ont amenés à ce point-ci, ce moment aujourd’hui où nous pouvons désormais ouvrir, déployer la matière noire, l'énergie noire, et leur permettre à présent de danser ensemble.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 sont deux choses très différentes, mais pourtant, eh bien, elles ont beaucoup de similarités. Elles aiment beaucoup se mélanger l’une à l’autre.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Essayez svp d'ignorer les autres entités. Elles s'amusent un peu trop là-bas (Adamus rit doucement).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Prenez une bonne inspiration profonde.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désormais, oublions simplement les mots « matière noire » et « énergie noire ». Oublions-les. Ils n'ont pas vraiment d'importance.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Ils vous incitent à devenir un peu trop mental, alors prenons juste une grande inspiration – et si nous devions utiliser un mot, un seul – ce serait pour dire que nous nous dirigeons vers ou que nous nous installons dans une Présence. Une présence libre.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Ah, ressentez cela, cet état de Présence Libre.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vous n'avez rien à faire, rien du tout. Vous n'avez pas besoin d'y travailler. Vous n'avez pas besoin d'essayer de vous accrocher à cela. Tout ce que vous avez à faire, c'est de respirer en en ayant conscience.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tout.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en étant simplement assis ici comme ça, en respirant cette Présence-là, oui, que vous en deviendrez alors de plus en plus conscients. Vous n'avez pas même besoin d'y associer des mots ou des descriptions. Vous n'avez pas besoin de coucher cela sur le papier. Non, pas du tout.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Il s’agit simplement de le permettre en réalité.</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Prenez juste une profonde inspiration.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 Présence libre.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 Présence libre, c’est la convergence de ce que vous avez accompli au cours de toutes vos vies, vos incarnations. La Présence libre, c'est ce quelque chose qui vous amène à ce point où, comme je vous l'ai dit plus tôt, « C'est déjà fait. A présent, vous ne faites que vivre l'expérience du comment vous en êtes arrivé là. »</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 Présence libre vous permet de pénétrer là-dedans, dans cet état-là, elle vous permet de vivre votre expérience sans peur, sans doute, sans avoir à essayer de la comprendre, parce que vous ne le pouvez pas.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C'est pour cela que, lors de notre dernier Shoud, j'ai invité ceux qui persistent à rester dans leur mental, qui persistent à croire que c’est l'humain qui doit tout gérer (organiser, contrôler…), qui doit tout construire et tout contrôler, et ceux aussi qui persistent à s'accrocher à leurs problèmes – c'est une chose de vivre des émotions, des épreuves ou quoi que ce soit d’autre, mais c'en est une autre de s'accrocher à ses blessures, comme si elles étaient un titre de gloire – c'est pour tout cela que j’avais invités toutes ces personnes-là à partir. Elles n'atteindront pas cet espace de Présence Libre. Elles essaieront peut-être de croire qu'elles en comprennent la métaphysique qui se cache derrière, mais cela ne fonctionnera tout simplement pas. Et alors elles en seront fâchées.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 présent, il s'agit simplement pour vous de prendre une profonde inspiration et de le permettre.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Vous n'avez même pas besoin de vous concentrer là-dessus. Permettez-le tout simplement.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 plus longue)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Mes chers amis angéliques et estimés Maîtres Ascensionnés qui ont fait irruption ici aujourd'hui et qui ont pris un siège à côté de nous – Kuthumi, Tobias, FM, Jésus – euh, Yeshua, pardon ; il n'aime pas que je l'appelle Jésus – Yeshua, Sart – ils sont très agaçants. Ils nous jettent du pop-corn. Ils rient.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Mais nous, nous sommes là dans cet état de Présence Libre. Ils peuvent bien essayer de nous distraire autant qu'ils veulent.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Ils peuvent bien penser qu'ils vont me taper sur les nerfs, que je vais m'énerver contre eux. Non. J'étais déjà énervé contre eux (Adamus rit).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voyez-vous, les Shaumbra, ce que nous sommes aussi en train de faire nous tous ici, et la raison pour laquelle ils sont là en réalité, c'est qu'il faut bien de temps en temps se distraire. Sinon, on replongerait dans des pensées mentales. C’était là une petite distraction de la part de mes amis. Oh, et à présent Blavatsky arrive aussi.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Avoir un peu de distraction c’est bien, parce que cela vous permet de vous sortir du mental. Et c'est à ce moment-là que toute cette Présence peut en vérité se glisser dans votre conscience. Imaginez ça. La Présence et la conscience réunies.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La matière noire, les énergies noires. Je crois qu’on pourrait résumer tout cela en disant qu’elles permettent qu’un véritable épanouissement, une véritable ouverture, une véritable libération se produisent à présent.</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vous, vous devez simplement être là pour le recevoir. C'est tout. Vous êtes simplement là pour le recevoir et en faire ou en vivre l'expérience.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Ce sont des cadeaux de votre âme, des cadeaux de votre soi du futur, peu importe comment vous souhaitiez le dire. Ce sont des cadeaux que vous vous faites, des cadeaux que votre Vous vous fait à vous-même. (ces cadeaux ce sont :) Des parts de vous-même que vous aviez probablement oubliées depuis longtemps, et c’était intentionnel. Cela n’avait été fait par erreur, c’était intentionnel.</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Prenez une bonne inspiration profonde.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(pause)</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Bien.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donc, chers Shaumbra, nous allons amener ce shoud à son terme. Nous n’avons aucune raison de poursuivre cela. Nous avons fait ce que nous étions venus faire ici.</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Prenez juste quelques instants pour permettre cette Présence Libre, pour permettre votre Soi et pour vivre l’expérience de tout ce que vous êtes.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Oui, je sais que c'est parfois difficile, très, très difficile. Les gens comme nous, les Maîtres Ascensionnés et nos amis bien-aimés qui sont ici avec nous aujourd'hui, n'ont jamais atteint ce stade-là. Ils ont atteint leur Réalisation ; mais ils n'ont jamais atteint ce stade de rester sur cette planète, tout en émergeant à un être totalement différent, en apportant de nouveaux niveaux de lumière. En créant en réalité une toute nouvelle planète d'amour, dont le mode de création et la mise en oeuvre seront partagés avec toute la création, tout le cosmos.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Prenons une bonne et profonde inspiration pour tout ce que vous êtes et tout ce que vous êtes en train de faire actuellement. Et sur ce, rappelez-vous toujours que tout va bien dans toute la création.</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Et sur ce, vous avez ma bénédiction. Vous avez les applaudissements des autres Maîtres Ascensionnés.</w:t>
      </w:r>
    </w:p>
    <w:p>
      <w:pPr>
        <w:pStyle w:val="Normal"/>
        <w:spacing w:before="240" w:after="0"/>
        <w:rPr>
          <w:rFonts w:ascii="Lato" w:hAnsi="Lato" w:eastAsia="Lato" w:cs="Lato"/>
          <w:color w:val="404040"/>
          <w:sz w:val="22"/>
          <w:szCs w:val="22"/>
        </w:rPr>
      </w:pPr>
      <w:r>
        <w:rPr>
          <w:rFonts w:eastAsia="Lato" w:cs="Lato" w:ascii="Lato" w:hAnsi="Lato"/>
          <w:color w:val="404040"/>
          <w:sz w:val="22"/>
          <w:szCs w:val="22"/>
        </w:rPr>
        <w:t>Sur ce, je suis Adamus du Domaine Souverain. Merci.</w:t>
      </w:r>
    </w:p>
    <w:p>
      <w:pPr>
        <w:pStyle w:val="Normal"/>
        <w:spacing w:before="240" w:after="0"/>
        <w:rPr/>
      </w:pPr>
      <w:r>
        <w:rPr>
          <w:rFonts w:eastAsia="Lato" w:cs="Lato" w:ascii="Lato" w:hAnsi="Lato"/>
          <w:color w:val="404040"/>
          <w:sz w:val="22"/>
          <w:szCs w:val="22"/>
        </w:rPr>
        <w:t> </w:t>
      </w:r>
      <w:r>
        <w:rPr>
          <w:rFonts w:eastAsia="Lato" w:cs="Lato" w:ascii="Lato" w:hAnsi="Lato"/>
          <w:color w:val="FF0000"/>
          <w:sz w:val="24"/>
          <w:szCs w:val="24"/>
        </w:rPr>
        <w:t>Traduit par:</w:t>
        <w:tab/>
        <w:tab/>
      </w:r>
      <w:r>
        <w:rPr>
          <w:rFonts w:eastAsia="SimSun" w:cs="Lato" w:ascii="Lato" w:hAnsi="Lato"/>
          <w:color w:val="FF0000"/>
          <w:kern w:val="2"/>
          <w:sz w:val="24"/>
          <w:szCs w:val="24"/>
          <w:lang w:val="en-US" w:eastAsia="fr-FR"/>
        </w:rPr>
        <w:t>Catherine</w:t>
        <w:tab/>
        <w:tab/>
        <w:tab/>
      </w:r>
    </w:p>
    <w:p>
      <w:pPr>
        <w:pStyle w:val="Normal"/>
        <w:spacing w:before="240" w:after="0"/>
        <w:rPr/>
      </w:pPr>
      <w:r>
        <w:rPr>
          <w:rFonts w:eastAsia="Lato" w:cs="Lato" w:ascii="Lato" w:hAnsi="Lato"/>
          <w:color w:val="FF0000"/>
          <w:sz w:val="24"/>
          <w:szCs w:val="24"/>
        </w:rPr>
        <w:t xml:space="preserve">Mis en ligne: </w:t>
        <w:tab/>
        <w:tab/>
        <w:t>Jean</w:t>
      </w:r>
      <w:r>
        <w:rPr>
          <w:rFonts w:eastAsia="Lato" w:cs="Lato" w:ascii="Lato" w:hAnsi="Lato"/>
          <w:color w:val="444444"/>
          <w:sz w:val="22"/>
          <w:szCs w:val="22"/>
        </w:rPr>
        <w:t> </w:t>
      </w:r>
    </w:p>
    <w:sectPr>
      <w:headerReference w:type="default" r:id="rId5"/>
      <w:type w:val="nextPage"/>
      <w:pgSz w:w="11906" w:h="16838"/>
      <w:pgMar w:left="1417" w:right="1417" w:header="708" w:top="1417" w:footer="0"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Georgia">
    <w:charset w:val="00"/>
    <w:family w:val="roman"/>
    <w:pitch w:val="variable"/>
  </w:font>
  <w:font w:name="Lato">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n-US"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4"/>
      <w:szCs w:val="24"/>
      <w:lang w:val="en-US" w:eastAsia="fr-FR" w:bidi="ar-SA"/>
    </w:rPr>
  </w:style>
  <w:style w:type="paragraph" w:styleId="Titre1">
    <w:name w:val="Heading 1"/>
    <w:basedOn w:val="Normal"/>
    <w:next w:val="Normal"/>
    <w:uiPriority w:val="9"/>
    <w:qFormat/>
    <w:pPr>
      <w:keepNext w:val="true"/>
      <w:widowControl/>
      <w:spacing w:before="240" w:after="60"/>
      <w:outlineLvl w:val="0"/>
    </w:pPr>
    <w:rPr>
      <w:rFonts w:ascii="Cambria" w:hAnsi="Cambria" w:eastAsia="Cambria" w:cs="Cambria"/>
      <w:b/>
      <w:sz w:val="32"/>
      <w:szCs w:val="32"/>
    </w:rPr>
  </w:style>
  <w:style w:type="paragraph" w:styleId="Titre2">
    <w:name w:val="Heading 2"/>
    <w:basedOn w:val="Normal"/>
    <w:next w:val="Normal"/>
    <w:uiPriority w:val="9"/>
    <w:semiHidden/>
    <w:unhideWhenUsed/>
    <w:qFormat/>
    <w:pPr>
      <w:widowControl/>
      <w:outlineLvl w:val="1"/>
    </w:pPr>
    <w:rPr>
      <w:b/>
      <w:sz w:val="36"/>
      <w:szCs w:val="36"/>
    </w:rPr>
  </w:style>
  <w:style w:type="paragraph" w:styleId="Titre3">
    <w:name w:val="Heading 3"/>
    <w:basedOn w:val="Normal"/>
    <w:next w:val="Normal"/>
    <w:uiPriority w:val="9"/>
    <w:semiHidden/>
    <w:unhideWhenUsed/>
    <w:qFormat/>
    <w:pPr>
      <w:keepNext w:val="true"/>
      <w:widowControl/>
      <w:spacing w:before="240" w:after="60"/>
      <w:outlineLvl w:val="2"/>
    </w:pPr>
    <w:rPr>
      <w:rFonts w:ascii="Cambria" w:hAnsi="Cambria" w:eastAsia="Cambria" w:cs="Cambria"/>
      <w:b/>
      <w:sz w:val="26"/>
      <w:szCs w:val="26"/>
    </w:rPr>
  </w:style>
  <w:style w:type="paragraph" w:styleId="Titre4">
    <w:name w:val="Heading 4"/>
    <w:basedOn w:val="Normal"/>
    <w:next w:val="Normal"/>
    <w:uiPriority w:val="9"/>
    <w:semiHidden/>
    <w:unhideWhenUsed/>
    <w:qFormat/>
    <w:pPr>
      <w:keepNext w:val="true"/>
      <w:keepLines/>
      <w:spacing w:before="240" w:after="40"/>
      <w:outlineLvl w:val="3"/>
    </w:pPr>
    <w:rPr>
      <w:b/>
    </w:rPr>
  </w:style>
  <w:style w:type="paragraph" w:styleId="Titre5">
    <w:name w:val="Heading 5"/>
    <w:basedOn w:val="Normal"/>
    <w:next w:val="Normal"/>
    <w:uiPriority w:val="9"/>
    <w:semiHidden/>
    <w:unhideWhenUsed/>
    <w:qFormat/>
    <w:pPr>
      <w:keepNext w:val="true"/>
      <w:keepLines/>
      <w:spacing w:before="220" w:after="40"/>
      <w:outlineLvl w:val="4"/>
    </w:pPr>
    <w:rPr>
      <w:b/>
      <w:sz w:val="22"/>
      <w:szCs w:val="22"/>
    </w:rPr>
  </w:style>
  <w:style w:type="paragraph" w:styleId="Titre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6f3aec"/>
    <w:rPr>
      <w:color w:val="0000FF" w:themeColor="hyperlink"/>
      <w:u w:val="single"/>
    </w:rPr>
  </w:style>
  <w:style w:type="character" w:styleId="UnresolvedMention">
    <w:name w:val="Unresolved Mention"/>
    <w:basedOn w:val="DefaultParagraphFont"/>
    <w:uiPriority w:val="99"/>
    <w:semiHidden/>
    <w:unhideWhenUsed/>
    <w:qFormat/>
    <w:rsid w:val="006f3aec"/>
    <w:rPr>
      <w:color w:val="605E5C"/>
      <w:shd w:fill="E1DFDD" w:val="clear"/>
    </w:rPr>
  </w:style>
  <w:style w:type="character" w:styleId="Strong">
    <w:name w:val="Strong"/>
    <w:basedOn w:val="DefaultParagraphFont"/>
    <w:uiPriority w:val="22"/>
    <w:qFormat/>
    <w:rsid w:val="006f3aec"/>
    <w:rPr>
      <w:b/>
      <w:bCs/>
    </w:rPr>
  </w:style>
  <w:style w:type="character" w:styleId="LienInternetvisit">
    <w:name w:val="Lien Internet visité"/>
    <w:basedOn w:val="DefaultParagraphFont"/>
    <w:uiPriority w:val="99"/>
    <w:semiHidden/>
    <w:unhideWhenUsed/>
    <w:rsid w:val="006f3aec"/>
    <w:rPr>
      <w:color w:val="800080"/>
      <w:u w:val="single"/>
    </w:rPr>
  </w:style>
  <w:style w:type="character" w:styleId="Accentuation">
    <w:name w:val="Accentuation"/>
    <w:basedOn w:val="DefaultParagraphFont"/>
    <w:uiPriority w:val="20"/>
    <w:qFormat/>
    <w:rsid w:val="006f3aec"/>
    <w:rPr>
      <w:i/>
      <w:i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reprincipal">
    <w:name w:val="Title"/>
    <w:basedOn w:val="Normal"/>
    <w:next w:val="Normal"/>
    <w:uiPriority w:val="10"/>
    <w:qFormat/>
    <w:pPr>
      <w:keepNext w:val="true"/>
      <w:keepLines/>
      <w:spacing w:before="480" w:after="120"/>
    </w:pPr>
    <w:rPr>
      <w:b/>
      <w:sz w:val="72"/>
      <w:szCs w:val="72"/>
    </w:rPr>
  </w:style>
  <w:style w:type="paragraph" w:styleId="Soustitr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Msonormal" w:customStyle="1">
    <w:name w:val="msonormal"/>
    <w:basedOn w:val="Normal"/>
    <w:qFormat/>
    <w:rsid w:val="006f3aec"/>
    <w:pPr>
      <w:widowControl/>
      <w:spacing w:beforeAutospacing="1" w:afterAutospacing="1"/>
    </w:pPr>
    <w:rPr>
      <w:lang w:val="fr-FR"/>
    </w:rPr>
  </w:style>
  <w:style w:type="paragraph" w:styleId="Titles1" w:customStyle="1">
    <w:name w:val="titles1"/>
    <w:basedOn w:val="Normal"/>
    <w:qFormat/>
    <w:rsid w:val="006f3aec"/>
    <w:pPr>
      <w:widowControl/>
      <w:spacing w:beforeAutospacing="1" w:afterAutospacing="1"/>
    </w:pPr>
    <w:rPr>
      <w:lang w:val="fr-FR"/>
    </w:rPr>
  </w:style>
  <w:style w:type="paragraph" w:styleId="Titles2" w:customStyle="1">
    <w:name w:val="titles2"/>
    <w:basedOn w:val="Normal"/>
    <w:qFormat/>
    <w:rsid w:val="006f3aec"/>
    <w:pPr>
      <w:widowControl/>
      <w:spacing w:beforeAutospacing="1" w:afterAutospacing="1"/>
    </w:pPr>
    <w:rPr>
      <w:lang w:val="fr-FR"/>
    </w:rPr>
  </w:style>
  <w:style w:type="paragraph" w:styleId="Entteetpieddepage">
    <w:name w:val="En-tête et pied de page"/>
    <w:basedOn w:val="Normal"/>
    <w:qFormat/>
    <w:pPr/>
    <w:rPr/>
  </w:style>
  <w:style w:type="paragraph" w:styleId="Entte">
    <w:name w:val="Header"/>
    <w:basedOn w:val="Entteetpieddepage"/>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ore.crimsoncircle.com/time-of-the-merlin-online-september-10-12-2021.html" TargetMode="External"/><Relationship Id="rId3" Type="http://schemas.openxmlformats.org/officeDocument/2006/relationships/hyperlink" Target="https://www.crimsoncircle.com/library/the-art-of-benching-series" TargetMode="External"/><Relationship Id="rId4" Type="http://schemas.openxmlformats.org/officeDocument/2006/relationships/hyperlink" Target="https://www.crimsoncircle.com/search?query=aerotheon"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LibreOffice/7.0.3.1$Windows_X86_64 LibreOffice_project/d7547858d014d4cf69878db179d326fc3483e082</Application>
  <Pages>21</Pages>
  <Words>14369</Words>
  <Characters>69446</Characters>
  <CharactersWithSpaces>83734</CharactersWithSpaces>
  <Paragraphs>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2025-04-11T12:01:00Z</dcterms:created>
  <dc:creator>Catherine B</dc:creator>
  <dc:description/>
  <dc:language>fr-FR</dc:language>
  <cp:lastModifiedBy/>
  <dcterms:modified xsi:type="dcterms:W3CDTF">2025-04-13T13:41:44Z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