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s21"/>
        <w:shd w:val="clear" w:color="auto" w:fill="FFFFFF"/>
        <w:spacing w:lineRule="atLeast" w:line="315" w:beforeAutospacing="0" w:before="0" w:afterAutospacing="0" w:after="0"/>
        <w:textAlignment w:val="baseline"/>
        <w:rPr/>
      </w:pPr>
      <w:r>
        <w:rPr>
          <w:rStyle w:val="LienInternet"/>
          <w:rFonts w:cs="Tahoma" w:ascii="Lato" w:hAnsi="Lato"/>
          <w:b/>
          <w:bCs/>
          <w:color w:val="FF0000"/>
          <w:sz w:val="22"/>
          <w:szCs w:val="22"/>
          <w:u w:val="none"/>
        </w:rPr>
        <w:tab/>
        <w:tab/>
      </w:r>
      <w:r>
        <w:rPr>
          <w:rStyle w:val="LienInternet"/>
          <w:rFonts w:cs="Tahoma" w:ascii="Lato" w:hAnsi="Lato"/>
          <w:b w:val="false"/>
          <w:bCs w:val="false"/>
          <w:color w:val="FF0000"/>
          <w:sz w:val="26"/>
          <w:szCs w:val="26"/>
          <w:u w:val="none"/>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rFonts w:eastAsia="SimSun" w:cs="Times New Roman"/>
          <w:b w:val="false"/>
          <w:bCs w:val="false"/>
          <w:color w:val="FF0000"/>
          <w:kern w:val="2"/>
          <w:sz w:val="26"/>
          <w:szCs w:val="26"/>
          <w:lang w:val="en-US" w:eastAsia="fr-FR"/>
        </w:rPr>
        <w:t>7</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rFonts w:eastAsia="SimSun" w:cs="Times New Roman"/>
          <w:b w:val="false"/>
          <w:bCs w:val="false"/>
          <w:color w:val="FF0000"/>
          <w:kern w:val="2"/>
          <w:sz w:val="26"/>
          <w:szCs w:val="26"/>
          <w:lang w:val="en-US" w:eastAsia="fr-FR"/>
        </w:rPr>
        <w:t>7</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rFonts w:eastAsia="SimSun" w:cs="Times New Roman"/>
          <w:b w:val="false"/>
          <w:bCs w:val="false"/>
          <w:color w:val="FF0000"/>
          <w:kern w:val="2"/>
          <w:sz w:val="26"/>
          <w:szCs w:val="26"/>
          <w:lang w:val="en-US" w:eastAsia="fr-FR"/>
        </w:rPr>
        <w:t>6</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Avril</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2024</w:t>
      </w:r>
    </w:p>
    <w:p>
      <w:pPr>
        <w:pStyle w:val="Titles11"/>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r>
        <w:rPr>
          <w:rStyle w:val="LienInternet"/>
          <w:rFonts w:eastAsia="Times New Roman" w:cs="Times New Roman" w:ascii="Tahoma" w:hAnsi="Tahoma"/>
          <w:b w:val="false"/>
          <w:bCs w:val="false"/>
          <w:color w:val="710300"/>
          <w:sz w:val="24"/>
          <w:szCs w:val="24"/>
          <w:u w:val="single"/>
          <w:lang w:val="fr-FR" w:eastAsia="fr-FR"/>
        </w:rPr>
        <w:t>www.crimsoncircle.com</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[La canalisation est précédée de </w:t>
      </w:r>
      <w:hyperlink r:id="rId2">
        <w:r>
          <w:rPr>
            <w:rStyle w:val="LienInternet"/>
            <w:rFonts w:ascii="Lato" w:hAnsi="Lato"/>
            <w:color w:val="710300"/>
          </w:rPr>
          <w:t>cette chanson</w:t>
        </w:r>
      </w:hyperlink>
      <w:r>
        <w:rPr>
          <w:rFonts w:ascii="Lato" w:hAnsi="Lato"/>
          <w:color w:val="444444"/>
          <w:sz w:val="26"/>
          <w:szCs w:val="26"/>
        </w:rPr>
        <w:t>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Je suis ce que je suis, Adamus du Souverain Saint-Germain.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Salutations à tous. Salutations et bienvenue à notre Shoud, ici en direct de la retraite Ahmyo à Kona, Hawaï.</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une bonne et profonde respiration tous ensemble, alors que nous commençons notre voyage dans ce Shoud. Ah ! Une bonne et profonde respiration.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Comme le disent les paroles de la chanson : « Vous ne faisiez qu’attendre que ce moment arrive », et comme c’est bien dit. Comme c’est approprié. J'ai un grand sourire aujourd'hui, parce que je réalise que tout ceci, c'est l’aboutissement de vos nombreuses vies sur cette planète. Certains d’entre vous existent et sont sur Terre depuis les tout premiers temps de la Lémurie, depuis le début, eh bien, de la planète Terre, et nous voici aujourd’hui arrivés à cette époque des plus extraordinaires. Je sais que c'est encore dur pour l'humain à bien des égards, mais quand vous ressentez vraiment cela, quand vous ressentez vraiment votre lumière, vous réalisez tout le chemin que vous avez parcouru dans cette vie-ci, combien vous êtes allés loin. Vous saviez que ce serait une vie difficile. Vous saviez qu’il y aurait des défis, des épreuves et difficultés tout au long du chemin. Mais vous vous étiez dit : « Je peux le gérer. Je peux tout endosser.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 xml:space="preserve">Au passage, vous remarquez que moi, </w:t>
      </w:r>
      <w:r>
        <w:rPr>
          <w:rStyle w:val="Accentuation"/>
          <w:rFonts w:ascii="Lato" w:hAnsi="Lato"/>
          <w:color w:val="444444"/>
          <w:sz w:val="26"/>
          <w:szCs w:val="26"/>
        </w:rPr>
        <w:t>je ne suis</w:t>
      </w:r>
      <w:r>
        <w:rPr>
          <w:rFonts w:ascii="Lato" w:hAnsi="Lato"/>
          <w:color w:val="444444"/>
          <w:sz w:val="26"/>
          <w:szCs w:val="26"/>
        </w:rPr>
        <w:t> </w:t>
      </w:r>
      <w:r>
        <w:rPr>
          <w:rFonts w:ascii="Lato" w:hAnsi="Lato"/>
          <w:i/>
          <w:iCs/>
          <w:color w:val="444444"/>
          <w:sz w:val="26"/>
          <w:szCs w:val="26"/>
        </w:rPr>
        <w:t>pas incarné</w:t>
      </w:r>
      <w:r>
        <w:rPr>
          <w:rFonts w:ascii="Lato" w:hAnsi="Lato"/>
          <w:color w:val="444444"/>
          <w:sz w:val="26"/>
          <w:szCs w:val="26"/>
        </w:rPr>
        <w:t xml:space="preserve"> sur la planète Terre (Adamus rit). Je ne sais pas si je voudrais être là aujourd’hui. C'est une époque tellement pleine de défis et difficultés, de bouleversements et de confusion, et puis aussi de percées. De percées. Nous avons reçu un groupe ici récemment, ici même au Pavillon Shaumbra, et nous avons parlé de ces percées, parce que le temps est propice à ces percées. Cette époque est propice à ce qu’elles commencent à vraiment se produire, plus que jamais.</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Je sais que pour nombre d'entre vous, les dernières semaines ont été pleines – oui, pleines, remplies par – de nombreuses émotions, beaucoup de tension intérieure, beaucoup de remises en question, beaucoup d’interrogations : « Qu’est-il en train de se passer sur la planète actuellement ? Comment se fait-il – qu’est-ce qui se passe, purée ? – comment se fait-il que ma lumière n'ait pas le moindre effet sur la planète ? » Je sais que vous passez tous par vos propres remises en questions et changements, à vous demander : « Qu'est-ce qui se passe putain ?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Tout a trait à la Lumière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C'est vraiment très simple, et c'en est en quelque sorte presque amusant, du moins pour moi. Peut-être que ce n’est pas encore le cas pour vous, mais ça l’est au moins pour moi. Ce qui se passe actuellement, c'est que : tout a trait à la lumière. </w:t>
      </w:r>
      <w:r>
        <w:rPr>
          <w:rStyle w:val="Accentuation"/>
          <w:rFonts w:ascii="Lato" w:hAnsi="Lato"/>
          <w:color w:val="444444"/>
          <w:sz w:val="26"/>
          <w:szCs w:val="26"/>
        </w:rPr>
        <w:t>Tout</w:t>
      </w:r>
      <w:r>
        <w:rPr>
          <w:rFonts w:ascii="Lato" w:hAnsi="Lato"/>
          <w:color w:val="444444"/>
          <w:sz w:val="26"/>
          <w:szCs w:val="26"/>
        </w:rPr>
        <w:t> . Quoi que ce soit qui se passe dans votre vie actuellement – que ce soit avec votre corps, avec vos émotions, avec votre mental – tout cela a trait à la lumière. Tout a rapport à la lumière.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Voyez-vous, la Croix du Ciel a eu lieu, eh bien, il y a un an à peu près. Il y a eu une ouverture qui a permis une énorme infusion de lumière sur la planète pour ceux qui y étaient prêts, et vous avez amené cela (cette lumière) en vous. Ceci dit, dans le même temps, vous l'avez rayonnée ou laissé s’écouler, dans une certaine mesure, sur l'humanité, sur cette planète. Mais pour la plus grande part, cela a été une période où vous avez permis à cette infusion de lumière de pénétrer en vous. Vous l’avez laissé s’infuser dans votre corps. Vous avez laissé votre corps, votre mental, votre cerveau, s’acclimater et s’adapter à ce nouveau niveau de lumière, et pour la plus grande part, il s’agit d’une Nouvelle Lumière. Je vous ai déjà expliqué cela précédemment, mais en gros, nous avons la lumière classique et après, au bout du compte, elle devient une Nouvelle Lumière quand elle se combine à votre sagesse.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Vous avez tout cela qui est en train de se passer actuellement. Ce n’est pas étonnant que parfois vous vous sentiez confus, tourneboulés, avec des hauts et des bas, à devenir dingues, en vous demandant ce que vous devriez faire. Je veux que vous preniez une profonde respiration et que vous ressentiez cela avec moi un instant. Tout a trait à la lumière, tout, actuellement. Dans le passé, je vous disais que tout avait trait à votre Réalisation, et désormais cela transcende même cela. Il s’agit de votre lumière, tout a trait à votre lumière et la lumière, c’est la raison même pour laquelle vous êtes venus ici, sur cette planète à cette époque-ci.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Votre Réalisation, c’est en quelque sorte une donnée de base, un fait évident, acquis. Vous savez, comme je vous l'ai dit, et comme Kuthumi vous l’a dit : « Vous êtes déjà réalisés. Actuellement, vous êtes simplement en train de faire, de vivre l’expérience de ce que ça a été que d’en arriver là. Comment voulez-vous en faire l’expérience ? » C'est en quelque sorte un fait acquis, évident, une certitude. Je ne m'en préoccupe même pas. L’étape suivante, c’est désormais la lumière. Qu’allez-vous faire de cette lumière ? Comment va-t-elle pénétrer votre être ? Comment va-telle à présent s’harmoniser à votre corps physique et à vos émotions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Bon, je sais que beaucoup parmi vous ont passé quelques semaines intéressantes, notamment du point de vue émotionnel, mais pour certains d'entre vous, ça a touché votre corps. </w:t>
      </w:r>
      <w:r>
        <w:rPr>
          <w:rStyle w:val="Accentuation"/>
          <w:rFonts w:ascii="Lato" w:hAnsi="Lato"/>
          <w:color w:val="444444"/>
          <w:sz w:val="26"/>
          <w:szCs w:val="26"/>
        </w:rPr>
        <w:t>Tout cela</w:t>
      </w:r>
      <w:r>
        <w:rPr>
          <w:rFonts w:ascii="Lato" w:hAnsi="Lato"/>
          <w:color w:val="444444"/>
          <w:sz w:val="26"/>
          <w:szCs w:val="26"/>
        </w:rPr>
        <w:t> a trait à la lumière. Cela fait un an que vous la laissez pénétrer. Un an que vous l'absorbez. Un an que vous vous habituez à sa présence dans votre propre corps. Nous ne pouvons pas effectuer tout ce travail pour la planète, pas au niveau auquel nous allons le faire, tant que cette lumière n'est pas intégrée en vous, pas avant que vous ne compreniez vraiment ce qu’elle est, ce qui est en train de se passer avec cette lumière, comment travailler avec.</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Ceci dit, ainsi que Cauldre et Linda vous l'ont mentionné dans leurs commentaires d'introduction, le focus des ateliers, des ateliers en direct effectués ici à Kona actuellement, va dans ce sens, celui de la lumière, de l'exploration de la Nouvelle Lumière et de la métaphysique du mental, et de vraiment passer au niveau suivant. Et je suis ravi – c'est pour cela que je souris aujourd'hui – parce que quand je suis arrivé en 2009, je ne savais pas jusqu'où nous irions. Et nous voilà aujourd’hui arrivés au moment où nous pouvons parler de votre usage personnel de la lumière. Pas seulement de nettoyer d’anciennes blessures ou d’anciens problèmes, mais de parler de cela, et en même temps, d’un nouvel amour. La Nouvelle Lumière, le nouvel amour, les deux vont de pair. Ils oeuvrent ensemble, et c'est exactement cela que vous êtes en train de traverser ou de vivre en ce moment.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Certains d'entre vous ont eu des problèmes émotionnels avec leurs proches au cours des dernières semaines, parce que nous sommes en train de passer, d’évoluer vers ce prochain niveau de lumière et d'Amour 2.0 sur la planète. Et donc, vous le ressentez. Cela se manifeste dans votre vie et vous vous demandez – oh, j'ai reçu plus d'appels de Shaumbra au cours des deux dernières semaines que tous ceux que je me rappelle avoir reçus depuis très, très longtemps. Il y a eu plus de choses du genre appels désespérés tard dans la nuit. Et ces appels n’étaient pas ce qu’ils étaient dans le temps, ce n’était pas les anciennes interrogations du type : « Devrais-je même demeurer sur la planète à présent ? » ou « Quel est le sens de la vie? » Mais aujourd’hui, c’est du style : « Comment puis-je gérer, supporter tout ça ? Que dois-je faire ensuite? » Et c'est de cela dont nous allons parler aujourd'hui.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Waouh.</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Bon, Linda, avez-vous remarqué quelque chose, en particulier ces deux dernières semaines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Oui. Beaucoup d'inconfort.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De l’inconfort.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Oui.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C'est une bonne façon de le dire – de l’inconfort – parce qu’à mesure que cette lumière pénètre, à mesure que vous lui permettez d'être absorbée, elle provoque un certain inconfort dans votre corps physique, à tout le moins. Est-ce là que se situe votre malaise ou votre inconfort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Oui.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Ou est-ce avec Cauldre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Non, il va plutôt bien. Il est un peu grincheux, mais il va plutôt bien.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Un peu grincheux. Oui, eh bien, il m'appelle beaucoup, et il est vraiment grincheux. Mais oui, cette lumière vous cause un inconfort parce que tous les anciens systèmes sont en train d’évoluer, de se transformer. Ils sont en train d'être modifiés actuellement. Il y a donc forcément un inconfort.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C'est en fait un réconfort d'entendre cela.</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C'est un réconfort d'entendre parler de votre inconfort. Absolument.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Oui.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Eh bien, au moins vous savez qu'il y a une raison à cela, ce n'est pas seulement parce que vous devenez fous ou que vous avez fait quelque chose de mal ou que vous n’arrivez pas à le gérer. Vous, vous tous les Shaumbra, vous gérez cela plutôt bien dans les circonstances actuelles. Plutôt bien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Bien.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 parce que c'est (Adamus rit), c'est un changement immense sur la planète, tel qu'on n'en a jamais vu auparavant. Vous êtes en train d’évoluer vers une toute nouvelle espèce d’êtres humains sur la planète. Cette transformation-là. Et puis, il y a tout ce qui se passe avec l’IA en ce moment. Rappelez-vous, nous avions commencé à en parler avec les Shaumbra il y a de nombreuses années, et aujourd’hui cela fait l’actualité tous les jours. L’IA est partout et ça va continuer. Ce n'est pas une mode, pas du tout. Et ainsi que je l'ai recommandé aux Shaumbra, vous n'avez pas besoin d’en comprendre la programmation informatique, mais ressentez les énergies de l'intelligence artificielle et de la technologie, ce qu'elles vont faire pour remodeler l'humanité ; les potentiels (positifs) qu’elles recèlent, mais aussi certains problèmes potentiels.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Cauldre est en train de me rappeler quelque chose qui s’est produit cette semaine. Je ne pense pas que cela ait même fait l'actualité dans vos médias grand public, mais il y a eu un incident qui a fait prendre conscience au personnel du Crimson Circle, via votre directeur technique Jorge, qu'il y avait le potentiel que – comment appelez-vous cela déjà –qu’un piratage ou un virus informatique massif se mette en place qui aurait pu littéralement mettre à terre 90 % des serveurs du monde, et qui a été contrecarré à la dernière minute. Cela n’a cependant pas fait les gros titres de vos actualités, mais ce genre de choses se produit partout sur la planète actuellement. Et la question que Jorge s’est posée, et je vais y répondre pour vous, Jorge. Vous vous êtes demandé : « Notre lumière a-t-elle eu quelque chose à voir avec le fait que ce piratage massif du système Linux ait pu être prévenu ? » Et la réponse est oui. À la dernière minute, quelqu'un a remarqué un code bizarre et l'a détecté avant qu'il ne se diffuse, et c'était un plan qui était en cours depuis des années, discrètement dans les coulisses, et qui avait pour but de provoquer un arrêt massif de tous les grands ordinateurs. Oui, et l'autre partie de la question de Jorge, c’était : "Est-ce que c'était cela le gros virus dont je vous avais parlé ?" Non, ce n'était pas ça.</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Oh.</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Parce qu'il y a d'autres personnes. Vous vous demandez : « Pourquoi des gens feraient-il ça ? Vous savez, en quoi cela leur bénéficierait-il ? Quel serait leur intérêt ou leur motivation ? En retireraient-ils un bénéfice financier ? Qu’est-ce qui motiverait quelqu’un ou des groupes à faire cela ?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Le pouvoir.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Le pouvoir, absolument. Le pouvoir, et aussi pour une part parce qu'ils ne peuvent pas gérer ou supporter la lumière qui arrive. Et tout cela est lié. C'est similaire au pouvoir, mais ces gens ne peuvent tout simplement pas gérer ou supporter la lumière. Et ils sentent que quelque chose est en train de se passer, mais ils ne comprennent pas vraiment de quoi il s’agit ni pourquoi ils y sont opposés. Mais, eh bien, les anciennes bases ou assises du pouvoir ne veulent pas lâcher, et elles sont mises à mal actuellement à cause de l'arrivée de la Nouvelle Lumière et, encore une fois, elles ne réalisent pas que c'est de cela dont il s'agit. Mais elles ressentent simplement qu’elles doivent défendre leur place forte ou leur pouvoir.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donc, c’est tout cela qui est en train de se passer actuellement, et tout ce qui vous arrive, regardez-le du point de vue de la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Waouh.</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ADAMUS : Je veux dire, tout. Pas juste quelques choses. Tout dans votre vie actuellement, depuis vos décisions et vos choix jusqu’à des problèmes qui ont fait surface, en passant par l’abandon de vos anciennes façons de faire et au passage à de nouvelles, et surtout en ce moment à l’amour, à des choses ayant à voir avec l'amour. La planète – cette planète – est la planète de l’amour. C’est là que l’amour a été expérimenté pour la première fois et c’est ici que depuis lors, l’amour fait partie intégrante de la vie. Il en est une part intégrante, mais cela aussi est en train de changer. Pour une grande part, l’ancien amour était basé sur le pouvoir et sur l'abus, la maltraitance, et ainsi que vous l'avez dit lorsque vous parliez de l' </w:t>
      </w:r>
      <w:hyperlink r:id="rId3">
        <w:r>
          <w:rPr>
            <w:rStyle w:val="LienInternet"/>
            <w:rFonts w:ascii="Lato" w:hAnsi="Lato"/>
            <w:i/>
            <w:iCs/>
            <w:color w:val="710300"/>
          </w:rPr>
          <w:t>École de l'énergie sexuelle</w:t>
        </w:r>
      </w:hyperlink>
      <w:r>
        <w:rPr>
          <w:rFonts w:ascii="Lato" w:hAnsi="Lato"/>
          <w:color w:val="444444"/>
          <w:sz w:val="26"/>
          <w:szCs w:val="26"/>
        </w:rPr>
        <w:t> , il était en grande partie tout simplement basé sur des déséquilibres sexuels, des déséquilibres énergétiques et de conscience. Tout cela est en train d’évoluer.</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Je vous demande de ressentir dès maintenant votre propre lumière… votre propre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le fait qu'il y a plus de lumière. Vous savez, si vous pouviez mesurer cela (vous constateriez qu’) il y a plus de lumière. Mais pour le dire mieux, il y a une lumière plus brillante, une lumière plus propre, une lumière plus fraîche qui pénètre. Si vous ressentez cela, ce que vous êtes en train de faire actuellement, c’est que vous êtes en train de l'assimiler, de l’intégrer dans votre propre être. Et puis prenez un instant aussi pour vous rappeler, en même temps que vous ressentez votre lumière, rappelez-vous que vous avez choisi de vous incarner ici-bas sur la planète pour cela.</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Oui, cela vous semblera parfois un peu inconfortable et, espérons-le, grâce à nos discussions à ce sujet, vous vous sentirez plus à l'aise face à votre inconfort. Mais vous allez ressentir de l’inconfort dans votre corps, et assurément cela a été le cas aussi avec vos émotions ces derniers temps – j'ai vraiment constaté cela – et de l’inconfort aussi par rapport à votre perception fondamentale de vous-mêmes. L’ancien « Qui suis-je ? » à propos duquel vous aviez une espèce de définition ou une place pour cela – et elle a pu évoluer au fil des années, mais vous aviez cette question « Qui suis-je ? » – brusquement, c’est cela qui est totalement en train d’évoluer et de se transformer.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Je veux que vous compreniez, je veux que vous soyez confortables avec cet inconfort. Je veux que vous soyez ok, à l’aise avec l’idée que tout est en train de changer en ce moment. C'est la lumière. Vous avez répété pour ça. Durant vos rêves, lors de nos réunions dans les autres royaumes, nous avons effectué des répétitions pour cela. Non pas que nous connaissions tous les détails (de ce qui se passerait), mais nous avons répété afin de voir ce que cela ferait que de permettre à davantage de lumière de pénétrer.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Nous avons discuté, dans les autres royaumes, de cette période d’évolution, de transformation, et l'une des choses amusantes à propos des Shaumbra – amusante au sens d’étrange, bizarre, pas au sens d’humoristique – mais l'une des choses amusantes, c'est que vous vous étiez dit : «Je peux tout supporter, quoi que ce soit. Je peux tout gérer. Oh, ne t'inquiète pas pour moi, St. Germain. Je peux y aller, descendre (sur Terre). J'ai déjà vécu 1 000 vies, je peux bien gérer ou supporter celle-ci », mais ensuite, les choses sont parfois difficiles. C'est à ce moment-là que vous prenez une profonde respiration. Vous prenez une bonne et profonde respiration et réalisez que vous êtes là. Vous êtes là, ici-bas, au moment idéal, parfait. C'est pour cela que vous êtes ici. Alors, continuons désormais à œuvrer à cela, et à nous amuser et à être dans la joie et dans la satisfaction d’oeuvrer avec la lumière.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Les fondamentaux de la métaphysique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Bien, certains d'entre vous, qui êtes nouveaux venus au Crimson Circle, bienvenue, Namasté et tout le reste. Bienvenue. "Aloha," dit Cauldre. Certains parmi vous sont assez nouveaux. Nous discutons beaucoup ici de physique ou de métaphysique, et depuis des années nous parlons de conscience. La conscience est au cœur de toute chose. C'est en fait la seule chose (qui compte). Elle est au cœur de tout, et la conscience, c’est simplement une conscience, une prise de conscience.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conscience donne vie à la vie. Sans conscience, rien n'existerait. S'il n'y avait pas de conscience… (Belle aboie soudain très fort) Merci, Belle. S’il n’y avait pas de conscience, il n’y aurait pas de planète. Il n'y aurait pas de réalité. Même dans les autres royaumes, la conscience doit exister, c’est obligé. Ce n'est pas quelque chose de physique. La conscience ne peut ni s’accroitre ni diminuer. Elle est tout simplement.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Bien, l’étape suivante là-dedans, c’est l’énergie. L'énergie, c’ est la passion de la conscience de s'exprimer, de ressentir, d'être, de vraiment s'aimer. Et donc, il y a cette chose qu’on appelle énergie, et elle est unique et souveraine à chacun. Elle n’appartient pas, ne procède pas d’un grand champ d’énergie universel. Elle est à vous, c’est votre énergie à vous. Et ce qu'est l'énergie, ce sont des communications. Ce n'est pas un pouvoir. Elle n’a pas en elle-même de caractéristiques positives ou négatives. Ce sont simplement des harmoniques de l'âme, le chant de l'âme. Une fois que vous avez vraiment compris cela, vous commencez à comprendre comment tout le reste fonctionne par la suite. Quand vous réalisez que l’énergie n’est tout simplement pas une force, que l’énergie n’est pas quelque chose qui s’abat sur vous (qui vous tombe dessus en vous frappant sur la tête) ni qu’elle n’arrive sur vous telle un éclair de lumière ou quelque chose dans le genre... C'est une expression. C'est une communication. Tout à l’intérieur de votre être communique en permanence avec tout ce qui est dans votre être.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Bien maintenant, après cela vient la lumière, et c'est de cela que nous allons parler aujourd'hui, et nous continuerons dans le futur à parler de cela. De la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Certaines personnes observent la lumière avec un œil physique, c’est à dire vous savez, en termes de physique ou de science de la lumière. Et selon la physique et la science modernes, la lumière, ce sont des photons. La lumière est soit une onde, soit une particule. La lumière est quelque chose qui éclaire l’obscurité, qui amène une illumination sur une zone sombre. La lumière provient du soleil, et il y a une énorme croyance en ce sens – que la lumière provient du soleil ou d'autres étoiles dans la galaxie – mais tout ça, c'est le regard scientifique porté sur la lumière. C'en est en réalité presque drôle d'une certaine manière, tellement c'est archaïque. La lumière provient de très, très loin, de bien au-delà du soleil, des étoiles ou de quoi que ce soit du genre. Mais tout cela, c'est le regard porté par la science sur la lumière, et c'est très bien.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Ensuite, vous avez les religions, y compris le New Age qui est une religion, qui parlent de lumière. Et pour elles, c'est une force opposée à l'obscurité, parce qu'il y a beaucoup d'obscurité à l’extérieur et vous devez y mettre, y amener beaucoup de lumière. Nous avons cette bataille menée entre l’ombre et la lumière qui se poursuit depuis aussi longtemps qu'on s'en souvienne. Bien avant que la Terre ne soit même la Terre, il y avait cette bataille perpétuelle entre la lumière et l'obscurité, entre les forces du bien et les forces du mal. Et souvent, on pensait à la lumière en termes de polarité, négative et positive, et en la ramenant à la dualité, et en permanence à l’idée de forces qui s’opposent. J'aurais pensé que les êtres en auraient eu marre de cette idée de forces qui s’opposent depuis très longtemps. Mais elle persiste encore et encore, et la bataille de la lumière contre l’obscurité se poursuit toujours. Et – Tobias vous l’a dit il y a de nombreuses années – « Aucun camp ne gagnera ». La lumière ne vaincra pas l’obscurité, et l’obscurité ne vaincra pas la lumière, parce qu’en fin de compte, il n’y a en réalité ni lumière ni obscurité. C'est seulement dans le mental ou dans l’esprit de l'observateur qu'il y a une lumière et une obscurité. On pourrait dire qu’on a voulu la dualité dans le but ou pour avoir la possibilité de se regarder dans le miroir. Afin de pouvoir se dire : « Eh bien, la lumière peut en savoir plus sur elle-même en se regardant dans le miroir de l’obscurité », mais ce n'est plus vraiment nécessaire. Nous n’avons plus besoin de toutes ces forces opposées.</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 xml:space="preserve">Et donc, d’un point de vue religieux, du point de vue spirituel du Nouvel Âge, la lumière, c’est le bien, le bon et l’obscurité, c’est le mal, le méchant. </w:t>
      </w:r>
    </w:p>
    <w:p>
      <w:pPr>
        <w:pStyle w:val="NormalWeb"/>
        <w:shd w:val="clear" w:color="auto" w:fill="FFFFFF"/>
        <w:spacing w:lineRule="atLeast" w:line="315" w:beforeAutospacing="0" w:before="240" w:afterAutospacing="0" w:after="240"/>
        <w:jc w:val="both"/>
        <w:textAlignment w:val="baseline"/>
        <w:rPr>
          <w:rFonts w:ascii="Lato" w:hAnsi="Lato"/>
          <w:color w:val="444444"/>
          <w:sz w:val="26"/>
          <w:szCs w:val="26"/>
        </w:rPr>
      </w:pPr>
      <w:r>
        <w:rPr>
          <w:rFonts w:ascii="Lato" w:hAnsi="Lato"/>
          <w:color w:val="444444"/>
          <w:sz w:val="26"/>
          <w:szCs w:val="26"/>
        </w:rPr>
        <w:t>En fait, l'une des canalisations phares de Tobias – si vous ne l'avez pas encore lue ou écoutée, allez-y ; elle remonte à très, très longtemps – mais dans cette  </w:t>
      </w:r>
      <w:hyperlink r:id="rId4">
        <w:r>
          <w:rPr>
            <w:rStyle w:val="LienInternet"/>
            <w:rFonts w:ascii="Lato" w:hAnsi="Lato"/>
            <w:color w:val="710300"/>
          </w:rPr>
          <w:t>canalisation</w:t>
        </w:r>
      </w:hyperlink>
      <w:r>
        <w:rPr>
          <w:rFonts w:ascii="Lato" w:hAnsi="Lato"/>
          <w:color w:val="444444"/>
          <w:sz w:val="26"/>
          <w:szCs w:val="26"/>
        </w:rPr>
        <w:t> très courte – très courte, parce que Cauldre avait l’impression qu'il devait quitter la pièce rapidement – elle est très courte et il dit : « Votre obscurité ou vos ténèbres sont votre divinité. » L’obscurité, c'est cet endroit où vous mettez toutes vos poubelles, tout votre karma, toutes les choses que vous n'aimez pas en vous, et vous les mettez dans cette chose, et appelez cela votre obscurité. Mais c'est en vérité votre divinité. En d’autres termes, il n’existe vraiment aucune obscurité avant que vous n’ayez, vous, la perception qu’elle existe, et que vous ne commenciez à l’utiliser comme décharge pour toutes les conneries que vous pensez avoir faites. C’est donc cela, l’espèce de vision religieuse, l’espèce de vision New Age de la lumière et de l’obscurité, mais elle est plutôt naïve, le fait d’ignorants, à mon avis. C’est mon humble avis, bien sûr.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Humble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Humble. Oui, j'ai dit le mot « humble ». Et maintenant parlons de la véritable métaphysique (de la lumière).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La Métaphysique de la Lumière</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 xml:space="preserve">Qu'est-ce que la lumière ? Eh bien, je soutiens que la lumière, c’est l’imagination. En même temps que vous avez « la conscience est une conscience, une prise de conscience », « l’énergie est une communication », vous avez la lumière qui est l’imagination. Bon, cela vous amène peut-être à la perplexité (à vous gratter la tête) : « Bon, qu'est-ce qu'il veut dire par là ? J'utilise mon imagination, mais c'est en quelque sorte la partie farfelue de mon cerveau, le côté rêveur de mon cerveau ». Pas du tout. L’imagination est la chose précisément qui assemble ou agence la réalité et la rend possible. Elle utilise l'énergie, et ensuite elle est imaginée soit par vous, soit par ce que vous appelez votre âme ou votre Maître. L'Être Maître – le Soi Maître, qu’on appelle parfois l'Âme Suprême ou le Soi Supérieur – c’est l’aboutissement, le point culminant, le collectif de toutes vos vies humaines. Ce Soi Maitre est en train de tout imaginer. En ce moment même, votre âme est en train d’imaginer. Elle utilise la lumière. Elle </w:t>
      </w:r>
      <w:r>
        <w:rPr>
          <w:rFonts w:ascii="Lato" w:hAnsi="Lato"/>
          <w:i/>
          <w:iCs/>
          <w:color w:val="444444"/>
          <w:sz w:val="26"/>
          <w:szCs w:val="26"/>
        </w:rPr>
        <w:t>est</w:t>
      </w:r>
      <w:r>
        <w:rPr>
          <w:rFonts w:ascii="Lato" w:hAnsi="Lato"/>
          <w:color w:val="444444"/>
          <w:sz w:val="26"/>
          <w:szCs w:val="26"/>
        </w:rPr>
        <w:t> </w:t>
      </w:r>
      <w:r>
        <w:rPr>
          <w:rStyle w:val="Accentuation"/>
          <w:rFonts w:ascii="Lato" w:hAnsi="Lato"/>
          <w:i w:val="false"/>
          <w:iCs w:val="false"/>
          <w:color w:val="444444"/>
          <w:sz w:val="26"/>
          <w:szCs w:val="26"/>
        </w:rPr>
        <w:t>lumière</w:t>
      </w:r>
      <w:r>
        <w:rPr>
          <w:rFonts w:ascii="Lato" w:hAnsi="Lato"/>
          <w:color w:val="444444"/>
          <w:sz w:val="26"/>
          <w:szCs w:val="26"/>
        </w:rPr>
        <w:t>. Le Maître est en train d’imaginer.</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imaginer ne signifie pas forcément ou pas nécessairement… –ce n’est pas obligé que ce soit un désir ou un souhait. Imaginer, c'est simplement ressentir, eh bien, votre conscience en gros, votre réalité, vos expériences. Et pour aller encore plus loin, la véritable imagination ne provient en réalité pas du cerveau ou de ce que vous appelez le mental. Le cerveau-mental possède ses propres espèces de capacités de quasi-imagination, mais elles sont relativement limitées à ce qu'il a connu dans le passé. J'appelle cela les qualia, l'association faite à partir de quelque chose qui s'est produit auparavant. Et donc, votre mental utilise une espèce de version bon marché de l'imagination, mais elle est entièrement basée sur quelque chose que vous avez vu, fait ou entendu auparavant. Cela peut provenir d'une réplique d'un film ou de quelque chose que vous avez lu, ou de vos propres expériences personnelles, et le mental imagine cela.</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Il y a une beauté là-dedans. Vous voulez que le mental soit capable d’imaginer. Vous voulez que le mental soit capable de prendre toutes les histoires que vous avez vécues et de les imaginer de différentes manières. Prenez des parties et des morceaux de ceci ou de cela ou réinventez, réimaginez une histoire – disons, une histoire traumatique dans votre vie – et réinventez-la, réimaginez-la. C'est même bon en vérité pour votre mental et votre cerveau que d'imaginer une vie passée, mais de comprendre que cette vie-là peut ou peut ne pas s'être produite sur cette planète sous forme physique. Elle aurait pu se produire dans d’autres royaumes. Mais revenons-en à notre postulat.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c’est l’imagination. Dès l’instant où quelqu’un imagine, l’énergie apparait et est transformée en lumière. Et c’est cette lumière qui crée au bout du compte ce que vous appelez la réalité.</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L’humain essaie de s’imaginer riche ou célèbre, mais ce qui se produit généralement, c’est que l’humain s’auto-sabote. Il pratique sa propre forme de vampirisme énergétique, en s’imaginant à un moment donné riche et célèbre, à aider tout le monde sur la planète ou quoi que ce soit d’autre, et l’instant d’après, son mental extirpe aussi toutes ses vieilles données archivées en lui disant : « Non, tu es un raté. Tu ne pourrais pas faire ça quand bien même tu essaierais. Tu n’as pas la magie. Tu n'as pas l'intelligence. Tu n’as pas l'argent », quoi que ce soit. Et donc, son imagination devient souvent de l’auto-sabotage.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La véritable imagination provient d’au-delà du mental. Et oui, l’humain peut le faire, parce qu’il n’est pas nécessaire d’être dans le mental ou le cerveau pour vraiment imaginer. Il y a quelque chose au-delà de cela, et ce n’est pas seulement réservé au Maître ou à l'âme, mais il y a quelque chose pour l'humain au-delà de cela. Et à mesure que de plus en plus de lumière vous pénètre, même si cela vous semble parfois inconfortable, cette lumière vous apporte également plus de potentiel à imaginer, avec une imagination plus illimitée. Et c'est cela qui est en train de se passer en ce moment. Le mental ne l’enregistre pas toujours, parce que c’est au-delà de sa portée ou de sa capacité à s’en souvenir. Mais c’est ce qui est en train de se produire, et c’est cela qui vous crée encore plus d’inconfort parce que vous </w:t>
      </w:r>
      <w:r>
        <w:rPr>
          <w:rStyle w:val="Accentuation"/>
          <w:rFonts w:ascii="Lato" w:hAnsi="Lato"/>
          <w:color w:val="444444"/>
          <w:sz w:val="26"/>
          <w:szCs w:val="26"/>
        </w:rPr>
        <w:t xml:space="preserve">savez </w:t>
      </w:r>
      <w:r>
        <w:rPr>
          <w:rStyle w:val="Accentuation"/>
          <w:rFonts w:ascii="Lato" w:hAnsi="Lato"/>
          <w:i w:val="false"/>
          <w:iCs w:val="false"/>
          <w:color w:val="444444"/>
          <w:sz w:val="26"/>
          <w:szCs w:val="26"/>
        </w:rPr>
        <w:t>que</w:t>
      </w:r>
      <w:r>
        <w:rPr>
          <w:rFonts w:ascii="Lato" w:hAnsi="Lato"/>
          <w:color w:val="444444"/>
          <w:sz w:val="26"/>
          <w:szCs w:val="26"/>
        </w:rPr>
        <w:t> quelque chose est en train de se passer. Vous </w:t>
      </w:r>
      <w:r>
        <w:rPr>
          <w:rStyle w:val="Accentuation"/>
          <w:rFonts w:ascii="Lato" w:hAnsi="Lato"/>
          <w:color w:val="444444"/>
          <w:sz w:val="26"/>
          <w:szCs w:val="26"/>
        </w:rPr>
        <w:t>savez</w:t>
      </w:r>
      <w:r>
        <w:rPr>
          <w:rFonts w:ascii="Lato" w:hAnsi="Lato"/>
          <w:color w:val="444444"/>
          <w:sz w:val="26"/>
          <w:szCs w:val="26"/>
        </w:rPr>
        <w:t> que cela se produit, mais vous n’arrivez pas à mettre le doigt dessus.</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LINDA : Mais avoir une idée de ce que c'est permet automatiquement d'atténuer ce problème.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Oh, absolument. Et c'est pour cela que je suis ici à vous en parler aujourd'hui.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Merci.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C'est pour cette raison que je suis grassement payé, ou effectivement que je suis président du Club des Maîtres Ascensionnés (Linda rit doucement). Et je plaisante là, et Cauldre en est parfois gêné, et il a peut-être raison de l’être. Mais tout ça, c’est une façon de vous dire que vous devez être capables de parler en bien de vous-mêmes. Et je provoque ou fais sortir les Shaumbra de leurs gongs en disant que je suis le Président – ce que je suis vraiment –du Club des Maîtres Ascensionnés, ou en disant que je suis grandiose. Et, oh, les Shaumbra, ils en sont très gênés. Mais vous devez être capables de parler en bien de vous-mêmes parce que personne d'autre ne le fera (Linda rit). Et puis être capables de rire de vous aussi. C'est en fait très rafraîchissant et c’est libérateur de pouvoir faire cela. Bon, revenons à la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Qu'est-ce que la lumière ? La lumière, c’est l’imagination. Et pas seulement l’imagination de l’humain, mais celle du Maître. Le Maître est en train d’imaginer en ce moment même toutes ses vies, parce qu'elles sont toutes en train de se dérouler en même temps – eh, « temps » n'est pas le bon terme – mais elles se déroulent toutes dans la même espèce de séquence, dans le même cercle. Et donc, toutes les vies sont en train de se dérouler, et le Maître est en train de les imaginer, ce qui inclut l'imagination de ses vies illuminées, et in fine de sa dernière vie où il ascensionne. Le Maître ne se soucie pas de savoir s’il va y arriver. Le Maître ne se soucie même pas de comment utiliser la lumière, parce que, eh bien, c’est ce qu’il fait de mieux.</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Le Maître est en train actuellement de s'imaginer comme étant l'humain qui en arrive à sa première véritable compréhension de la lumière, et c'est cela dont vous faites l’expérience actuellement. Le Maître n'intervient pas ni n’interfère pour vous dire : « Voici ce qu'il faut faire. Voici comment procéder. » Mais vous pouvez accéder à cette part de votre Soi à tout moment, tout comme vous pouvez accéder à votre âme. Une partie de la Croix du Ciel a aussi concerné l’ouverture de ces portes-là. Mais très peu de Shaumbra s'aventurent hors des limitations de leur mental ou de leur corps ou de leur environnement très limité.</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Mais en fin de compte, la lumière, c’est l’imagination. Imaginez cela un instant.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n’est que l’imagination de l’âme, du Maître et de l’humain.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vous vous dites : « Bon, si l'âme est en train d’imaginer et que le Maître est en train d’imaginer, comment se fait-il que je ne reçoive pas les bénéfices de tout cela ? Comment se fait-il que j'aie l'impression d'en être à ce point exclu ? » Eh bien, en partie, c'est juste une très vieille mauvaise habitude que vous avez, et en partie, c’est parce que le Maître et l'âme ne vous imposeront jamais cela. Vous êtes là pour en faire l'expérience par vous-mêmes dans la forme humaine et pour comprendre que c'est la même lumière que celle du Maître ou de l'âme, mais maintenant c'est à vous de décider. Que voulez-vous en faire ? Où voulez-vous aller avec ça ? Comment voulez-vous amener la lumière à votre vie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l'une des choses que les Shaumbra font immédiatement, c’est : « Je vais amener ma lumière pour sauver le monde.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Oups.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 Oups », vous avez raison (Linda rit). Un gros « oups ». La lumière que vous assimilez en votre être et que vous rayonnez aidera finalement la planète. Mais si votre objectif est de sauver le monde, vous êtes fout...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Foutus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ADAMUS : … vous aurez des problèmes (elle rit encore). Oui, vous serez foutus. Vous aurez des problèmes. Le monde ne veut pas être sauvé. Vous n'êtes pas un sauveur. Jésus a essayé cela, et ça a été une toute autre histoire. Vous l'entendrez en parler lors de l' événement sur la </w:t>
      </w:r>
      <w:r>
        <w:rPr>
          <w:rStyle w:val="Accentuation"/>
          <w:rFonts w:ascii="Lato" w:hAnsi="Lato"/>
          <w:color w:val="444444"/>
          <w:sz w:val="26"/>
          <w:szCs w:val="26"/>
        </w:rPr>
        <w:t>Métaphysique de Merlin</w:t>
      </w:r>
      <w:r>
        <w:rPr>
          <w:rFonts w:ascii="Lato" w:hAnsi="Lato"/>
          <w:color w:val="444444"/>
          <w:sz w:val="26"/>
          <w:szCs w:val="26"/>
        </w:rPr>
        <w:t> , mais…</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LINDA : Waouh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 ce n'est pas à vous de sauver le monde. Laissez tomber ! Le monde vit exactement ce qu’il a choisi de vivre, tout comme vous l’avez fait. Laissez tomber. N'imposez pas votre agenda. Et comme je vous l'ai dit il y a de nombreuses années, dès que vous essaierez de sauver le monde – en d'autres termes, de le changer en fonction de vos perceptions – il essaiera de vous changer vous. C'est comme un boomerang, ça vous reviendra immédiatement en pleine face. Alors, cette lumière est la vôtre. Elle vous est personnelle. Elle est unique. Elle est souveraine.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Bien, la question ou le sujet suivant, c’est : « Eh bien, comment accède-t-on à cette lumière, comment l’obtenez-vous ? Bon, nous avons eu la Croix du Ciel. Nous avons à présent ces gros trous dans le ciel, et la lumière est en train de se déverse en grande quantité sur nous. » Eh bien, d'une part, elle ne se déverse pas en grande quantité. Elle a commencé par arriver au compte-gouttes, par ruisseler, et ensuite le ruissellement a augmenté pour devenir à présent un flux plus important. Mais elle est en train de pénétrer (en vous et sur Terre). Comment accédez-vous à la lumière, comment la récupérez-vous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Eh bien, tout d'abord, je veux que vous confirmiez cela à nouveau. Pourquoi la souhaitez-vous?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Moi je sais pourquoi, mais vous, pourquoi la souhaitez-vous ? Pour avoir plus de pouvoir? J'espère que non, parce que ça, ça ne vous ferait que du mal. La lumière et le pouvoir ne font pas très bon ménage, les deux ne se mélangent pas bien. Pas du tout, pas la lumière dont je parle. Ceux qui l’utiliseraient pour le pouvoir, cela se retournerait vraiment contre eux. Peut-être pas tout de suite, mais plus tard. Lumière et pouvoir sont presque des choses opposées, contraires. C’est presque comme l'huile et l'eau. Les deux ne se mélangent tout simplement pas. Il y a eu des gens qui ont essayé d'acquérir du pouvoir, et ensuite ils ont aussi essayé de faire de la sorcellerie, de la magie noire – et je ne vous parle pas seulement d’un gnome dans les bois ou d’une sorcière dans la forêt, mais des dirigeants du monde qui ont essayé ou essaient encore d'utiliser la magie noire – pour gagner plus de pouvoir. Cela peut réussir quelque peu, parce que ce que vous faites essentiellement, c’est focaliser ou concentrer votre énergie. Mais dès que ces personnes essaient d’amener à elles plus de lumière, alors elle leur fait vraiment mal et leur explose au visage. Alors effectivement, lumière et pouvoir, ça ne fonctionne pas.</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Alors, posez-vous la question, pourquoi voulez-vous plus de lumière ? Pourquoi voulez-vous plus de lumière ? Pour vous sentir bien? Ehh, pas toujours – </w:t>
      </w:r>
      <w:r>
        <w:rPr>
          <w:rStyle w:val="Accentuation"/>
          <w:rFonts w:ascii="Lato" w:hAnsi="Lato"/>
          <w:color w:val="444444"/>
          <w:sz w:val="26"/>
          <w:szCs w:val="26"/>
        </w:rPr>
        <w:t>hé !</w:t>
      </w:r>
      <w:r>
        <w:rPr>
          <w:rFonts w:ascii="Lato" w:hAnsi="Lato"/>
          <w:color w:val="444444"/>
          <w:sz w:val="26"/>
          <w:szCs w:val="26"/>
        </w:rPr>
        <w:t> – surtout si vous traversez actuellement cette période d’inconfort.</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Pourquoi voulez-vous plus de lumière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Eh bien, ce sont de bonnes réponses. Beaucoup parmi vous l’ont compris tout de suite. La lumière, c'est davantage de vous. C’est davantage de votre Soi. C'est plus de votre héritage. C'est simplement être en contact avec vous. Il ne s’agit pas de pouvoir. Il ne s'agit pas de sortir votre sabre ou votre épée de lumière. Il ne s’agit pas d’éclairer le monde. Il ne s’agit même pas nécessairement de revenir à votre corps de lumière. Il s’agit juste de plus de votre Présence, plus de votre Soi. D’une part de votre Soi qui a été coupée, dont vous avez été séparés pendant très, très longtemps, et qui à présent est en train de revenir.</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Et donc, c’était de bonnes réponses, pour beaucoup d'entre vous, et beaucoup parmi vous – j'ai entendu quelqu'un dire : « Je ne sais pas ». (Linda suffoque) Vous ne devez tout simplement pas dire ça ici au Crimson Circle. Vous ne dites pas « je ne sais pas ». Vous pouvez dire : « Je n'ai pas encore réalisé la réponse. J'y arrive. » Mais dire « je ne sais pas », en vérité cela vous installe dans un piège mental, et par conséquent effectivement vous </w:t>
      </w:r>
      <w:r>
        <w:rPr>
          <w:rStyle w:val="Accentuation"/>
          <w:rFonts w:ascii="Lato" w:hAnsi="Lato"/>
          <w:color w:val="444444"/>
          <w:sz w:val="26"/>
          <w:szCs w:val="26"/>
        </w:rPr>
        <w:t>ne</w:t>
      </w:r>
      <w:r>
        <w:rPr>
          <w:rFonts w:ascii="Lato" w:hAnsi="Lato"/>
          <w:color w:val="444444"/>
          <w:sz w:val="26"/>
          <w:szCs w:val="26"/>
        </w:rPr>
        <w:t> </w:t>
      </w:r>
      <w:r>
        <w:rPr>
          <w:rFonts w:ascii="Lato" w:hAnsi="Lato"/>
          <w:i/>
          <w:iCs/>
          <w:color w:val="444444"/>
          <w:sz w:val="26"/>
          <w:szCs w:val="26"/>
        </w:rPr>
        <w:t>savez pas</w:t>
      </w:r>
      <w:r>
        <w:rPr>
          <w:rFonts w:ascii="Lato" w:hAnsi="Lato"/>
          <w:color w:val="444444"/>
          <w:sz w:val="26"/>
          <w:szCs w:val="26"/>
        </w:rPr>
        <w:t>. Je veux dire, l'énergie est assez littérale : « Ok, tu ne sais pas. »</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donc, comment accéder à ou acquérir la lumière ? Et je vous dis « plus » (davantage de lumière), mais il ne s’agit pas vraiment de quantité. Il s’agit seulement de – je ne sais pas – il s’agit d’une illumination. Il s’agit de luminosité. Il s’agit d’une pureté (lumineuse). Alors comment obtenir ça ? Je vous le demande à tous.</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Ah, bien, bien, bien ! Nous avons d'excellents Shaumbra ici aujourd'hui. En permettant! Absolument. Vous le permettez. Vous ne le forcez pas. Vous n’utilisez pas votre cerveau humain pour essayer de comprendre comment obtenir davantage des autres royaumes. Vous ne priez pas pour cela. Vous ne le mendiez pas. Vous ne vous faites pas souffrir davantage. Vous ne devriez pas – certains d'entre vous le font – vous faire souffrir plus en pensant qu’ainsi vous gagnerez la lumière. Pas du tout. Vous le permettez tout simplement. Vous prenez une profonde respiration – </w:t>
      </w:r>
      <w:r>
        <w:rPr>
          <w:rStyle w:val="Accentuation"/>
          <w:rFonts w:ascii="Lato" w:hAnsi="Lato"/>
          <w:color w:val="444444"/>
          <w:sz w:val="26"/>
          <w:szCs w:val="26"/>
        </w:rPr>
        <w:t>phw !</w:t>
      </w:r>
      <w:r>
        <w:rPr>
          <w:rFonts w:ascii="Lato" w:hAnsi="Lato"/>
          <w:color w:val="444444"/>
          <w:sz w:val="26"/>
          <w:szCs w:val="26"/>
        </w:rPr>
        <w:t> – et vous recevez la lumière. C'est tout. C'est aussi simple que cela.</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Votre cerveau interviendra en vous disant : « Est-ce que je fais quelque chose en vérité ? » Eh bien, oui, parce que vous venez de dire : « Je permets plus de lumière. Ferme-la, cerveau. </w:t>
      </w:r>
      <w:r>
        <w:rPr>
          <w:rStyle w:val="Accentuation"/>
          <w:rFonts w:ascii="Lato" w:hAnsi="Lato"/>
          <w:color w:val="444444"/>
          <w:sz w:val="26"/>
          <w:szCs w:val="26"/>
        </w:rPr>
        <w:t>Oui!</w:t>
      </w:r>
      <w:r>
        <w:rPr>
          <w:rFonts w:ascii="Lato" w:hAnsi="Lato"/>
          <w:color w:val="444444"/>
          <w:sz w:val="26"/>
          <w:szCs w:val="26"/>
        </w:rPr>
        <w:t> Pourquoi remets-tu tout le temps tout en question sur moi, cerveau ? Qu’est-il en train de se produire? Je permets plus de lumière. » Bien, prenons un instant pour faire exactement cela.</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Prenez une bonne et profonde respiration… et permettez. </w:t>
      </w:r>
      <w:r>
        <w:rPr>
          <w:rStyle w:val="Accentuation"/>
          <w:rFonts w:ascii="Lato" w:hAnsi="Lato"/>
          <w:color w:val="444444"/>
          <w:sz w:val="26"/>
          <w:szCs w:val="26"/>
        </w:rPr>
        <w:t>Boom!</w:t>
      </w:r>
      <w:r>
        <w:rPr>
          <w:rFonts w:ascii="Lato" w:hAnsi="Lato"/>
          <w:color w:val="444444"/>
          <w:sz w:val="26"/>
          <w:szCs w:val="26"/>
        </w:rPr>
        <w:t> Voilà.</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Permettre signifie que vous vous ouvrez en quelque sorte. Vous laissez tomber, vous lâchez vos barrières, vos boucliers, vos remises en question, et tout le reste. Vous permettez tout simplement. C’est irréfléchi, au sens où vous n’avez pas besoin d’utiliser votre cerveau. Vous prenez simplement une profonde inspiration, vous permettez, et cette lumière arrive. Cette lumière pénètre en réalité dans votre corps, votre mental, votre cerveau, dans votre réalité.</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encore une fois, ressentez cela, la lumière, c’est l’imagination.</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Quand vous invitez plus d’imagination, qu’est-ce que cela signifie ? Qu'est-ce que cela signifie? Plus d’imagination, et pas seulement le type d’imagination auquel vous faites appel durant vos rêveries ou durant vos songes, mais plus de potentiels. Plus de potentiels. Une imagination qui vous fasse sortir des sentiers battus, sortir ou vous extraire de vos limitations. Vous pouvez imaginer désormais, vous êtes libres d'imaginer comme vous le souhaitez, parce qu’il y a plus de lumière. Et à mesure que vous imaginerez, que vous ressentirez quelque chose tout en l’imaginant, alors cette chose commencera à façonner et à devenir à un moment donné réalité. Et donc, vous pourrez être </w:t>
      </w:r>
      <w:r>
        <w:rPr>
          <w:rStyle w:val="Accentuation"/>
          <w:rFonts w:ascii="Lato" w:hAnsi="Lato"/>
          <w:color w:val="444444"/>
          <w:sz w:val="26"/>
          <w:szCs w:val="26"/>
        </w:rPr>
        <w:t>dans</w:t>
      </w:r>
      <w:r>
        <w:rPr>
          <w:rFonts w:ascii="Lato" w:hAnsi="Lato"/>
          <w:color w:val="444444"/>
          <w:sz w:val="26"/>
          <w:szCs w:val="26"/>
        </w:rPr>
        <w:t> votre imagination. Pas seulement à l’imaginer, mais en étant littéralement, concrètement dedans.</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Pas besoin de vous imaginer jeunes ou riches ou quoi que ce soit du genre. L’imagination concerne davantage des choses comme la joie. Imaginez simplement la joie. Imaginez la tranquillité d'esprit.</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 xml:space="preserve">Nous avons eu d'excellentes réunions ici dernièrement, et c'est exactement ce que nous avons fait. Nous avons imaginé à une échelle que je qualifierais d’échelle plus grande, d’échelle ouverte. Et pas besoin d’entrer dans les détails. Pas besoin de commencer à imaginer que votre voiture fonctionne ou d’imaginer que votre maison est bien. Vous n’avez pas besoin de faire ça. Cela, c’est l'énergie qui arrivera qui s'en occupera. Mais vous imaginez le type même de vie – vous </w:t>
      </w:r>
      <w:r>
        <w:rPr>
          <w:rStyle w:val="Accentuation"/>
          <w:rFonts w:ascii="Lato" w:hAnsi="Lato"/>
          <w:color w:val="444444"/>
          <w:sz w:val="26"/>
          <w:szCs w:val="26"/>
        </w:rPr>
        <w:t>ressentez</w:t>
      </w:r>
      <w:r>
        <w:rPr>
          <w:rFonts w:ascii="Lato" w:hAnsi="Lato"/>
          <w:color w:val="444444"/>
          <w:sz w:val="26"/>
          <w:szCs w:val="26"/>
        </w:rPr>
        <w:t> le type même de vie que vous désirez – et ensuite vous le vivez et vous l’êtes.</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Les Effets de la Lumière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donc, le temps est venu à présent où il y a plus de lumière – plus de lumière sur la planète à votre disposition, plus de lumière qui vous pénètre – et cela provoque un certain inconfort. Et ce que fait cette lumière, c’est qu’elle est en train de créer des fissures dans tout l’ancien système, à commencer par vous-même. Elle crée des fissures dans votre corps. Elle provoque des fissures dans votre mental, dans votre cerveau. Des fissures dans votre perception de la réalité. Vous pouvez presque le ressentir comme si vous aviez ces murs en vous, et qu’ils commençaient tous à se fissurer. Des fissures dans votre stabilité émotionnelle. Des fissures dans votre corps physique. À mesure que la lumière pénètre, elle crée davantage de fissures.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Les fissures sont là pour que la lumière puisse pénétrer. La lumière n'essaiera pas volontairement de vous briser, mais il doit bien y avoir une fissure dans l'ancien système pour que la lumière puisse pénétrer. Et alors, ce faisant, elle commencera à affluer, elle commencera à circuler, s’écouler et elle commencera à transformer nombre de ces anciens systèmes.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Cela vous permettra littéralement aussi de commencer, vous, à… – cela modifiera votre perception, et au bout du compte, cela signifie que vous changerez votre façon de penser. Vous changerez la façon dont vous pensiez, une façon de penser peut-être basée sur la peur, ou la façon limitée dont vous pensiez. La lumière pénètrera et créera cela. Pas en oeuvrant telle une force, mais comme un cadeau. La lumière entrera en vous aidant à vous libérer des choses même dont vous essayez de vous débarrasser depuis longtemps. Et en même temps, la lumière illuminera aussi votre corps de lumière qui est déjà là.</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Votre corps de lumière avait en quelque sorte été scellé, verrouillé, mis de côté, mais il a toujours été là. Votre corps de lumière avait fait cela afin que vous puissiez faire davantage l’expérience de votre corps physique. Mais à présent, des fissures sont en train de se développer dans cette enveloppe du corps de lumière, de sorte que la lumière peut passer à travers. La lumière émanant de votre corps de lumière intérieur.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oui, d'une certaine manière en ce moment, vous êtes en train de vous fissurer. Mais quand vous réalisez pourquoi, et que vous réalisez le bien que c’est en train de vous faire, et que vous réalisez que cela fait partie d’un processus naturel, alors ce n’est plus aussi effrayant. Et encore une fois, tout ce dont je vous parle ici vous concerne vous. N'imposez pas ceci à d'autres personnes. N'obligez pas d'autres personnes à en faire partie, à en être partie prenante. Ils finiront peut-être par en devenir partie prenante, mais n'exigez pas que si vous, vous suivez ce processus, vous deviez y inclure vos enfants, vos proches ou quoi que ce soit d'autre. Il s’agit d’une chose très belle et très personnelle.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ressentez cela un instant.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Tout commence à se fissurer et le but est que la lumière passe à travers.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Les systèmes qui sont en place, vos systèmes personnels qui sont en place depuis longtemps, commencent à se fissurer. Et la lumière peut passer à travers.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Maintenant, le fait de se fissurer, c’est bien mieux que d’exploser ou d’être soufflé en mille morceaux. Voyez-vous, vous ne faites que développer des petites fissures et petites fractures dans l’ancien système, et la lumière peut circuler à travers cela. Et alors elle transforme cela en de plus grandes fissures, et très vite, elle dissoudra tous les enfermements issus de vos anciennes croyances, de vos schémas normatifs, de vos prisons, dans lesquels vous vous étiez mis, de vos pièges. Et c’est exactement cela que fait la lumière en ce moment. En ce moment même.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une bonne et profonde respiration et ressentons cela. Vous êtes en train de vous fissurer pour que la lumière puisse passer à travers. C'est une bonne chose. Vous n’êtes pas en train de développer une dépression mentale, même si cela peut sembler en avoir l'air, ou une dépression physique ou, pour certains d'entre vous ces derniers temps, une dépression émotionnelle. Vous êtes simplement en train de laisser la lumière vous traverser maintenant.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Oui, cela peut être dur pour le corps et dur pour le mental, et particulièrement en ce moment pour les émotions. Et vous permettez tout simplement que cela se produise.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prenez une bonne et profonde respiration là-dessus.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La lumière intérieure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donc, il y a votre lumière intérieure, et nous venons de parler de votre imagination intérieure. C’est cette chose précisément qui arrive vraiment au premier plan actuellement. Et s'il vous plaît, vous ne devez pas y travailler. Vous ne devez pas la transformer en processus (de nettoyage ou de purification) ou en faire un long rituel. Permettez-la simplement. Sachez que c’est en train de se produire. Et ce qui se passe, c'est que, en premier lieu, cela affectera – eh bien, cela affectera un certain nombre de domaines, mais le principal c’est – votre corps de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Votre corps de lumière est une chose non physique. Il n’a pas la forme d'un corps physique ou d’un doughboy (personnage de Marvel à la forme très massive, comme une pâte à gâteau) ou quoi que ce soit du genre. Votre corps de lumière est simplement l’expression de vous-même, son imagination, sans que vous ayez nécessairement besoin d’avoir un corps physique.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Ressentez cela un instant. Le corps de lumière est l’image ou l’imagination du Soi au-delà du corps physique.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Il n'a aucun attribut physique, et il ne s’agit pas vraiment de quelque chose comme d’une lumière qui brille. Pas vraiment, je veux dire, mais vous pouvez l’imaginer ainsi. C'est vous-même incarné, mais pas encore sous forme physique. Vous pouvez être incarné ; vous pouvez être en existence, et cette existence peut in fine comporter une caractéristique temporelle ou spatiale, si vous le souhaitez. Mais elle peut être libre du temps et de l’espace. C'est précisément la chose qui vous permet d'être ici et n'importe où en même temps.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Dans le corps de lumière, il n’y a aucune distance entre aucun point, en aucune façon. Dès l’instant où vous imaginez, vous y êtes. Je sais que beaucoup d'entre vous souhaitent faire de la télétransportation de vous-mêmes d'ici à l'autre bout de la planète. C'est difficile à faire dans un corps physique pour diverses raisons. Mais dans votre corps de lumière, vous y êtes déjà. Maintenant, il pourra arriver un moment où vous pourrez clairement imaginer votre corps physique et vous retrouver alors de l’autre côté de la planète, mais vous ne serez pas vraiment dans un corps physique. Vous serez dans un corps physique imaginaire, mais ne nous focalisons pas là-dessus. Ça, c'est un jeu puéril, pour les enfants. Nous avons beaucoup d'autres choses à faire.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Et donc au début, la lumière intérieure que vous avez invitée et amenée à vous de plus en plus au cours de l'année dernière – vous en avez construit les fondations, en avez infusé de plus en plus, vous vous y êtes installés, vous vous y êtes habitués, vous avez appris à la comprendre, vous l’intégrez à présent en vous, dans toutes les parts de vous, en l’agrémentant aussi de votre sagesse – cette lumière intérieure a un impact important sur votre corps de lumière. Au point que – j’hésite toujours à donner une date ou une heure ; très bientôt – au point où très bientôt vous serez en mesure de vous identifier à votre corps de lumière. Peut-être que vous ne le verrez pas de vos yeux, mais vous saurez qu'il est là. Vous sentirez sa présence. Pas nécessairement en terme de poids, et ce n'est pas comme si vous alliez vous regarder dans le miroir en vous disant : « </w:t>
      </w:r>
      <w:r>
        <w:rPr>
          <w:rStyle w:val="Accentuation"/>
          <w:rFonts w:ascii="Lato" w:hAnsi="Lato"/>
          <w:color w:val="444444"/>
          <w:sz w:val="26"/>
          <w:szCs w:val="26"/>
        </w:rPr>
        <w:t>Ooh !</w:t>
      </w:r>
      <w:r>
        <w:rPr>
          <w:rFonts w:ascii="Lato" w:hAnsi="Lato"/>
          <w:color w:val="444444"/>
          <w:sz w:val="26"/>
          <w:szCs w:val="26"/>
        </w:rPr>
        <w:t> Voilà mon corps de lumière. Oh, je dois suivre un régime pour mon corps de lumière ». Ça, c'est l'humain. Mais vous prendrez conscience de la présence de votre corps de lumière.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en plus, cette conscience, elle aura un impact sur votre biologie physique, parce que tout d’abord, vous réaliserez que vous n’êtes vraiment pas votre corps physique. Deuxièmement, votre corps physique commencera à adopter, prendre à son compte les caractéristiques de votre corps de lumière. Des caractéristiques telles qu'un réseau de communication de votre corps beaucoup moins complexe. Les caractéristiques d’être capable de voir sans vos yeux – de voir, d’avoir une conscience sensorielle – sans avoir besoin d’yeux physiques. Grâce au corps de lumière, vous aurez la capacité de ne pas être obligé de manger sauf si vous avez envie de manger. Grâce au corps de lumière en particulier – certains d'entre vous applaudiront à cela – vous pourrez manger tout ce que vous voulez, et votre corps de lumière saura comment évacuer les énergies qui ne seront pas utilisées par votre corps physique. Et donc, il se passe beaucoup de choses actuellement à ces niveaux profonds, et c'est pourquoi certains d'entre vous traversent ou endurent actuellement une grande quantité de douleurs et d'ajustements au niveau du corps.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intérieure affectera également de façon spectaculaire votre mental, vos pensées et votre cerveau. Le cerveau est bien sûr cette chose physique située au sommet de votre tête. Il n’y a en réalité aucune pensée là-dedans. Le cerveau, c’est cette grosse masse, une espèce de processeur. Il est plein de tous ces neurones et toutes ces synapses qui se déclenchent à tout moment. C'est presque amusant de voir combien il est archaïque, à quel point il est vieux et dépassé. On pourrait comparer cela au fait d’essayer aujourd’hui d'utiliser une machine à vapeur pour faire fonctionner un ordinateur. Il ressemble un peu à ça, à une vieille technologie.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Ensuite, il y a votre mental. Le mental n'existe pas dans votre cerveau. Il n’existe en vérité nulle part dans le temps et dans l’espace, et c’est ça qui est beau. Mais le mental est la chose même qui forme vos pensées, vos croyances et vos perceptions de la réalité. Le mental est la chose qui détermine à quoi ressemble la réalité, mais il est souvent influencé ou fortement influencé par des choses comme la conscience de masse et l'hypnose de masse. Mais la lumière que vous avez maintenant, qui provient de l'intérieur de vous, commence à affecter le cerveau, vos pensées, et c'est pour cela que certains d'entre vous ne se souviennent plus de rien. Vous n’arrivez plus à vous souvenir de rien. Et immédiatement, la réaction typique des Shaumbra, c’est : « </w:t>
      </w:r>
      <w:r>
        <w:rPr>
          <w:rStyle w:val="Accentuation"/>
          <w:rFonts w:ascii="Lato" w:hAnsi="Lato"/>
          <w:color w:val="444444"/>
          <w:sz w:val="26"/>
          <w:szCs w:val="26"/>
        </w:rPr>
        <w:t>Ohh !</w:t>
      </w:r>
      <w:r>
        <w:rPr>
          <w:rFonts w:ascii="Lato" w:hAnsi="Lato"/>
          <w:color w:val="444444"/>
          <w:sz w:val="26"/>
          <w:szCs w:val="26"/>
        </w:rPr>
        <w:t> Qu'est-ce qui ne va pas chez moi? Je vieillis et je suis sûr d'avoir la maladie d'Alzheimer. » Non, à moins que vous ne le vouliez.</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Mais ce qui se passe actuellement, c’est que votre façon de penser change complètement, de sorte qu’elle n’est plus un processus linéaire. Elle n'est plus uniquement basée sur le passé ou les qualia. Elle n'est plus obligatoirement logique (ou rationnelle) à moins qu’il soit nécessaire qu’elle soit logique (ou rationnelle), comme ça l’est pour conduire une voiture. Vous devenez beaucoup plus intuitifs. Les réponses sont là beaucoup plus rapidement. Vous n’avez plus besoin de passer par un processus cérébral très complexe pour comprendre des choses. C'est ce que certains appellent l'esprit (ou le mental) créatif parce que </w:t>
      </w:r>
      <w:r>
        <w:rPr>
          <w:rStyle w:val="Accentuation"/>
          <w:rFonts w:ascii="Lato" w:hAnsi="Lato"/>
          <w:color w:val="444444"/>
          <w:sz w:val="26"/>
          <w:szCs w:val="26"/>
        </w:rPr>
        <w:t>vous</w:t>
      </w:r>
      <w:r>
        <w:rPr>
          <w:rFonts w:ascii="Lato" w:hAnsi="Lato"/>
          <w:color w:val="444444"/>
          <w:sz w:val="26"/>
          <w:szCs w:val="26"/>
        </w:rPr>
        <w:t> êtes un créateur, et pas seulement créatif comme dans le dessin ou la peinture, mais vous êtes en train de créer. C'est pour cela que j’appelle cela l'esprit (ou le mental) créatif, l'esprit (ou le mental) divin. Il est tellement plus efficace. Il est </w:t>
      </w:r>
      <w:r>
        <w:rPr>
          <w:rStyle w:val="Accentuation"/>
          <w:rFonts w:ascii="Lato" w:hAnsi="Lato"/>
          <w:color w:val="444444"/>
          <w:sz w:val="26"/>
          <w:szCs w:val="26"/>
        </w:rPr>
        <w:t>tellement</w:t>
      </w:r>
      <w:r>
        <w:rPr>
          <w:rFonts w:ascii="Lato" w:hAnsi="Lato"/>
          <w:color w:val="444444"/>
          <w:sz w:val="26"/>
          <w:szCs w:val="26"/>
        </w:rPr>
        <w:t> plus efficace que le cerveau humain et que le mental humain. Il est beaucoup plus libre. Et comme il est en train d’absorber de plus en plus de lumière, vous avez de plus en plus d'imagination.</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Et ça, c'est une épreuve, c’est difficile pour certains d'entre vous parce que vous avez limité votre imagination. Vous vous laissez seulement imaginer ce que vous pensez pouvoir réellement manifester, ce que vous pensez pouvoir amener à la réalité, parce que sinon, avant, ce n’était qu’un gaspillage d’imagination. Ou sinon, c'était, eh bien, frustrant, parce que vous imaginiez quelque chose, et cela ne se produisait pas. Et donc, vous aviez en quelque sorte abandonné l'imagination, mais à présent elle revient grâce à la lumière. Et pas seulement le fait d’imaginer cette vie-ci, ce royaume-ci, mais en étant capable d’imaginer également dans les autres royaumes. Et encore une fois – soulignez-le plusieurs fois – </w:t>
      </w:r>
      <w:r>
        <w:rPr>
          <w:rStyle w:val="Accentuation"/>
          <w:rFonts w:ascii="Lato" w:hAnsi="Lato"/>
          <w:color w:val="444444"/>
          <w:sz w:val="26"/>
          <w:szCs w:val="26"/>
        </w:rPr>
        <w:t>tout ceci est tout à fait naturel</w:t>
      </w:r>
      <w:r>
        <w:rPr>
          <w:rFonts w:ascii="Lato" w:hAnsi="Lato"/>
          <w:color w:val="444444"/>
          <w:sz w:val="26"/>
          <w:szCs w:val="26"/>
        </w:rPr>
        <w:t> . N'y travaillez pas, parce que vous reviendriez à la case départ, à votre cerveau et votre mental essayant de comprendre tout cela, et ils ne peuvent pas. Ceci, c'est la lumière, </w:t>
      </w:r>
      <w:r>
        <w:rPr>
          <w:rStyle w:val="Accentuation"/>
          <w:rFonts w:ascii="Lato" w:hAnsi="Lato"/>
          <w:color w:val="444444"/>
          <w:sz w:val="26"/>
          <w:szCs w:val="26"/>
        </w:rPr>
        <w:t>votre</w:t>
      </w:r>
      <w:r>
        <w:rPr>
          <w:rFonts w:ascii="Lato" w:hAnsi="Lato"/>
          <w:color w:val="444444"/>
          <w:sz w:val="26"/>
          <w:szCs w:val="26"/>
        </w:rPr>
        <w:t> lumière qui arrive, et c’est l'imagination.</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Et donc, tout cela est en train de se produire en ce moment même. Il vous a fallu un an après la Croix du Ciel pour amener cette lumière, l'absorber, vous familiariser avec elle, vous y habituer. Et maintenant, il est temps pour nous de commencer à l’utiliser. En fait, je dirais qu'à l'avenir, tout sera désormais en rapport à la lumière, tout concernera le fait de l’utiliser dans votre vie personnelle et aussi de la rayonner sur le monde.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J’utiliserai juste un marqueur (une date) pour faciliter le fait de vous rappeler qu'il s'agit là d'un point de transition pour nous. Espérons-le, nous avons dépassé l’époque ancienne du traitement émotionnel de vos blessures et des traumatismes de votre enfant intérieur et tout le reste, et nous avons dépassé cela à présent, nous sommes au-delà. Nous sommes dans le véritable travail de la raison pour laquelle vous êtes venus ici. Allons-y et utilisons cette date décisive pour marquer que nous sommes désormais dans la lumière. Que nous sommes des Maîtres de la lumière. Tout concerne la lumière, et annonçons simplement (que cette date, ce marqueur c’est) le 8 avril 2024.</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une date qui approche. Elle concerne une grosse éclipse solaire en Amérique du Nord, et il y aura beaucoup, beaucoup de gens qui lèveront les yeux pour regarder le soleil pendant que l'éclipse aura lieu, et qui auront ensuite des problèmes aux yeux. Mais il y a aussi quelque chose d’assez intéressant. Quelque chose qui est lié, d’un côté, à l’éclipse totale. C'est le blocage de la lumière, et ensuite la réouverture, la Nouvelle Lumière. Et donc, c’est plutôt symbolique pour nous. L'éclipse en elle-même, je veux dire, c'est un événement astronomique. C’est un événement en quelque sorte astrologique, mais utilisons-le tout simplement comme symbole de notre transition depuis l’ancienne lumière limitée à la Nouvelle Lumière désormais. Et les dates fonctionnent bien aussi. Avril, c’est le chiffre 4. Le 8 avril et ensuite 2024, cela fait beaucoup de 8 et de 4 et de 2, et c'est vraiment cool. Cela ne veut pas dire grand-chose, mais c'est vraiment cool.</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utilisons cela comme date décisive, en disant que désormais, il s’agit d’aller dans la lumière. Il s'agit du prochain niveau de notre travail ensemble, de votre travail ici-bas sur la planète. Et donc le 8 avril, faisons tous un gros kumbaya. Non! Mais prenez cette date pour reconnaître que nous allons désormais vers la lumière et que nous travaillons avec elle.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Bien, nous avons parlé de la lumière intérieure, et j'en ai parlé beaucoup plus en détail lors de certaines réunions récentes – nous en parlerons davantage à Keahak – mais je voulais souligner cela aujourd'hui.</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La lumière externe</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La lumière externe à présent. Cette même lumière, d'une certaine manière – c'est personnel à chacun, mais cela se produit aussi au niveau de la conscience de masse – cette même lumière est en train d’arriver sur votre planète et regardez ce qu'elle est en train de faire. Elle fissure les choses. Elle fissure, fait craquer beaucoup d'anciens systèmes et elle provoque beaucoup de tensions en ce moment. Lorsque vous introduisez une Nouvelle Lumière dans un environnement ancien plutôt hostile, cela crée beaucoup de tension, de pression, et c'est cela qui est en train de se produire. Vous allez ressentir la tension, la pression, dans tout, en toutes choses. En politique – </w:t>
      </w:r>
      <w:r>
        <w:rPr>
          <w:rStyle w:val="Accentuation"/>
          <w:rFonts w:ascii="Lato" w:hAnsi="Lato"/>
          <w:color w:val="444444"/>
          <w:sz w:val="26"/>
          <w:szCs w:val="26"/>
        </w:rPr>
        <w:t>oh !</w:t>
      </w:r>
      <w:r>
        <w:rPr>
          <w:rFonts w:ascii="Lato" w:hAnsi="Lato"/>
          <w:color w:val="444444"/>
          <w:sz w:val="26"/>
          <w:szCs w:val="26"/>
        </w:rPr>
        <w:t> – il y a de la tension. Vous allez le ressentir dans l'environnement. Il y a beaucoup de tension dans l'environnement. Et oui, cette tension est en partie due au changement climatique mondial, à l’empreinte carbone, à des choses comme ça. Mais surtout actuellement, il s’agit simplement du fait qu’il y a davantage de lumière qui arrive sur la planète, de Gaia qui s'en va, et cela va créer de la tension et fissurer les systèmes. Il est en réalité tout à fait adapté, approprié que ces vieux systèmes commencent à s'effondrer, et ensuite cela se poursuivra encore et encore, au sein d’à peu près n'importe quel système auquel vous pourriez penser.</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Ce n’est pas la lumière en soi qui cherchera à modifier ou faire évoluer quoi que ce soit. La lumière n’est pas une force qui arriverait avec une masse (un gros marteau) ou un énorme char équipé de canons. Elle n’essaie pas de faire cela. La lumière est en train de s’écouler naturellement. Et la lumière en soi, pourrait-on dire, est très douce, très belle et subtile, parce que c’est l’imagination.</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Et donc à présent, vous avez sur la planète plus d’imagination, plus de lumière. Trois pour cent de lumière en plus qu’il y a un an. Cela ne semble pas être un gros chiffre, mais en fin de compte, c'est le cas. Et cette lumière est en train d’arriver sur la planète, et elle est mise à la disposition (rendue disponible, accessible) des gens individuellement, mais aussi au niveau de la conscience de masse. Cette lumière-là est en train d’arriver et il y a </w:t>
      </w:r>
      <w:r>
        <w:rPr>
          <w:rStyle w:val="Accentuation"/>
          <w:rFonts w:ascii="Lato" w:hAnsi="Lato"/>
          <w:color w:val="444444"/>
          <w:sz w:val="26"/>
          <w:szCs w:val="26"/>
        </w:rPr>
        <w:t>énormément</w:t>
      </w:r>
      <w:r>
        <w:rPr>
          <w:rFonts w:ascii="Lato" w:hAnsi="Lato"/>
          <w:color w:val="444444"/>
          <w:sz w:val="26"/>
          <w:szCs w:val="26"/>
        </w:rPr>
        <w:t> de stress, de tension.</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Cette lumière arrive, au point même où elle est en train d’affecter ce qui se trouve dans le sol. Pas seulement les plantes, mais aussi les personnes qui sont enterrées dans le sol. Vous savez, il y avait en cela une énergie résiduelle qui restait là. Et pour tous ceux d'entre vous qui peuvent ressentir les énergies, si vous allez dans un cimetière ou une maison hantée ou quelque chose comme ça, c’est très réel. Les énergies sont toujours là, elles persistent encore, au moins en partie, l'énergie des premiers occupants, disons, d'une maison, ou d'un champ de bataille, ça, c’est une autre énorme énergie, ou un cimetière.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est en train d’illuminer ces zones-là et elle fait que tout cela commence désormais à s’élever (à être soulevé) ou à être relâché, pour revenir à son état originel de pure énergie, et vous êtes en plein milieu de tout cela. Vous êtes ici en fait pour contribuer à faciliter cela. Et donc c'est un peu de votre faute.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Il y a beaucoup de tremblements de terre bizarres. Est-ce lié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ADAMUS : Vous verrez cela en </w:t>
      </w:r>
      <w:r>
        <w:rPr>
          <w:rStyle w:val="Accentuation"/>
          <w:rFonts w:ascii="Lato" w:hAnsi="Lato"/>
          <w:color w:val="444444"/>
          <w:sz w:val="26"/>
          <w:szCs w:val="26"/>
        </w:rPr>
        <w:t>tout</w:t>
      </w:r>
      <w:r>
        <w:rPr>
          <w:rFonts w:ascii="Lato" w:hAnsi="Lato"/>
          <w:color w:val="444444"/>
          <w:sz w:val="26"/>
          <w:szCs w:val="26"/>
        </w:rPr>
        <w:t> . Lorsque la lumière arrive, elle touche et impacte tout, toute chose. Elle fissure et fracture tout – la Terre, la météo en général. Tout cela est lié à ça. Et de nombreux Shaumbra se réveillent le matin en se disant : « Je ne peux plus supporter ça. Le monde est un endroit horrible alors que nous étions censés y apporter plus de lumière. » Eh bien, c’est le cas, vous </w:t>
      </w:r>
      <w:r>
        <w:rPr>
          <w:rStyle w:val="Accentuation"/>
          <w:rFonts w:ascii="Lato" w:hAnsi="Lato"/>
          <w:color w:val="444444"/>
          <w:sz w:val="26"/>
          <w:szCs w:val="26"/>
        </w:rPr>
        <w:t>le faites</w:t>
      </w:r>
      <w:r>
        <w:rPr>
          <w:rFonts w:ascii="Lato" w:hAnsi="Lato"/>
          <w:color w:val="444444"/>
          <w:sz w:val="26"/>
          <w:szCs w:val="26"/>
        </w:rPr>
        <w:t> , et cela transforme des choses. Cela fait craquer et se fissurer les choses, et la fissure ou la fracture se produit, de sorte que la lumière puisse entrer à flots.</w:t>
      </w:r>
    </w:p>
    <w:p>
      <w:pPr>
        <w:pStyle w:val="NormalWeb"/>
        <w:shd w:val="clear" w:color="auto" w:fill="FFFFFF"/>
        <w:spacing w:lineRule="atLeast" w:line="315" w:beforeAutospacing="0" w:before="240" w:afterAutospacing="0" w:after="0"/>
        <w:jc w:val="both"/>
        <w:textAlignment w:val="baseline"/>
        <w:rPr>
          <w:rFonts w:ascii="Lato" w:hAnsi="Lato"/>
          <w:color w:val="444444"/>
          <w:sz w:val="26"/>
          <w:szCs w:val="26"/>
        </w:rPr>
      </w:pPr>
      <w:r>
        <w:rPr>
          <w:rFonts w:ascii="Lato" w:hAnsi="Lato"/>
          <w:color w:val="444444"/>
          <w:sz w:val="26"/>
          <w:szCs w:val="26"/>
        </w:rPr>
        <w:t>Et donc, vous êtes actuellement dans cette période de bouleversements, tout cela alors même que les choses bougent </w:t>
      </w:r>
      <w:r>
        <w:rPr>
          <w:rStyle w:val="Accentuation"/>
          <w:rFonts w:ascii="Lato" w:hAnsi="Lato"/>
          <w:color w:val="444444"/>
          <w:sz w:val="26"/>
          <w:szCs w:val="26"/>
        </w:rPr>
        <w:t>très</w:t>
      </w:r>
      <w:r>
        <w:rPr>
          <w:rFonts w:ascii="Lato" w:hAnsi="Lato"/>
          <w:color w:val="444444"/>
          <w:sz w:val="26"/>
          <w:szCs w:val="26"/>
        </w:rPr>
        <w:t> , très vite sur la planète. Vous ressentez tous ces bouleversements, et c'est le moment idéal pour vous tenir derrière votre petit mur, à distance. Sans vous impliquer là-dedans. Oh, vous ne devez pas vous impliquer là-dedans. Il y a énormément de choses en train de se produire, et elles sont très propices au drame et aux émotions. Alors, vous restez derrière votre petit mur et vous laissez votre lumière rayonner.</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Vous la laissez traverser un Maître qui a de la sagesse. Sans agenda, vous laissez cette lumière rayonner et se diffuser sur la planète, sur les gens. Sans forcer quoi que ce soit mais en affectant le changement. Et ensuite, vous observerez comment ce qui semble être une planète se dirigeant dans une direction pas très bonne – je veux dire, vous avez des guerres actuellement, vous avez une compétition internationale pour le pouvoir comme vous n’en avez jamais vue auparavant, vous avez toutes ces choses qui se passent et à présent, alors que vous faites briller votre lumière – observez comment cela commence à transformer, modifier des choses. Cela n’arrivera pas du jour au lendemain, que tout devienne soudain totalement beau, heureux et paisible. Mais elle chassera les salauds avides de pouvoir hors de la ville.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LINDA : Hum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ADAMUS : Et elle transformera beaucoup d’anciens systèmes. C'est ce qu’on avait imaginé ou à quoi on rêvait, que cette planète soit une véritable planète de l'amour et de l'inspiration et de la divinité, de la Réalisation et de l'ascension. C'est pour cela que vous êtes ici. C'était cela votre rêve ou votre imagination. Et donc, d'une certaine manière, vous amenez désormais votre propre lumière, ce dont vous aviez rêvé ou que vous aviez imaginé il y a longtemps. Sans le forcer ou l’imposer à la planète, mais en le rendant disponible, accessible comme une option très réelle et très puissante.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Tout a trait à la lumière actuellement. Tout a trait à la lumière.</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Style w:val="Accentuation"/>
          <w:rFonts w:ascii="Lato" w:hAnsi="Lato"/>
          <w:b/>
          <w:bCs/>
          <w:color w:val="444444"/>
          <w:sz w:val="26"/>
          <w:szCs w:val="26"/>
        </w:rPr>
        <w:t>Tout a trait à la lumière – Merabh</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Mettons un peu de musique et amenons ça à un Merabh.</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une bonne et profonde respiration tous ensemble. Tout a trait à la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musique commence)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Nous parlerons de plus en plus de lumière dans nos prochaines sessions et à Keahak et dans les autres choses, mais pour le moment, j'aimerais que vous soyez simplement confortables avec votre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 n'est pas un pouvoir ou une force. Rappelez-vous, c'est l'imagination. Imaginez simplement plus d'imagination. Et en particulier à présent, avec votre niveau croissant de sagesse, comme il est beau de pouvoir imaginer ouvertement et librement.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est imagination et ça, c'est une chose magnifique. D’autres personnes peuvent bien dire que c’est un fait scientifique, que la lumière provient du soleil, mais non, non, non. La lumière ne provient pas du soleil, pas la véritable lumière. Elle provient de l’âme, du Je Suis.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 serait vraiment une configuration merdique que la lumière provienne uniquement de cette grosse étoile brûlante dans le ciel. Ça, c’est l’une des façons dont elle peut se manifester, mais la véritable lumière est bien, bien différente. C'est l'imagination.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Imaginez à présent que vous ayez plus d'imagination ; moins de barrières, plus de liberté. Pas seulement en ayant besoin d’imaginer une vie humaine un peu meilleure, mais en imaginant qui vous êtes vraiment.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En vous imaginant libre de la condition humaine, tout en étant encore dans un corps humain sur cette planète physique.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imaginez que vous êtes de nouveau dans votre flux personnel, que vous êtes dans votre propre grâce. Sans plus être seul ici-bas sur la planète, en devant vous battre pour seulement avoir juste assez d'argent pour vous en sortir.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Imaginez votre propre grandeur.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une profonde respiration tous ensemble et permettons cela, permettons à cette lumière de s’écouler et de vous pénétrer à présent.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La lumière n’est pas une force, et ce n’est pas seulement quelque chose qui transperce les ténèbres. Elle est bien plus que cela. C'est votre âme qui s'imagine elle-même à vivre l'expérience d’être un humain.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le Maître qui imagine son propre cercle, toutes ses incarnations et toutes ses expériences, et finalement la Réalisation. Finalement, la réunion de toutes les expériences de chaque vie, et désormais leur rassemblement dans cette chose qu’on appelle la Réalisation.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Imaginez-vous sans aucune souffrance.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Sans avoir besoin de souffrir. Sans prendre sur vous cette souffrance ou souffrir parce que l’humain est ce que l’on qualifie d’imparfait, de défectueux. Mais imaginez ne souffrir en aucune manière.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Imaginez à quoi cela ressemblerait – ne pas souffrir – pour vous.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à mesure que cette lumière affluera sur cette planète, qu’elle s’écoulera en vous, elle affectera sans aucun doute l’amour.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Imaginez, maintenant que vous avez fait l'expérience de l'amour dans nombre de vos vies – vous avez fait l'expérience du manque d'amour, vous avez fait l'expérience de la beauté et de la dureté de l'amour – imaginez à présent passer à ce prochain niveau d'amour, ce que nous appelons l'Amour 2.0. Un amour ancré et basé sur l’amour de soi, et par conséquent sur la capacité d’avoir de la compassion et une conscience des autres.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Vous voyez, c’est cela la lumière, la lumière précisément qui arrive depuis l’année dernière. Vous avez appris à vous y habituer, à l'intégrer dans votre être. Et désormais vient le moment – nous allons dire que c’est le 8 avril 2024 – vient maintenant le moment où nous allons commencer à travailler avec. En faire l’expérience. Jouer avec. Le mot « travailler » sonne mal pour certains, alors nous allons nous amuser avec cela (avec la lumière), au sens où elle passera du statut de n’être qu'un concept ou une espèce d'idée, une théorie, pour désormais passer à un véritable travail avec la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Travailler avec la lumière sera un peu difficile ou éprouvant au départ, parce qu’au début, vous allez vouloir penser à travailler avec la lumière, et vous ne pouvez vraiment pas. Je veux dire, ce n'est pas très efficace.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Travailler avec la lumière, cela signifie travailler en termes de vraiment trouver votre passion, ce qui est important pour vous – vos véritables désirs – et ensuite les amener à la lumière, les amener à l'imagination.</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Vous aurez tendance à vouloir y réfléchir, et ce sera le cas pour tout le monde. Vous allez assurément vouloir y réfléchir, et ce sera très inefficace. Pourquoi? Parce que, eh bien, il n'y a pas beaucoup de lumière dans votre réflexion, dans votre pensée. Il n'y a pas beaucoup d'imagination. Elle se fonde sur de nombreuses associations avec de l’ancien, mais nous irons au-delà de cela.</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Nous apprendrons à travailler avec la lumière, à travailler avec l'imagination et à créer des réalités ici. Peut-être ailleurs aussi, à d’autres endroits, mais surtout ici.</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Pouvez-vous imaginer un instant jouer avec votre propre lumière ? Il y a presque une sensation enfantine, une innocence associée à cela. En même temps, ensuite nous jouerons avec cette Nouvelle Lumière dont je vous ai parlé, une lumière qui contient aussi votre sagesse. Que pourrez-vous créer ?</w:t>
      </w:r>
    </w:p>
    <w:p>
      <w:pPr>
        <w:pStyle w:val="NormalWeb"/>
        <w:shd w:val="clear" w:color="auto" w:fill="FFFFFF"/>
        <w:spacing w:lineRule="atLeast" w:line="315" w:beforeAutospacing="0" w:before="0" w:afterAutospacing="0" w:after="0"/>
        <w:jc w:val="both"/>
        <w:textAlignment w:val="baseline"/>
        <w:rPr>
          <w:rFonts w:ascii="Lato" w:hAnsi="Lato"/>
          <w:color w:val="444444"/>
          <w:sz w:val="26"/>
          <w:szCs w:val="26"/>
        </w:rPr>
      </w:pPr>
      <w:r>
        <w:rPr>
          <w:rFonts w:ascii="Lato" w:hAnsi="Lato"/>
          <w:color w:val="444444"/>
          <w:sz w:val="26"/>
          <w:szCs w:val="26"/>
        </w:rPr>
        <w:t>Il y a certains parallèles intéressants qui sont en train de se mettre en place actuellement. Toute cette chose avec l'intelligence artificielle. Beaucoup parmi vous, les Shaumbra, ont joué un peu avec l’IA avec – comment appelle-t-on cela déjà ? – ChatGPT ou certains des… – je me réfère à Cauldre là – Midjourney, certains de vos programmes graphiques. Et donc, vous allez jouer avec ça. Vous pouvez entrer quelque chose dans ChatGPT, et vous récupérez cette – </w:t>
      </w:r>
      <w:r>
        <w:rPr>
          <w:rStyle w:val="Accentuation"/>
          <w:rFonts w:ascii="Lato" w:hAnsi="Lato"/>
          <w:color w:val="444444"/>
          <w:sz w:val="26"/>
          <w:szCs w:val="26"/>
        </w:rPr>
        <w:t>wow !</w:t>
      </w:r>
      <w:r>
        <w:rPr>
          <w:rFonts w:ascii="Lato" w:hAnsi="Lato"/>
          <w:color w:val="444444"/>
          <w:sz w:val="26"/>
          <w:szCs w:val="26"/>
        </w:rPr>
        <w:t> – cette énorme et longue chose.</w:t>
      </w:r>
    </w:p>
    <w:p>
      <w:pPr>
        <w:pStyle w:val="NormalWeb"/>
        <w:shd w:val="clear" w:color="auto" w:fill="FFFFFF"/>
        <w:spacing w:lineRule="atLeast" w:line="315" w:beforeAutospacing="0" w:before="240" w:afterAutospacing="0" w:after="300"/>
        <w:jc w:val="both"/>
        <w:textAlignment w:val="baseline"/>
        <w:rPr>
          <w:rFonts w:ascii="Lato" w:hAnsi="Lato"/>
          <w:color w:val="444444"/>
          <w:sz w:val="26"/>
          <w:szCs w:val="26"/>
        </w:rPr>
      </w:pPr>
      <w:r>
        <w:rPr>
          <w:rFonts w:ascii="Lato" w:hAnsi="Lato"/>
          <w:color w:val="444444"/>
          <w:sz w:val="26"/>
          <w:szCs w:val="26"/>
        </w:rPr>
        <w:t>En un sens, c’est jouer avec la lumière, dans ce cas-ci, à travers la technologie. Vous introduisez, oh, une douzaine de mots-clés dans l'un de ces programmes graphiques, et vous cliquez sur le bouton pour qu'il génère un résultat pour vous, et vous êtes abasourdi de ce qu'il peut faire. Au passage, ceci, ce n’est que le début de cette toute nouvelle 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Mais le fait est que vous cliquez dessus et vous vous dites : « Wow, quelque chose s'est produit là. Ce ne sont pas seulement les mots que j'ai tapés, et il ne s’agit pas seulement d’ordinateurs, vous savez, qui ont simplement regroupé tout cela pour produire un résultat. Oui, ça, cela en a fait partie. Mais il s’est passé autre chose là.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Eh bien, jouer avec la lumière, cela signifie infuser votre conscience. Sans rester coincé dedans – vous l'avez déjà fait dans votre corps physique – mais en étant capable d'insuffler, d’infuser votre conscience dans des choses, de placer votre conscience n'importe où. Et ensuite, d’observer ce qui se passe sans prédéterminer un résultat. Vous voyez, parce que les résultats prédéterminés sont linéaires et ils proviennent du mental. Mais jouer avec la lumière, c’est être capable de placer sa conscience là où l’on veut et ensuite d’observer ce qui se passe à partir de là.</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cela que nous allons faire : infuser consciemment et voir ce que nous avons créé, voir ce que vous avez créé. C'est la prochaine étape dans notre vie ici sur la planète.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Pour en arriver là, il vous a vraiment fallu nettoyer beaucoup de blessures et de déséquilibres et tout le reste. Mais à présent, nous en arrivons enfin à ce point. Oui, il reste encore quelques résidus, mais nous en arrivons à ce point maintenant où nous pouvons vraiment commencer à travailler consciemment avec la lumière, avec l'imagination, sans jamais craindre désormais qu'une fois que vous aurez infusé quelque chose, vous y restiez coincés. Cela n'arrivera plus. Vous vous êtes coincés dans ce corps-mental, mais imaginez être capables de l'infuser consciemment avec beaucoup de lumière, et ensuite d'en vivre l'expérience.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là que nous allons, chers Shaumbra. C'est pour cela que j'ai dû pas mal insister pour que vous nettoyiez votre maison – physiquement, littéralement – mais aussi la maison du Soi. Nettoyez-la, parce que quand on amène une lumière dans des lieux de pouvoir ou de déséquilibre, le résultat n'est pas très bon. Vous n’obtenez plus des fissures, mais des explosions, des réactions nucléaires. C'est pour cela que nous avons dû faire beaucoup de choses pour en arriver à ce point.</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une profonde respiration et imaginez votre lumière.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 plus longue)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là que commence la véritable créativité, la véritable création. Et en même temps, en vous ouvrant à votre lumière, vous la laissez rayonner, d'abord sur vous-mêmes – en vous offrant ce cadeau de l'imagination – mais ensuite elle s'écoule sur la planète.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Je sais que ça a été un très, très grand désir de votre part, en venant dans cette vie, que d'amener une lumière à la planète, et c'est noble. Mais n’oubliez pas de le faire aussi pour vous-mêmes.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Prenons les quelques minutes qui nous restent dans ce Shoud et faisons exactement cela. Permettre à la lumière, votre lumière, d’aller profondément en vous, d’aller largement à l’intérieur de vous-mêmes.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L'imagination, c'est, eh bien, c’est comme la magie. Pas une magie effrayante, mais je veux dire que l’imagination ouvre tout, de sorte que ce qu’on appelle la « magie » se produit. Mais la magie, c’est simplement un alignement avec le divin, et le fait d’aller au-delà de la lumière actuelle, des limites actuelles.</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Prenez une bonne et profonde respiration et permettez cette lumière. C'est la vôtre, après tout. C'est la vôtre.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Actuellement, tout a trait à la lumière. Qu'allons-nous en faire ? Comment allons-nous jouer avec ? Comment pouvons-nous l’infuser de manière ludique dans des choses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Prenez une bonne et profonde respiration et ressentez ceci : « Je suis la lumière. Je suis l'imagination.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permettez-la tout simplement. Vous n’avez pas besoin de la forcer. Permettez-la tout simplement. Laissez-la s’écouler.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(pause)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Alors marquons le 8 avril 2024 sur le calendrier comme étant notre date de début officiel à entrer dans la lumière, à devenir des Maitres de la Lumière. Nous commençons à reconnaître à présent qu'elle est entrée, alors commençons à l'utiliser.</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Pour ceux d’entre vous qui sont dans la région qui vivra l’expérience de l’éclipse solaire, observez comment la lumière va être bloquée – l’ancienne lumière – puis comment elle réémergera en tant que Nouvelle Lumière. C’est juste une façon un peu métaphorique de le dire.</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Et tous les autres, nous allons simplement être à l'écoute en nous disant : « Oui, une évolution est assurément en train de se produire. C’est l’époque de notre lumière, au sein de notre propre être et pour cette planète.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C'est à ce moment-là que vous prendrez une bonne et profonde respiration et, après toutes ces vies, après tout ce dur, très dur labeur, vous prendrez une bonne et profonde respiration en vous disant : « Eh bien, tout va bien dans toute la création. »</w:t>
      </w:r>
    </w:p>
    <w:p>
      <w:pPr>
        <w:pStyle w:val="NormalWeb"/>
        <w:shd w:val="clear" w:color="auto" w:fill="FFFFFF"/>
        <w:spacing w:lineRule="atLeast" w:line="315" w:beforeAutospacing="0" w:before="0" w:afterAutospacing="0" w:after="300"/>
        <w:jc w:val="both"/>
        <w:textAlignment w:val="baseline"/>
        <w:rPr>
          <w:rFonts w:ascii="Lato" w:hAnsi="Lato"/>
          <w:color w:val="444444"/>
          <w:sz w:val="26"/>
          <w:szCs w:val="26"/>
        </w:rPr>
      </w:pPr>
      <w:r>
        <w:rPr>
          <w:rFonts w:ascii="Lato" w:hAnsi="Lato"/>
          <w:color w:val="444444"/>
          <w:sz w:val="26"/>
          <w:szCs w:val="26"/>
        </w:rPr>
        <w:t>Sur ce, je suis Adamus de Saint-Germain. Merci.</w:t>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Web"/>
        <w:shd w:val="clear" w:color="auto" w:fill="FFFFFF"/>
        <w:spacing w:lineRule="atLeast" w:line="315" w:beforeAutospacing="0" w:before="0" w:afterAutospacing="0" w:after="0"/>
        <w:jc w:val="both"/>
        <w:textAlignment w:val="baseline"/>
        <w:rPr>
          <w:color w:val="444444"/>
        </w:rPr>
      </w:pPr>
      <w:r>
        <w:rPr>
          <w:rFonts w:cs="Calibri" w:ascii="Lato" w:hAnsi="Lato"/>
          <w:color w:val="FF0000"/>
          <w:sz w:val="24"/>
          <w:szCs w:val="24"/>
        </w:rPr>
        <w:t xml:space="preserve">Mis en ligne: </w:t>
        <w:tab/>
        <w:tab/>
        <w:t>Jean</w:t>
      </w:r>
      <w:r>
        <w:rPr>
          <w:rFonts w:cs="Tahoma" w:ascii="Lato" w:hAnsi="Lato"/>
          <w:color w:val="444444"/>
          <w:sz w:val="22"/>
          <w:szCs w:val="22"/>
        </w:rPr>
        <w:t>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uiPriority w:val="99"/>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xhempeEjGUA" TargetMode="External"/><Relationship Id="rId3" Type="http://schemas.openxmlformats.org/officeDocument/2006/relationships/hyperlink" Target="https://store.crimsoncircle.com/sexual-energies-school-online-information-only.html" TargetMode="External"/><Relationship Id="rId4" Type="http://schemas.openxmlformats.org/officeDocument/2006/relationships/hyperlink" Target="https://store.crimsoncircle.com/the-darkness-is-your-divinity.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26</Pages>
  <Words>12004</Words>
  <Characters>58329</Characters>
  <CharactersWithSpaces>70233</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2024-04-11T07:03:00Z</dcterms:created>
  <dc:creator>Catherine BITOUN</dc:creator>
  <dc:description/>
  <dc:language>fr-FR</dc:language>
  <cp:lastModifiedBy/>
  <cp:lastPrinted>2023-11-08T16:34:00Z</cp:lastPrinted>
  <dcterms:modified xsi:type="dcterms:W3CDTF">2024-04-16T11:27:11Z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