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tLeast" w:line="315"/>
        <w:textAlignment w:val="baseline"/>
        <w:rPr/>
      </w:pPr>
      <w:r>
        <w:rPr>
          <w:b w:val="false"/>
          <w:bCs w:val="false"/>
          <w:color w:val="FF0000"/>
          <w:sz w:val="24"/>
          <w:szCs w:val="24"/>
        </w:rPr>
        <w:tab/>
        <w:tab/>
        <w:tab/>
      </w:r>
      <w:r>
        <w:rPr>
          <w:b w:val="false"/>
          <w:bCs w:val="false"/>
          <w:color w:val="FF0000"/>
          <w:sz w:val="26"/>
          <w:szCs w:val="26"/>
        </w:rPr>
        <w:t>LES ENSEIGNEMENTS DU CRIMSON CIRCLE</w:t>
      </w:r>
    </w:p>
    <w:p>
      <w:pPr>
        <w:pStyle w:val="Normal"/>
        <w:spacing w:before="0" w:after="170"/>
        <w:jc w:val="center"/>
        <w:rPr/>
      </w:pPr>
      <w:r>
        <w:rPr>
          <w:b w:val="false"/>
          <w:bCs w:val="false"/>
          <w:color w:val="FF0000"/>
          <w:sz w:val="26"/>
          <w:szCs w:val="26"/>
        </w:rPr>
        <w:t xml:space="preserve">La série :" </w:t>
      </w:r>
      <w:bookmarkStart w:id="0" w:name="__DdeLink__5172_1192935702"/>
      <w:r>
        <w:rPr>
          <w:b w:val="false"/>
          <w:bCs w:val="false"/>
          <w:color w:val="FF0000"/>
          <w:sz w:val="26"/>
          <w:szCs w:val="26"/>
        </w:rPr>
        <w:t>L’A</w:t>
      </w:r>
      <w:bookmarkEnd w:id="0"/>
      <w:r>
        <w:rPr>
          <w:rFonts w:eastAsia="SimSun" w:cs="Times New Roman"/>
          <w:b w:val="false"/>
          <w:bCs w:val="false"/>
          <w:color w:val="FF0000"/>
          <w:kern w:val="2"/>
          <w:sz w:val="26"/>
          <w:szCs w:val="26"/>
          <w:lang w:val="en-US" w:eastAsia="fr-FR"/>
        </w:rPr>
        <w:t>LT</w:t>
      </w:r>
      <w:r>
        <w:rPr>
          <w:b w:val="false"/>
          <w:bCs w:val="false"/>
          <w:color w:val="FF0000"/>
          <w:sz w:val="26"/>
          <w:szCs w:val="26"/>
        </w:rPr>
        <w:t xml:space="preserve"> "</w:t>
      </w:r>
    </w:p>
    <w:p>
      <w:pPr>
        <w:pStyle w:val="Normal"/>
        <w:spacing w:before="0" w:after="170"/>
        <w:jc w:val="center"/>
        <w:rPr/>
      </w:pPr>
      <w:r>
        <w:rPr>
          <w:b w:val="false"/>
          <w:bCs w:val="false"/>
          <w:color w:val="FF0000"/>
          <w:sz w:val="26"/>
          <w:szCs w:val="26"/>
        </w:rPr>
        <w:t xml:space="preserve">SHOUD </w:t>
      </w:r>
      <w:r>
        <w:rPr>
          <w:b w:val="false"/>
          <w:bCs w:val="false"/>
          <w:color w:val="FF0000"/>
          <w:sz w:val="26"/>
          <w:szCs w:val="26"/>
        </w:rPr>
        <w:t>1</w:t>
      </w:r>
      <w:r>
        <w:rPr>
          <w:b w:val="false"/>
          <w:bCs w:val="false"/>
          <w:color w:val="FF0000"/>
          <w:sz w:val="26"/>
          <w:szCs w:val="26"/>
        </w:rPr>
        <w:t xml:space="preserve">0: " ALT </w:t>
      </w:r>
      <w:r>
        <w:rPr>
          <w:b w:val="false"/>
          <w:bCs w:val="false"/>
          <w:color w:val="FF0000"/>
          <w:sz w:val="26"/>
          <w:szCs w:val="26"/>
        </w:rPr>
        <w:t>1</w:t>
      </w:r>
      <w:r>
        <w:rPr>
          <w:b w:val="false"/>
          <w:bCs w:val="false"/>
          <w:color w:val="FF0000"/>
          <w:sz w:val="26"/>
          <w:szCs w:val="26"/>
        </w:rPr>
        <w:t>0" - Avec ADAMUS, canalisé par Geoffrey Hoppe</w:t>
      </w:r>
    </w:p>
    <w:p>
      <w:pPr>
        <w:pStyle w:val="Normal"/>
        <w:spacing w:before="0" w:after="170"/>
        <w:jc w:val="center"/>
        <w:rPr/>
      </w:pPr>
      <w:r>
        <w:rPr>
          <w:b w:val="false"/>
          <w:bCs w:val="false"/>
          <w:color w:val="FF0000"/>
          <w:sz w:val="26"/>
          <w:szCs w:val="26"/>
        </w:rPr>
        <w:t>Présenté au Crimson Circle,</w:t>
      </w:r>
    </w:p>
    <w:p>
      <w:pPr>
        <w:pStyle w:val="Normal"/>
        <w:spacing w:before="0" w:after="170"/>
        <w:jc w:val="center"/>
        <w:rPr/>
      </w:pPr>
      <w:r>
        <w:rPr>
          <w:b w:val="false"/>
          <w:bCs w:val="false"/>
          <w:color w:val="FF0000"/>
          <w:sz w:val="26"/>
          <w:szCs w:val="26"/>
        </w:rPr>
        <w:t>le 01 Jui</w:t>
      </w:r>
      <w:r>
        <w:rPr>
          <w:b w:val="false"/>
          <w:bCs w:val="false"/>
          <w:color w:val="FF0000"/>
          <w:sz w:val="26"/>
          <w:szCs w:val="26"/>
        </w:rPr>
        <w:t>llet</w:t>
      </w:r>
      <w:r>
        <w:rPr>
          <w:rFonts w:eastAsia="SimSun" w:cs="Times New Roman"/>
          <w:b w:val="false"/>
          <w:bCs w:val="false"/>
          <w:color w:val="FF0000"/>
          <w:kern w:val="2"/>
          <w:sz w:val="26"/>
          <w:szCs w:val="26"/>
          <w:lang w:val="en-US" w:eastAsia="fr-FR"/>
        </w:rPr>
        <w:t xml:space="preserve"> </w:t>
      </w:r>
      <w:r>
        <w:rPr>
          <w:b w:val="false"/>
          <w:bCs w:val="false"/>
          <w:color w:val="FF0000"/>
          <w:sz w:val="26"/>
          <w:szCs w:val="26"/>
        </w:rPr>
        <w:t>2023</w:t>
      </w:r>
    </w:p>
    <w:p>
      <w:pPr>
        <w:pStyle w:val="Normal"/>
        <w:shd w:val="clear" w:color="auto" w:fill="FFFFFF"/>
        <w:spacing w:lineRule="atLeast" w:line="315"/>
        <w:jc w:val="both"/>
        <w:textAlignment w:val="baseline"/>
        <w:rPr/>
      </w:pPr>
      <w:r>
        <w:rPr>
          <w:rFonts w:eastAsia="Times New Roman" w:cs="Times New Roman" w:ascii="Tahoma" w:hAnsi="Tahoma"/>
          <w:b w:val="false"/>
          <w:bCs w:val="false"/>
          <w:color w:val="444444"/>
          <w:kern w:val="0"/>
          <w:sz w:val="24"/>
          <w:szCs w:val="24"/>
          <w:lang w:val="fr-FR" w:eastAsia="fr-FR"/>
        </w:rPr>
        <w:br/>
      </w:r>
      <w:hyperlink r:id="rId2">
        <w:r>
          <w:rPr>
            <w:rStyle w:val="LienInternet"/>
            <w:rFonts w:eastAsia="Times New Roman" w:cs="Times New Roman" w:ascii="Tahoma" w:hAnsi="Tahoma"/>
            <w:b w:val="false"/>
            <w:bCs w:val="false"/>
            <w:color w:val="710300"/>
            <w:kern w:val="0"/>
            <w:sz w:val="24"/>
            <w:szCs w:val="24"/>
            <w:u w:val="single"/>
            <w:lang w:val="fr-FR" w:eastAsia="fr-FR"/>
          </w:rPr>
          <w:t>www.crimsoncircle.com</w:t>
        </w:r>
      </w:hyperlink>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Je suis ce que je suis, Adamus du Domaine Souverain.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Bienvenue à tous. Bienvenue dans ce Shoud 10 de la série ALT. Bienvenue.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Normalement, je ne suis pas un grand fan de votre musique contemporaine sur cette planète. Je viens d'un milieu plus classique. J'ai écrit pas mal de compositions et je pouvais jouer à un niveau vraiment expert de cinq à six instruments différents (quelques rires).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LINDA : Au moins.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Ça c’était pour le niveau expert – mais il y en avait beaucoup, beaucoup d’autres pour lesquels j’avais un niveau presque expert.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LINDA : Bien sûr.</w:t>
      </w:r>
    </w:p>
    <w:p>
      <w:pPr>
        <w:pStyle w:val="Normal"/>
        <w:shd w:val="clear" w:color="auto" w:fill="FFFFFF"/>
        <w:spacing w:lineRule="atLeast" w:line="315" w:before="240" w:after="0"/>
        <w:jc w:val="both"/>
        <w:textAlignment w:val="baseline"/>
        <w:rPr/>
      </w:pPr>
      <w:r>
        <w:rPr>
          <w:rFonts w:eastAsia="Times New Roman" w:cs="Tahoma" w:ascii="Lato" w:hAnsi="Lato"/>
          <w:color w:val="444444"/>
          <w:kern w:val="0"/>
        </w:rPr>
        <w:t>ADAMUS: Quand j'ai commencé à travailler avec les Shaumbra et que j'entendais de la musique arriver et que je l'écoutais, je n'aimais pas tellement. Je le faisais bien savoir à Cauldre. Mais c'est lui qui choisit la musique en définitive, avec le reste du personnel du Crimson Circle. Je lui disais juste : « Que dirais-tu d'un peu de musique classique, hm ? Ne serait-ce pas bien? Ouvre-toi avec une bonne musique classique. » Quelques personnes âgées ici sont en train d’acquiescer (quelques rires). Mais en vérité, j'apprends à l'apprécier davantage. La chanson qui vient d'être jouée, celle-ci s'appelait « </w:t>
      </w:r>
      <w:hyperlink r:id="rId3">
        <w:r>
          <w:rPr>
            <w:rStyle w:val="ListLabel221"/>
            <w:rFonts w:eastAsia="Times New Roman" w:cs="Tahoma" w:ascii="Lato" w:hAnsi="Lato"/>
            <w:color w:val="0000FF"/>
            <w:kern w:val="0"/>
            <w:u w:val="single"/>
          </w:rPr>
          <w:t>Diamonds</w:t>
        </w:r>
      </w:hyperlink>
      <w:r>
        <w:rPr>
          <w:rFonts w:eastAsia="Times New Roman" w:cs="Tahoma" w:ascii="Lato" w:hAnsi="Lato"/>
          <w:color w:val="444444"/>
          <w:kern w:val="0"/>
        </w:rPr>
        <w:t> », briller (fort) comme un diamant.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Eh bien, quand je l'ai entendu arriver l'autre jour, alors que l’équipe préparait la musique pour ma grandiose arrivée, j'ai pensé: « Eh bien, à présent, j'aime ça. » Et je me suis rendu compte – j'étais installé au Club des Maitres Ascensionnés, et je me suis rendu compte, alors que j’étais installé dans mon grand siège près de la cheminée, que j’étais en train de taper du pied au rythme de la musique (quelques rires). J'en étais stupéfait. Oui, nous avons des pieds au… – vous savez, nous les Maîtres Ascensionnés, nous avons été humains. Et j'ai un peu écouté les paroles et « Briller fort comme un diamant ». C'est ce que vous faites! Et au fur et à mesure que j'écoutais – la chanson est un peu bruyante, ça fait un peu tintamarre par moments, je pense que j'aurais fait l'orchestration un peu différemment – mais quelle passion. À travers les yeux de Cauldre, je regardais la vidéo que vous avez vue au début de ce Shoud, je la regardais et je voyais une telle passion de la part de la chanteuse. J'ai oublié son nom, mais elle avait une telle – Rihanna, oui – une telle passion.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J'écoute de plus en plus de musique humaine avec cet œil et cette oreille. Il ne s'agit plus désormais uniquement d’une exquise composition classique, mais il s'agit d’humains exprimant leur parcours, leur chemin. Il y a encore des choses que je ne comprends pas. Le hip hop. Pour quelle raison quelqu'un irait-il appeler sa musique comme ça? J'aurais été expulsé d'Europe si j'avais fait ça (quelques rires). Le hip hop. La musique country. Eh bien, en fait, il y a des choses que j’aime assez dans celle-là, mais elle fait un peu trop musique de bandes-annonces et il y a peu trop de tempêtes pour moi (plus de rires). Alors, je passerai sur celle-là. Mais pour certains morceaux, j'apprends vraiment à apprécier.</w:t>
      </w:r>
    </w:p>
    <w:p>
      <w:pPr>
        <w:pStyle w:val="Normal"/>
        <w:shd w:val="clear" w:color="auto" w:fill="FFFFFF"/>
        <w:spacing w:lineRule="atLeast" w:line="315" w:before="240" w:after="0"/>
        <w:jc w:val="both"/>
        <w:textAlignment w:val="baseline"/>
        <w:rPr/>
      </w:pPr>
      <w:r>
        <w:rPr>
          <w:rFonts w:eastAsia="Times New Roman" w:cs="Tahoma" w:ascii="Lato" w:hAnsi="Lato"/>
          <w:color w:val="444444"/>
          <w:kern w:val="0"/>
        </w:rPr>
        <w:t xml:space="preserve">En fait, nous avons fait une réunion il y a quelques jours au Club des Maitres Ascensionnés. J'avais réuni mes pairs, ceux qui vont participer à la </w:t>
      </w:r>
      <w:hyperlink r:id="rId4">
        <w:r>
          <w:rPr>
            <w:rStyle w:val="ListLabel222"/>
            <w:rFonts w:eastAsia="Times New Roman" w:cs="Tahoma" w:ascii="Lato" w:hAnsi="Lato"/>
            <w:i/>
            <w:iCs/>
            <w:color w:val="0000FF"/>
            <w:kern w:val="0"/>
            <w:u w:val="single"/>
          </w:rPr>
          <w:t>Lumière du Merlin</w:t>
        </w:r>
      </w:hyperlink>
      <w:r>
        <w:rPr>
          <w:rFonts w:eastAsia="Times New Roman" w:cs="Tahoma" w:ascii="Lato" w:hAnsi="Lato"/>
          <w:color w:val="444444"/>
          <w:kern w:val="0"/>
        </w:rPr>
        <w:t>. J'y ai convié Merlin. J'y ai invité, bien sûr, Kuthumi. J'y ai invité St. Germain, qui est moi en réalité, alors ça, c'était redondant. Mais ça a marché. J'y ai invité ce cher Kuthumi, et puis Gaia. Gaïa. Elle est ici aujourd'hui. Je l'ai invitée à la conférence, et elle est revenue plus tard et m’a dit : « Bon, dis-m’en un peu plus sur ces Shaumbra. » Alors je lui ai dit : « Bon, je vais te le dire, viens tout simplement à la réunion d’aujourd'hui. Prends un siège ou prends une souche ou quoi que ce soit » (quelques rires) – assieds-toi sur un arbre – « prends, je ne sais pas, prends une fleur. Viens et ressens les Shaumbra.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Je lui ai un peu parlé de vous. Je lui ai dit : « C'est vraiment un groupe de rebelles. Ce n'est pas ton groupe habituel de fans de Gaia, n’est-ce pas, si vous voyez ce que je veux dire. Nous ne partons pas chercher des noix ou sentir les roses, ce genre de choses. Ce groupe-là aime boire. » Et je lui ai dit, « Mais c'est quand même un truc un peu Gaïa-esque, n’est-ce pas, parce que, eh bien, le vin provient de la vigne. Et ça, cela fait partie de ta supervision des vignobles. Donc, oui, ils sont un peu Gaïa-esques. Mais ce n'est pas ton groupe habituel ou typique (d’adorateurs de Gaïa).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Et donc, elle est là aujourd'hui. S'il vous plaît, prenez une profonde respiration. Ressentez et accueillez les énergies de Gaïa à notre réunion. J'espère qu'à la fin de cette journée, elle voudra toujours participer à la conférence Merlin (Linda rit), mais on ne sait jamais, jamais.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Nous en sommes venus à parler de musique, et Gaia a été la première à dire : « Oh, non. La musique humaine, elle est ancrée. Elle est authentique. Les humains chantent avec leur cœur à présent. » Il n’est pas uniquement question de jouer pour l'oreille, comme nous le faisions dans nos compositions il y a des centaines d'années. Nous avions l'habitude de jouer pour l'oreille, pour ce que je crois que vous pourriez appeler une espèce d'impact vibratoire. « Mais les humains à présent, » dit Gaia, « Les humains, ils jouent depuis ou avec leur cœur, et ils sont tellement expressifs avec leur musique. » Et donc, j'écoute avec une oreille différente, et je suis en train de diminuer un peu mon arrogance.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LINDA : Vraiment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J'ai dit un peu (le public rit). Je n’ai pas dit que je l'avais supprimée. Je l'ai diminuée et je commence à vraiment apprécier certaines musiques. Et donc, je suis curieux de voir ce que nous tous nous proposerons cette année pour notre conférence Merlin.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LINDA : Oh, diantre.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Oui. Mais pendant que j’écoutais cette chanson-là, ça m'a fait penser à vous, les paroles, « Brille fort comme un diamant. » C'est ce que vous faites – vous brillez de mille feux – et nous allons parler de la lumière aujourd'hui, de l'effet de la lumière. C'est un peu la suite de notre discussion sur la métaphysique, mais je veux que vous ressentiez juste un instant combien cette chanson parle de vous. Ce n'est pas une chanson d'amour sur quelqu'un d'autre, mais cette chanson-là parle de vous, du fait de briller fort comme un diamant – j'adore les diamants au passage, les cristaux – briller de mille feux.</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(pause)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Et en l'écoutant et en ressentant la passion de la chanteuse, j'ai réalisé que c'est pour cela que vous êtes venus ici, pour briller fort comme des diamants, comme des cristaux; pour faire briller votre lumière. C'est exactement pour cela que vous êtes là, et c'est pourquoi j'ai été d’accord avec l'idée de Cauldre de mettre cette chanson. Elle ne correspond pas à ma norme, mais j'ai senti qu’elle était très adaptée à ce groupe. Brillez fort comme des diamants.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La problématique de briller fort comme un diamant, eh bien, c'est ce que vous êtes venus faire ici, vous êtes en fait plutôt bons à cela. Mais il y a encore quelques superpositions. Le fait de ne pas laisser votre lumière briller, de la retenir. Le fait de savoir que vous pouvez la faire briller, mais d’être toujours un peu hésitants à cela, prudents à la faire briller. Et si vous faisiez sauter les circuits de la planète avec toute votre lumière ? Et si les autres vous remarquaient ? Mm, ça c’est un truc énorme, pas vrai? Soudain, on vous voit. Soudain, vous êtes exposés, révélés pour qui vous êtes vraiment, des êtres angéliques cheminant sur cette planète, des êtres qui ont – pour nombre d'entre vous – fait beaucoup de travail dans les royaumes, des êtres qui sont revenus ici à cette époque précise. Que se passerait-il si on vous voyait? Et si les autres vous envahissaient? Et s'ils ne vous laissaient pas tranquilles, seuls? Et s'ils vous faisaient ce qu’ils ont fait à Jésus ? (quelques rires; quelqu'un dit « Jésus! ») Jésus,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Et donc, vous avez toujours cette espèce de retenue et c’est très compréhensible. Mais je veux vous mettre au défi ce mois-ci, comme je vous ai mis au défi avec quelque chose de différent le mois dernier. Et si vous laissiez briller votre lumière à présent, ouvertement ? Et si vous la laissiez simplement sortir, rayonner?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Les gens la verraient-ils vraiment en fait ? est-ce qu’ils vous verraient, vous? Certains d'entre eux, oui. Beaucoup d'entre eux, non. En d'autres termes, ils ne tomberaient pas tous soudain à vos pieds. Ils ne souhaiteraient pas tous que vous les guérissiez instantanément. Ça, ce n'est pas une bonne chose à faire. Ils ne souhaiteraient pas tous soutenir et polémiquer avec vous sur le fait que la lumière, c’est en vérité le démon, le diable.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Faire briller votre lumière, vous allez le découvrir, est bien plus facile que ce que vous avez enduré dans votre corps ces derniers temps. Ce qui s'est passé depuis la Croix du Ciel affecte pour une grande part votre corps actuellement. Il y a d'autres niveaux, mais ce que vous être vraiment en train de remarquer en ce moment, surtout si vous vous retenez en quelque sorte, c’est que cela fait mal à votre corps, pas vrai? Eh, oui. Cela et puis quelques autres symptômes que vous pourriez éprouver. Beaucoup d'entre vous ressentent de l'angoisse à un niveau que vous n'aviez pas connu depuis un certain temps. Beaucoup d'entre vous n’en avaient jamais vraiment eue, et brusquement, ils ressentent de l'angoisse. Cela tient en partie au fait de vous retenir. Cela tient en partie au fait de savoir que les choses vont vraiment s'accélérer et que des transformations vont se produire. Encore une fois, nous allons en parler aujourd'hui. Mais cette anxiété, cette angoisse, c'est presque comme si vous ne pouviez pas reprendre votre souffle. C'est presque comme si vous saviez que quelque chose allait arriver, mais que vous ayez peur de ce qui pourrait arriver.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Je vais vous le dire tout de suite, et je sais que c'est facile à dire, mais vous n’avez rien à craindre du tout. Rien. Rien. Je sais que certains d'entre vous ont peur : « Je vais mourir » ou « La planète va exploser » ou « Je dois maintenir mes limitations, afin de ne pas devenir cinglé ». Vous n'avez pas à vous inquiéter de cela. Actuellement, comme jamais auparavant, il s’agit de vous et de votre âme. Il s’agit de vous et de votre sagesse.</w:t>
      </w:r>
    </w:p>
    <w:p>
      <w:pPr>
        <w:pStyle w:val="Normal"/>
        <w:shd w:val="clear" w:color="auto" w:fill="FFFFFF"/>
        <w:spacing w:lineRule="atLeast" w:line="315" w:before="240" w:after="0"/>
        <w:jc w:val="both"/>
        <w:textAlignment w:val="baseline"/>
        <w:rPr>
          <w:rFonts w:ascii="Lato" w:hAnsi="Lato" w:eastAsia="Times New Roman" w:cs="Tahoma"/>
          <w:color w:val="444444"/>
          <w:kern w:val="0"/>
        </w:rPr>
      </w:pPr>
      <w:r>
        <w:rPr>
          <w:rFonts w:eastAsia="Times New Roman" w:cs="Tahoma" w:ascii="Lato" w:hAnsi="Lato"/>
          <w:color w:val="444444"/>
          <w:kern w:val="0"/>
        </w:rPr>
        <w:t>À présent, votre sagesse ne va pas laisser quelque chose vous arriver qui vous serait préjudiciable, qui pourrait vous faire du mal. Elle ne vous laissera pas même faire quelque chose de mal, quand bien même vous le voudriez. En fin de compte, actuellement, il s'agit pour beaucoup de la nouvelle relation qui s’établit entre vous, l'humain et son âme. De votre niveau de confiance à vous, l'humain; de votre niveau de confiance finalement en votre Soi – mais pas en votre petit soi humain, en votre Soi d'âme – et de laisser cela vous pénétrer.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Et donc, oui, vous êtes comme des diamants qui brillent, et il est vraiment temps de laisser cela rayonner à présent. Cela vous facilitera les choses, physiquement, surtout actuellement.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b/>
          <w:bCs/>
          <w:i/>
          <w:iCs/>
          <w:color w:val="444444"/>
          <w:kern w:val="0"/>
        </w:rPr>
        <w:t>Effets de la lumière sur la biologie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Actuellement, ce qui se passe, et la raison pour laquelle vous ressentez les réactions physiques de la Croix du Ciel, c'est que votre corps de lumière est juste là. Je veux dire, il est juste là. Il fonctionne à présent en harmonie avec votre biologie. Votre biologie sait que son temps est venu. Pour l'ancienne biologie sur la planète, son temps touche vraiment à sa fin.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La biologie humaine existe depuis longtemps, et elle ne va pas disparaître demain. Mais elle est en train de se transformer rapidement à de nombreux, très nombreux, très, très nombreux niveaux différents. Certaines de ces transformations s’effectueront par la voie de l'augmentation, des implants, et en fin de compte de ce que vous pourriez appeller un corps artificiel – mais il sera un peu réel aussi – un corps totalement artificiel. Il n’y aura pratiquement pas de biologie à l’intérieur. Et, oui, la conscience peut infuser ou s’infuser dans un être robotique. Eh bien, bon sang, c’est ce que vous avez fait avec votre corps carboné. Pourquoi ne pas le faire avec un robot? C'est tout à fait faisable. Je ne dis pas que c'est la voie à suivre, mais c'est la façon dont les choses sont en train de se poursuivre sur cette planète.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L’époque de l'ancienne biologie, et notamment d’une biologie que vous ne compreniez pas vraiment – elle était très, très complexe – cette époque est en train de disparaitre. Pour vous, il ne s'agira pas d'augmentation, de robotique, d'implants ou de quoi que ce soit du genre. Il s'agit de votre corps de lumière. Votre corps de lumière est juste là. C'est pour cela que vous ressentez tant de choses dans votre corps. C'est pour cela que vous subissez des réactions, que vous attrapez une très vilaine pneumonie, que vous êtes… – certains d'entre vous ont vécu la situation malheureuse d’avoir des infections et d’autres choses encore – c'est parce que ce vieux corps humain est en train de se nettoyer actuellement, de se purger, et il subit d'énormes transformations, qui amènent le corps de lumière. Et c’est en train de se produire très en profondeur en vous, mais vous commencez à le ressentir aussi en surface, à des niveaux en surface. C’est tout cela qui se passe actuellement.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C'est une chose merveilleuse. Vous devriez sourire. Tout le monde assis ici dans le public fait, « </w:t>
      </w:r>
      <w:r>
        <w:rPr>
          <w:rFonts w:eastAsia="Times New Roman" w:cs="Tahoma" w:ascii="Lato" w:hAnsi="Lato"/>
          <w:i/>
          <w:iCs/>
          <w:color w:val="444444"/>
          <w:kern w:val="0"/>
        </w:rPr>
        <w:t>Ohhhh!</w:t>
      </w:r>
      <w:r>
        <w:rPr>
          <w:rFonts w:eastAsia="Times New Roman" w:cs="Tahoma" w:ascii="Lato" w:hAnsi="Lato"/>
          <w:color w:val="444444"/>
          <w:kern w:val="0"/>
        </w:rPr>
        <w:t>« (quelqu'un crie « oui! ») “Je veux retourner au bon vieux temps!” (Adamus rit) Non, vous avez demandé cela, désolé. Ce train a quitté la gare.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Mais prenez un instant. Prenez un instant juste pour ressentir ce corps de lumière. Il n'est pas là-bas; il est juste là. Il s’agit d’apprendre comment vous identifier, vous entendre, vous harmoniser à votre biologie. Au début, votre biologie n’y fera pas particulièrement attention. Votre biologie est en quelque sorte un système en boucle fermée, elle n'aime pas que des choses étrangères la pénètrent, à part le sexe (quelques rires). Vous savez, c’est vraiment une boucle fermée. Elle n'aime pas que quoi que ce soit la pénètre, et elle attaque la chose quand elle se présente. Et voilà que vous êtes en train d’intégrer ou de vous harmoniser à ce corps de lumière. Il est très simple. Ce n'est pas quelque chose de complexe. Il est sa propre unité. Il n'a pas besoin d'un énorme réseau.</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Votre corps physique, ressentez-le un instant. C'est un réseau énorme. Je veux dire</w:t>
      </w:r>
      <w:r>
        <w:rPr>
          <w:rFonts w:eastAsia="Times New Roman" w:cs="Tahoma" w:ascii="Lato" w:hAnsi="Lato"/>
          <w:i/>
          <w:iCs/>
          <w:color w:val="444444"/>
          <w:kern w:val="0"/>
        </w:rPr>
        <w:t>, énorme</w:t>
      </w:r>
      <w:r>
        <w:rPr>
          <w:rFonts w:eastAsia="Times New Roman" w:cs="Tahoma" w:ascii="Lato" w:hAnsi="Lato"/>
          <w:color w:val="444444"/>
          <w:kern w:val="0"/>
        </w:rPr>
        <w:t>, et son heure est venue. Son heure est vraiment venue. Et j'entends vos questions à présent, alors nous ferons une toute nouvelle session à ce sujet très bientôt, dès que vous aurez le temps dans votre emploi du temps, chers Linda et Cauldre.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LINDA : Oui, oui ! Merci. Bien sûr, tout de suite!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Dans toute cette transition, que va-t-il arriver à votre biologie? Que va-t-il se passer pour elle? Eh bien, je vais vous donner un indice, elle va mourir. Oui, c'est vrai (Adamus rit). Il y a des rires! Oui, la biologie va mourir, mais vous pourrez toujours être présents. Disons, si vous deviez revenir pour une autre vie – je ne pense pas que beaucoup d'entre vous le feront, mais si vous le faisiez – vous pourriez commencer avec un être biologique, un corps biologique, mais ensuite il se transformerait complètement en un corps de lumière. Et il aurait beaucoup des caractéristiques physiques, mais il ne le serait pas vraiment. Ou, une autre façon de le dire, après que vous aurez quitté la planète, que vous aurez quitté ce corps de biologie physique en le laissant derrière vous, c’est cela (un corps de lumière) que vous aurez ensuite. Vous serez un corps de lumière, vous ne serez plus un réseau. Ce sera une unite en soi. Mais vous pourrez faire émerger n'importe laquelle des caractéristiques physiques que vous voudrez, quand vous le voudrez, si vous le voulez. Et donc tout cela, c’est une transformation énorme.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xml:space="preserve">Quand nous avons eu notre discussion l'autre jour, c'était un peu comme une réunion de préparation à la </w:t>
      </w:r>
      <w:r>
        <w:rPr>
          <w:rFonts w:eastAsia="Times New Roman" w:cs="Tahoma" w:ascii="Lato" w:hAnsi="Lato"/>
          <w:i/>
          <w:iCs/>
          <w:color w:val="444444"/>
          <w:kern w:val="0"/>
        </w:rPr>
        <w:t>Lumière du Merlin</w:t>
      </w:r>
      <w:r>
        <w:rPr>
          <w:rFonts w:eastAsia="Times New Roman" w:cs="Tahoma" w:ascii="Lato" w:hAnsi="Lato"/>
          <w:color w:val="444444"/>
          <w:kern w:val="0"/>
        </w:rPr>
        <w:t xml:space="preserve"> et nous avons discuté de qui parlerait de quoi et nous les avons dirigés, guidés dans les choses à dire, en particulier sur moi (quelques rires). Nous avons parlé des évolutions qui sont en train de se produire rapidement sur la planète, et Gaia m’a dit : « Penses-tu que ton groupe, ce groupe de Shaumbra, comprenne à quel point les choses évoluent rapidement ?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Je lui ai répondu : « Nan, en fait, je ne pense pas. Dans une certaine mesure, nous en parlons. Mais”, lui ai-je dit, “Gaia, le problème, c'est qu'ils veulent que ça aille plus vite. C'est cela le problème » (plus de rires). « Oh, seigneur, » a-t-elle dit. Elle m’a déclaré: « Cela va si vite en ce moment</w:t>
      </w:r>
      <w:r>
        <w:rPr>
          <w:rFonts w:eastAsia="Times New Roman" w:cs="Tahoma" w:ascii="Lato" w:hAnsi="Lato"/>
          <w:i/>
          <w:iCs/>
          <w:color w:val="444444"/>
          <w:kern w:val="0"/>
        </w:rPr>
        <w:t>, je</w:t>
      </w:r>
      <w:r>
        <w:rPr>
          <w:rFonts w:eastAsia="Times New Roman" w:cs="Tahoma" w:ascii="Lato" w:hAnsi="Lato"/>
          <w:color w:val="444444"/>
          <w:kern w:val="0"/>
        </w:rPr>
        <w:t xml:space="preserve"> ne peux pas suivre – les transformations sur la planète, les espèces qui sont en train de disparaitre et les nouvelles qui arrivent.” Ce n'est pas une mauvaise chose, pas du tout. C'est l'évolution de la planète. Et Gaia m’a dit en gros, « Eh bien, que devraient-ils faire?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Et je lui ai dit : « Eh bien, c'est un paradoxe, parce qu'à un moment, les Shaumbra se disent : 'Je veux que ce soit plus rapide. Ça va trop lentement’, et l'instant d'après, quand nous accélérons un peu, ils pleurent. Ils sont par terre. Du style, '</w:t>
      </w:r>
      <w:r>
        <w:rPr>
          <w:rFonts w:eastAsia="Times New Roman" w:cs="Tahoma" w:ascii="Lato" w:hAnsi="Lato"/>
          <w:i/>
          <w:iCs/>
          <w:color w:val="444444"/>
          <w:kern w:val="0"/>
        </w:rPr>
        <w:t>oh!</w:t>
      </w:r>
      <w:r>
        <w:rPr>
          <w:rFonts w:eastAsia="Times New Roman" w:cs="Tahoma" w:ascii="Lato" w:hAnsi="Lato"/>
          <w:color w:val="444444"/>
          <w:kern w:val="0"/>
        </w:rPr>
        <w:t xml:space="preserve"> Qu'est-ce qui m'arrive?!'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Et donc, elle aura des choses intéressantes à nous dire sur son départ. Pas ses derniers mots (pas ses mots d’adieu), mais pourquoi elle part et comment elle part et comment les humains vont le prendre en charge. J'ai donc hâte d'y être. Mais revenons à notre sujet.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Prenez une profonde respiration. Vous êtes vraiment en train de briller comme des diamants en ce moment. Mais laissez vraiment cette lumière se diffuser. Vous vous sentirez beaucoup mieux, en respirant et en la laissant simplement se diffuser, rayonner. Laissez-la s'ouvrir.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b/>
          <w:bCs/>
          <w:i/>
          <w:iCs/>
          <w:color w:val="444444"/>
          <w:kern w:val="0"/>
        </w:rPr>
        <w:t xml:space="preserve">Effets visibles de la Lumière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xml:space="preserve">En parlant de ciel, je vais faire une prédiction. Je – </w:t>
      </w:r>
      <w:r>
        <w:rPr>
          <w:rFonts w:eastAsia="Times New Roman" w:cs="Tahoma" w:ascii="Lato" w:hAnsi="Lato"/>
          <w:i/>
          <w:iCs/>
          <w:color w:val="444444"/>
          <w:kern w:val="0"/>
        </w:rPr>
        <w:t>hé !</w:t>
      </w:r>
      <w:r>
        <w:rPr>
          <w:rFonts w:eastAsia="Times New Roman" w:cs="Tahoma" w:ascii="Lato" w:hAnsi="Lato"/>
          <w:color w:val="444444"/>
          <w:kern w:val="0"/>
        </w:rPr>
        <w:t xml:space="preserve"> – je ne devrais jamais faire de prédictions dans ce groupe, mais j'en ferai une. Celle-ci vaut pour un futur proche, je vais dire d’ici peut-être au début de l'automne, ou jusqu'à la fin de l'automne et peut-être un peu après, et cette prédiction est basée sur le fait de ne pas savoir exactement ce qui va se passer. Personne ne le sait. Personne ne le sait. Aucun voyant ou médium, aucun être angélique ne sait exactement ce qui va se passer, parce qu’il n’y a rien d'autre que des potentiels. Ceci dit, il y en a qui sont plus évidents que d'autres, et donc je fais cette prédiction en me basant sur quelques faits évidents.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xml:space="preserve">Deux ou trois choses. Il y a beaucoup plus de lumière sur la planète à présent qu'il y a trois mois. Ça, c’est un fait assez évident. Il y a beaucoup plus de lumière, beaucoup plus de conscience sur la planète. Il y a énormément de changements, de transformations en ce moment, en particulier en ce qui concerne la planète, Gaïa, la nature. Ça change très, très, très vite en ce moment, et ce n'est </w:t>
      </w:r>
      <w:r>
        <w:rPr>
          <w:rFonts w:eastAsia="Times New Roman" w:cs="Tahoma" w:ascii="Lato" w:hAnsi="Lato"/>
          <w:i/>
          <w:iCs/>
          <w:color w:val="444444"/>
          <w:kern w:val="0"/>
        </w:rPr>
        <w:t>pas une mauvaise chose</w:t>
      </w:r>
      <w:r>
        <w:rPr>
          <w:rFonts w:eastAsia="Times New Roman" w:cs="Tahoma" w:ascii="Lato" w:hAnsi="Lato"/>
          <w:color w:val="444444"/>
          <w:kern w:val="0"/>
        </w:rPr>
        <w:t>. Les humains sont pris dans le jeu du blâme (à chercher qui est responsable) et tout et tout. Oui, il y a certaines choses qui doivent être corrigées, mais au fond, les humains y travaillent.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Gaia est en train de se transformer actuellement. La façon dont la lumière arrive sur cette planète a changé depuis la Croix du Ciel. La façon dont la lumière arrive est différente. Et vous avez d'autres facteurs comme l'environnement qui ont à voir, encore une fois, avec tous ces incendies qui sont en train de se produire, qui envoient de la fumée dans l'atmosphère. Vous combinez tous ces facteurs qui émanent de cette planète et en particulier votre lumière, et vous verrez des choses extraordinaires apparaitre dans l’atmosphère durant les mois à venir. En particulier, au moment où, dans l'hémisphère nord, il fera plus frais et un peu froid et chaud. Du fait du niveau d'humidité, de la pollution naturelle qui est dans l'air et de celle qui est causée par l'homme, et de votre lumière qui arrive, il y aura des apparitions de lumière extraordinaires dans l’atmosphère. Il y a un bon potentiel pour cela. Et bien sûr, vous savez ce qui va se passer. Tout le monde aura sa théorie et son opinion, et il y en aura qui diront que ce sont les extraterrestres. Non, pas du tout. C’est vous.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Votre lumière est en train de briller, de se réfracter différemment. Et vous êtes là sur la planète et cette lumière est en train de briller désormais et elle se heurte à une atmosphère qui est différente à présent pour de nombreuses raisons, cela va de la fumée au Canada – merci, les Canadiens – à la ... (quelques rires) Je plaisante, hein? (plus de rires) – juste aux niveaux de température qui sont en train d’évoluer sur la planète. Vous combinez tous ces facteurs, l'humidité, tout le reste, et brusquement, il y aura ces apparitions de lumière incroyables.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Qu'est-ce que les gens vont dire? La personne typique, la personne lambda. Vous aurez d’un côté ceux qui vous diront que c’est à cause des extraterrestres et qu'ils sont en train d’arriver ici dans leurs vaisseaux spatiaux. De l’autre côté, vous aurez des gens qui vous diront: « C'est parce que nous avons dévasté notre planète à cause de toutes les mauvaises choses que nous lui avons faites, et ça, c’est le signe que c’est la fin. » Vous aurez toutes les opinions. Mais je veux que vous sachiez tout de suite quand cela se produira, que ce sera simplement du fait de votre lumière qui brille sur l'atmosphère.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C'est une espèce de crop circle inversé (quelques rires). Non, c'est vrai. Les crop circles, ils venaient de l'Ordre de l'Arc. Ils n'étaient pas nécessairement intentionnels. Ce n'est pas comme si des membres de l'Ordre de l'Arc étaient installés là-haut avec un gros laser, « Ok, prenez le champ du fermier Jones là-bas et dirigez-y le laser et faites un bon gros crop circle. » C'était simplement une réfexion des énergies, de la lumière, depuis l'Ordre de l'Arc vers la planète, et cette lumière frappait certains endroits – en fonction de la composition du sol, de la météo, de la température et tout – et cela créait des crop circles.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xml:space="preserve">Vous remarquerez qu’à présent, il n'y a plus autant de crop circles qu’avant. Il y a beaucoup de canulars, mais les crop circles existent vraiment. C’était simplement une espèce de dessin venant de l'Ordre de l'Arc, de magnifiques dessins symboliques. Et puis les humains ont commencé à les copier et ont gâché tout cela. Mais vous n'aurez plus autant qu'avant de véritables et authentiques crop circles, parce que l'Ordre de l'Arc a en quelque sorte fermé. Ce que vous voyez, c’est une espèce d’effet résiduel. Quelques crop-circles ici et là, mais vous allez commencer à voir des diamants dans le ciel, des lumières dans le ciel, de très beaux motifs lumineux et inhabituels dans le ciel. Pas du genre aurore boréale, mais quelque chose de tout à fait différent. Et si cela se produit, ce dont je suis presque sûr – Cauldre est en train de me dire de me la fermer (quelques rires), je suis presque sûr que ce sera le cas – vous en aurez entendu parler ici en premier. C’est vous. Cela vient de la lumière, du </w:t>
      </w:r>
      <w:r>
        <w:rPr>
          <w:rFonts w:eastAsia="Times New Roman" w:cs="Tahoma" w:ascii="Lato" w:hAnsi="Lato"/>
          <w:i/>
          <w:iCs/>
          <w:color w:val="444444"/>
          <w:kern w:val="0"/>
        </w:rPr>
        <w:t>nouveau</w:t>
      </w:r>
      <w:r>
        <w:rPr>
          <w:rFonts w:eastAsia="Times New Roman" w:cs="Tahoma" w:ascii="Lato" w:hAnsi="Lato"/>
          <w:color w:val="444444"/>
          <w:kern w:val="0"/>
        </w:rPr>
        <w:t xml:space="preserve"> niveau de lumière sur la planète actuellement.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Alors, prenons une profonde respiration là-dessus et, encore une fois, ressentez votre corps de lumière. Votre corps de lumière. Il transforme votre biologie. Il la transforme totalement.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b/>
          <w:bCs/>
          <w:i/>
          <w:iCs/>
          <w:color w:val="444444"/>
          <w:kern w:val="0"/>
        </w:rPr>
        <w:t>Recevoir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D’accord. Commençons (Linda rit). Quoi? Je ne suis là que depuis 15 minutes (Linda continue de rire). Nous pouvons démarrer durant 30 minutes, et ensuite nous pouvons commencer. Parlons de recevoir. Je vais demander à Linda de prendre le micro, et elle va aller à la rencontre de ce public de volontaires.</w:t>
      </w:r>
    </w:p>
    <w:p>
      <w:pPr>
        <w:pStyle w:val="Normal"/>
        <w:shd w:val="clear" w:color="auto" w:fill="FFFFFF"/>
        <w:spacing w:lineRule="atLeast" w:line="315" w:before="240" w:after="0"/>
        <w:jc w:val="both"/>
        <w:textAlignment w:val="baseline"/>
        <w:rPr/>
      </w:pPr>
      <w:r>
        <w:rPr>
          <w:rFonts w:eastAsia="Times New Roman" w:cs="Tahoma" w:ascii="Lato" w:hAnsi="Lato"/>
          <w:color w:val="444444"/>
          <w:kern w:val="0"/>
        </w:rPr>
        <w:t>C'est une chose énorme. Ce n'est pas seulement une espèce de truc doucereux, « Oh, recevons tous ensemble à présent. » C'est la métaphysique à son meilleur, à son plus grand à présent. Recevoir. Nous venons de faire une Pause du Maître – qui a été géniale, soit dit en passant – une Pause du Maître sur le recevoir (</w:t>
      </w:r>
      <w:hyperlink r:id="rId5">
        <w:r>
          <w:rPr>
            <w:rStyle w:val="ListLabel221"/>
            <w:rFonts w:eastAsia="Times New Roman" w:cs="Tahoma" w:ascii="Lato" w:hAnsi="Lato"/>
            <w:color w:val="0000FF"/>
            <w:kern w:val="0"/>
            <w:u w:val="single"/>
          </w:rPr>
          <w:t>ici</w:t>
        </w:r>
      </w:hyperlink>
      <w:r>
        <w:rPr>
          <w:rFonts w:eastAsia="Times New Roman" w:cs="Tahoma" w:ascii="Lato" w:hAnsi="Lato"/>
          <w:color w:val="444444"/>
          <w:kern w:val="0"/>
        </w:rPr>
        <w:t>). C'est l'occasion pour vous de vous asseoir, d'écouter de la musique, de m'écouter parler du recevoir. Vous n'êtes pas très doués à recevoir. Vous ne l'avez pas été jusqu'à présent. Non, pas du tout. Je veux dire, ce n'est pas que je veuille vous mettre des notes là, mais je vous mets un C pour le fait de recevoir. Non, un D, un D+. Vous n’êtes pas vraiment bons à recevoir. Vous êtes doués pour donner, distribuer votre énergie. Vous êtes doués pour vous épuiser et, n’est-ce pas, bla, bla, bla. Mais recevoir? Non.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xml:space="preserve">C'est une chose énorme, et il ne s'agit pas seulement d'essayer de trouver un équilibre : vous êtes gentils avec les autres, ils sont gentils avec vous. Ceci est une physique, une </w:t>
      </w:r>
      <w:r>
        <w:rPr>
          <w:rFonts w:eastAsia="Times New Roman" w:cs="Tahoma" w:ascii="Lato" w:hAnsi="Lato"/>
          <w:i/>
          <w:iCs/>
          <w:color w:val="444444"/>
          <w:kern w:val="0"/>
        </w:rPr>
        <w:t>métaphysique, la métaphysique du recevoir.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Pouvez-vous en fait recevoir votre propre énergie? C’est tout. Il existe une idée fausse du recevoir qui est tirée de cette énorme conscience de masse, à travers laquelle vous prenez plus que ce que vous méritez etc. Êtes-vous prêts à assumer, accepter votre propre énergie, et à l’amener en vous, à votre être? C'est de cela qu'il s'agit. Cela va à contre-courant de ce que font nombre d'entre vous. Vous donnez. Vous êtes toujours en train de donner. Nombreux parmi vous sont depuis des vies entières des aidants, des personnes aux soins des autres, et vous ne pensez à vous qu'au dernier moment, presque quand il est trop tard, quand vous êtes malade, que vous devenez fou ou que vous êtes fauché. Que vous vivez dans votre voiture. Non, on vous a pris la voiture. Que vous vivez dans la rue.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C'est une énorme évolution. C'est une énorme évolution physique pour la planète qui est liée à tous les autres changements et transformations qui sont en train de se produire. Les changements dans la biologie, les changements dans la conscience, dans le pouvoir et tout le reste. On vous demande à présent de recevoir. De recevoir.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J'ai commencé à en parler lors du dernier Shoud. Nous en avons parlé à d'autres réunions. Mais il s'agit simplement d'accepter votre propre énergie et de la recevoir. Et sans vous poser de questions. Sans devenir mental à ce sujet. Sans penser combien recevoir. Juste la recevoir, putain. C’est tout. C'est votre énergie! C'est aussi, quand vous allez dans la véritable physique de tout cela, c'est aussi reconnaître une fois pour toutes que c'est votre énergie. Ce n'est pas une chose extérieure. C'est recevoir. Recevoir, c’est en vérité quelque chose de magnifique et de très sensuel. Très sensuel.</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Mais avant d'aller plus loin, Linda, au micro. Ma question, c’est: comment cela a été pour vous de recevoir, le mois dernier ? votre recevoir personnel? Linda, s'il vous plaît. Avez-vous été un bon receveur? Vous êtes-vous permis de recevoir?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Bonjour, Vince.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VINCE : Non.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Non. Non. Ok. Merci (Adamus rit). Expliquez-nous un peu. Pourquoi non, Vince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VINCE: Je suis trop occupé à “faire”.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Vous êtes trop occupé à “faire”. D’accord. Non, c'est une bonne réponse de Shaumbra. Trop occupé à “faire”. Avez-vous pensé à allouer un peu de votre temps à simplement recevoir?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VINCE : Je n'arrête pas d'en parler.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Oui. Oui (Adamus rit). Mais vous ne le faites pas.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VINCE: Le mettre en action, c'est...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Est-ce difficile?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VINCE : (faisant une pause) C'est évidemment difficile, parce que je ne le fais pas (ils rient).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Qu’est-ce que cela vous demanderait? Que faudrait-il pour vous amener à faire juste un peu de recevoir? Que diriez-vous d'un merabh à la fin de la journée, cela fonctionnerait-il? Pourrais-je personnellement vous offrir le « Je reçois » et vous demander de l'écouter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VINCE : Ce serait magnifique.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xml:space="preserve">ADAMUS: Bien. Je le ferai personnellement. S'il vous plaît prenez note là-bas. Un </w:t>
      </w:r>
      <w:r>
        <w:rPr>
          <w:rFonts w:eastAsia="Times New Roman" w:cs="Tahoma" w:ascii="Lato" w:hAnsi="Lato"/>
          <w:i/>
          <w:iCs/>
          <w:color w:val="444444"/>
          <w:kern w:val="0"/>
        </w:rPr>
        <w:t>Je reçois</w:t>
      </w:r>
      <w:r>
        <w:rPr>
          <w:rFonts w:eastAsia="Times New Roman" w:cs="Tahoma" w:ascii="Lato" w:hAnsi="Lato"/>
          <w:color w:val="444444"/>
          <w:kern w:val="0"/>
        </w:rPr>
        <w:t xml:space="preserve"> pourVince. Oui. Est-ce que cela vous permettrait de recevoir un peu?</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VINCE : Je l'espère.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Moi aussi. Oui. Bon. D’accord. Eh bien, pourriez-vous nous en faire le rapport le mois prochain?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VINCE : Avec plaisir.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Bien. Merci. Recevoir. Allez à Kerri. Elle est assise juste à côté de lui. Linda, allez voir Kerri. Kerri.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LINDA : Non.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LINDA : Non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LINDA : Oh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Pourquoi, Linda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LINDA : Il fait mon travail à présent.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Parfois, elle m'adore.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Recevoir.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Oui, Adamus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Bon, pourrais-je faire une petite mise au point là?</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S'il vous plaît.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Vous traversez une période tumultueuse en ce moment, non?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xml:space="preserve">KERRI : </w:t>
      </w:r>
      <w:r>
        <w:rPr>
          <w:rFonts w:eastAsia="Times New Roman" w:cs="Tahoma" w:ascii="Lato" w:hAnsi="Lato"/>
          <w:i/>
          <w:iCs/>
          <w:color w:val="444444"/>
          <w:kern w:val="0"/>
        </w:rPr>
        <w:t>Pbbbtt !</w:t>
      </w:r>
      <w:r>
        <w:rPr>
          <w:rFonts w:eastAsia="Times New Roman" w:cs="Tahoma" w:ascii="Lato" w:hAnsi="Lato"/>
          <w:color w:val="444444"/>
          <w:kern w:val="0"/>
        </w:rPr>
        <w:t xml:space="preserve"> Eh bien, je veux dire, pourquoi étaler mon linge sale au grand jour maintenant?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Eh bien, vous l’étalez...</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D'accord, oui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Vous l’étalez tout le temps de toute façon, alors je peux bien le faire moi aussi ici! (elle lui fait un doigt d'honneur et quelques rires) Donc, recevoir.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Êtes-vous prête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Ça, c'était mon doigt cassé.</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Êtes-vous prête à cela?</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Je n'avais pas l'intention de faire ça.</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Êtes-vous prête?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D'accord, je suis prête.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D'accord.</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Faisons cela.</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Non, c'est difficile pour vous, et c'est pourquoi je voulais vous mettre au micro.</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Mais j'en parle dans ma tête tout le temps.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Je sais que vous le faites. Mais c'est difficile, Kerri. Qu’est-ce qui vous retient là-dessus?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Je pense ne pas avoir eu assez de sexe. J’en suis arrivée à cette conclusion.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Oui. Donc, vous ne</w:t>
      </w:r>
      <w:r>
        <w:rPr>
          <w:rFonts w:eastAsia="Times New Roman" w:cs="Tahoma" w:ascii="Lato" w:hAnsi="Lato"/>
          <w:i/>
          <w:iCs/>
          <w:color w:val="444444"/>
          <w:kern w:val="0"/>
        </w:rPr>
        <w:t xml:space="preserve"> recevez pas</w:t>
      </w:r>
      <w:r>
        <w:rPr>
          <w:rFonts w:eastAsia="Times New Roman" w:cs="Tahoma" w:ascii="Lato" w:hAnsi="Lato"/>
          <w:color w:val="444444"/>
          <w:kern w:val="0"/>
        </w:rPr>
        <w:t>. C'est certain.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Non, pas moi.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 D'accord (rires).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Zéro, zip, nada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Oh, non, ça, cela fait partie de...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Sauf de moi-même, cependant. J’ai reçu certaines choses de moi-même.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Cela fait partie de ce que vous aimez, à savoir que recevoir, c'est…, n’est-ce pas, vous ne le faites pas (vous ne recevez pas), ni sur le plan physique, ni sensuel, ni sexuel. Vous traitez le fait de recevoir comme si vous n'en étiez pas digne (elle soupire). Que vous deviez redresser ou réparer toutes ces autres choses dans votre vie avant de pouvoir recevoir. Pourquoi? Vous êtes un peu dans une espèce d'impasse actuellement, non?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Ok. Etes-vous prête à entendre LA réponse, à ce qu’un éclair vous arrive?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Allons-y.</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Voilà.</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Ok.</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Recevoir.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D'accord, je vais recevoir maintenant.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 Pourquoi ne le faites-vous pas, Kerri ? Pourquoi ne le faites-vous pas? Je peux le voir; Je vous regarde. Vous êtes sur ma liste particulière. Je vous observe tout le temps (quelques rires).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Ça, c’est flippant (plus de rires). Très flippant!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Tout ce qu'elle a à faire, c’est de recevoir, mais vous luttez avec cela. Pourquoi luttez-vous avec cela?</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Parce que je suis une guerrière, Adamus.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D'accord. Mais lâchez cela, alors, ok?</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J'essaie! Je veux dire, je jette cette épée. Je l'ai mise dans, genre, dans le feu – d'accord? – sur mon Pic de l'Ange.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Kerri, vous prenez cette épée, vous la jetez au feu ou à la poubelle ou quoi que ce soit, et puis vous allez à votre placard et il y en a 800 autres (rires).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Je ne l'ai pas mise…– mais, aidez-moi, d'accord ? Vous vous en prenez à moi et il n'y a aucune solution. Comme si je ne me disais pas: « Je reçois! » en conduisant ma voiture.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Kerri, nous allons faire un merabh aujourd'hui.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Oh, ce sera ça la réponse.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Et je veux que vous vous asseyiez ici. Ne repartez pas là-bas derrière (à la cuisine) Je veux que vous vous asseyiez ici, et je veux que vous le fassiez. Et puis – et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Que je vous fasse un compte-rendu?</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 que vous appreniez à recevoir.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D'accord.</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Que vous appreniez à recevoir, d'accord?</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Oui, je le ferai.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Et puis vous me ferez un rapport. Vous et Vince, le mois prochain, vous viendrez sur scène.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D'accord, je le ferai.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D'accord.</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Merci.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Linda, c'est à nouveau à vous.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Vous voyez, j'ai été bonne.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Elle m'a payé dix dollars pour m’en prendre à elle (plus de rires).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Vous avez besoin de votre café ? J'espère que je n'ai pas craché dedans (Adamus rit et le public dit « </w:t>
      </w:r>
      <w:r>
        <w:rPr>
          <w:rFonts w:eastAsia="Times New Roman" w:cs="Tahoma" w:ascii="Lato" w:hAnsi="Lato"/>
          <w:i/>
          <w:iCs/>
          <w:color w:val="444444"/>
          <w:kern w:val="0"/>
        </w:rPr>
        <w:t>Ooh!!</w:t>
      </w:r>
      <w:r>
        <w:rPr>
          <w:rFonts w:eastAsia="Times New Roman" w:cs="Tahoma" w:ascii="Lato" w:hAnsi="Lato"/>
          <w:color w:val="444444"/>
          <w:kern w:val="0"/>
        </w:rPr>
        <w:t>«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Allez-y, n'importe qui.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LINDA : N’importe qui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N'importe qui. Comment se passe votre recevoir?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LINDA : D'accord. Que diriez-vous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Comment ça se passe pour vous avec le recevoir? Bonjour, Nancy (Linda rit). Comment allez-vous?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NANCY: Mieux.</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Mieux que...?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NANCY: Mieux qu’il y a quelques mois.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D'accord. Super. Physiquement? Mentalement?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NANCY : Physiquement.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D'accord. Bien. Comment ça se passe pour vous avec le recevoir?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NANCY: Couci-couça.</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Pourquoi?! Qu’est-ce qui ne va pas? Je veux dire, est-ce que recevoir...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NANCY: Je ne sais pas.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 c'est difficile?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NANCY: Je ne sais pas.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Qu'aimeriez-vous recevoir actuellement?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NANCY: Tout.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Oh, bien (Adamus rit). Eh bien, cela réduit le champ. Mais pourquoi cette retenue? Vous avez entendu les mots. Nous en avons parlé le mois dernier. Nous en avons parlé à Keahak. Et je fais cela pour le bien de tout le monde, de tous ceux qui nous regardent. Vous êtes tous dans le même bateau, et ce bateau a un grand trou dedans (Adamus rit à nouveau). Et si vous receviez, un nouveau bateau arriverait, vous savez? C'est comme ça que ça marche. Mais qu’est-ce qui vous retient? Nous allons avoir notre petite réunion, la réunion Merlin, et nous vous demanderons: « Qu’est-ce qui vous retient? Tout est là à présent. Vous avez cette Nouvelle Lumière qui arrive. Vous avez cette super physique. Alors, pourquoi?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(elle marque une pause)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Ne dites pas ces mots.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NANCY: Je ne le ferai pas (elle rit).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Sinon, vous irez dans l'arrière-salle (ils rient). Attendez-vous que quelqu'un d'autre le fasse?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NANCY: (soupirs) Je crois que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Ne dites pas ces mots.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NANCY: Je ne dirai pas ces mots.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C'est juste là. Dites : « Adamus, je ne l'ai pas encore réalisé. » Ok. Donc, encore une fois, vous viendrez ici sur scène vous aussi le mois prochain (elle rit) nous faire un compte-rendu, après que nous ayons fait le merabh. Et puis, avez-vous besoin vous aussi du cadeau gratuit du « Je reçois »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NANCY: Eh bien, je ne...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Oui, mettez-la sur la liste.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NANCY:... je n’ai pas besoin que cela me soit offert gratuitement. Mais je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Eh, nous allons vous l’offrir gratuitement (Adamus rit). C'est juste pour vous amener à vraiment plonger dedans. Recevoir, c'est si facile, comme, « Ah! Ok! » Comme ça. Mais vous réfléchissez à ce que c’est: « Qu'est-ce que cela signifie recevoir ? Combien puis-je recevoir? Et de qui est-ce que je le reçois? Est-ce que cela viendra juste un peu et que cela s'arrêtera ensuite? Et puis, est-ce que je vais avoir à en payer la facture? Est-ce que je vais recevoir la facture de tout ce que j'aurai reçu? » (rires) Je disais à Gaia : « Ok, j'adore ce groupe, mais ils ont un peu la tête dure comme du bois de chêne (ils sont très obtus). » Elle a ri, « Un chêne » (plus de rires). Mais recevez tout simplement, ok?</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Nancy : D'accord.</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xml:space="preserve">ADAMUS: D'accord. D'accord, nous avons un Je </w:t>
      </w:r>
      <w:r>
        <w:rPr>
          <w:rFonts w:eastAsia="Times New Roman" w:cs="Tahoma" w:ascii="Lato" w:hAnsi="Lato"/>
          <w:i/>
          <w:iCs/>
          <w:color w:val="444444"/>
          <w:kern w:val="0"/>
        </w:rPr>
        <w:t xml:space="preserve">reçois </w:t>
      </w:r>
      <w:r>
        <w:rPr>
          <w:rFonts w:eastAsia="Times New Roman" w:cs="Tahoma" w:ascii="Lato" w:hAnsi="Lato"/>
          <w:color w:val="444444"/>
          <w:kern w:val="0"/>
        </w:rPr>
        <w:t>gratuit</w:t>
      </w:r>
      <w:r>
        <w:rPr>
          <w:rFonts w:eastAsia="Times New Roman" w:cs="Tahoma" w:ascii="Lato" w:hAnsi="Lato"/>
          <w:i/>
          <w:iCs/>
          <w:color w:val="444444"/>
          <w:kern w:val="0"/>
        </w:rPr>
        <w:t xml:space="preserve"> </w:t>
      </w:r>
      <w:r>
        <w:rPr>
          <w:rFonts w:eastAsia="Times New Roman" w:cs="Tahoma" w:ascii="Lato" w:hAnsi="Lato"/>
          <w:color w:val="444444"/>
          <w:kern w:val="0"/>
        </w:rPr>
        <w:t>pour vous. Nous allons en donner beaucoup. Ok. Comment ça se passe pour vous le recevoir?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LINDA: Elle a reçu le micro, et elle n'était pas contente (quelques rires).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Je m'en suis rendu compte immédiatement.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TAMERA : Mm. C'est bien.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Bien. Qu'avez-vous reçu?</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TAMERA : Moi.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Bien. Comment va ce moi?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TAMERA : Super bien.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Super bien. Ok.</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TAMERA :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Était-ce le « Vous » vous? Ou était-ce un vous élargi? Était-ce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TAMERA : Je ne sais pas (Linda et le public suffoquent). Oh!</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xml:space="preserve">ADAMUS: (il se saisit le cœur, faisant semblant de s'effondrer) C'est comme de la kryptonite! </w:t>
      </w:r>
      <w:r>
        <w:rPr>
          <w:rFonts w:eastAsia="Times New Roman" w:cs="Tahoma" w:ascii="Lato" w:hAnsi="Lato"/>
          <w:i/>
          <w:iCs/>
          <w:color w:val="444444"/>
          <w:kern w:val="0"/>
        </w:rPr>
        <w:t>Pouah!</w:t>
      </w:r>
      <w:r>
        <w:rPr>
          <w:rFonts w:eastAsia="Times New Roman" w:cs="Tahoma" w:ascii="Lato" w:hAnsi="Lato"/>
          <w:color w:val="444444"/>
          <w:kern w:val="0"/>
        </w:rPr>
        <w:t xml:space="preserve"> Nous allons lâcher cela.</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TAMERA : D'accord. Bon.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À l'avenir, nous allons – s'il vous plaît prévoyez une pancarte pour le public du studio, « Grand un, éteignez vos téléphones portables. Grand deux, ne dites pas 'Je ne sais pas'. » Et nous la placerons juste là-bas. D’accord. Oui, alors, votre recevoir, ça va?</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TAMERA :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En termes de quoi, d'abondance? De bonheur? De joie? D’idées nouvelles?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TAMERA : D'amour.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D'amour. De la part de vous-même?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TAMERA :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Bien. Je peux effectivement le ressentir.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TAMERA: Mais j'ai besoin d'un peu d'abondance.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Vous avez besoin d'un peu d'abondance.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TAMERA :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Eh bien, recevez-la.</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TAMERA : D'accord.</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Je veux dire, je simplifie à l'excès, mais en fait pas du tout. Vous venez de la recevoir.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TAMERA : (elle murmure) D'accord.</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Alors, quel est le problème? Que se passe-t-il avec vous?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xml:space="preserve">TAMERA: Eh bien, avant la Croix du Ciel – </w:t>
      </w:r>
      <w:r>
        <w:rPr>
          <w:rFonts w:eastAsia="Times New Roman" w:cs="Tahoma" w:ascii="Lato" w:hAnsi="Lato"/>
          <w:i/>
          <w:iCs/>
          <w:color w:val="444444"/>
          <w:kern w:val="0"/>
        </w:rPr>
        <w:t>oh!</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LINDA : (elle chuchote) Tenez le micro bien haut.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TAMERA : Oh, désolée.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LINDA : (elle murmure) Très bien.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TAMERA : J'ai reçu quelque chose.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Avant?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TAMERA :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D'accord. Quoi, quelque chose de matériel?</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TAMERA : Non.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 Était-ce lié à une émotion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TAMERA : Non.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Quelque chose sur le plan énergétique?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TAMERA :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D'accord. Et alors, le problème, quel est-il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TAMERA : Il n'y a pas de problème. Je ne sais tout simplement pas ce que j'ai reçu.</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Oh, d'accord.</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TAMERA :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D'accord. C’est...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TAMERA : Je suis consciente que j'ai reçu quelque chose.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D'accord. Ça, c'est un point important à soulever, parce que parfois vous recevez et vous ne savez pas ce que c'est. Et ça en fait, c'est plutôt bien. C'est comme d’avoir une surprise dans la boîte de Cracker Jack. Mais c'est là.</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TAMERA :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D'accord. Et tout ce que vous avez à faire, c’est de permettre.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TAMERA : Je sais comment faire cela.</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D'accord. Bien. Oui, vous vous débrouillez très bien. Merci.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TAMERA : Merci.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 Kerri, revenez ici ! Kerri! (Adamus rit) D’accord. Quelques autres. Comment recevez-vous? Où en est votre recevoir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TANIA: Je suis reconnaissante de recevoir beaucoup de choses dans ma vie ces derniers temps.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D'accord. Bien.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TANIA: Depuis la dernière fois que je suis venue ici, merci pour votre câlin. Vous m'avez apporté beaucoup de bonnes choses.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Alors, qu'avez-vous reçu?</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TANIA: De l'amour. De l'amour pour moi-même.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Bien.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TANIA: Réaliser mon dragon, depuis que je viens ici.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Bien. Bien.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TANIA: Et réaliser que je dois lâcher beaucoup de choses [comme] faire plaisir aux autres et pas à moi-même.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Alors, quels changements substantiels dans votre vie y a-t-il eu au cours des trois derniers mois?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TANIA: Je commence à m'aimer. Je lâche prise sur mes enfants.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TANIA: Ça c’était difficile.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Lâcher vos enfants?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TANIA: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Comment les avez-vous lâchés? Leur avez-vous enlevé leur laisse?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TANIA: Je vous ai écouté.</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Bien. Bien (ils rient). Et comment ont-ils réagi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TANIA: Il n'y a pas eu de réaction. En fait, ils m'ont aidée à les lâcher, en vérité.</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Oh, bien, bien.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TANIA: Je m’en remets à mon esprit à présent. Depuis l'épisode d'une dame qui est venue ici, et à laquelle je me suis beaucoup identifiée.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TANIA: Et ça, cela a été – cela a été une porte ouverte pour moi, pour gagner du courage et lâcher prise.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Bien.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TANIA: Sur la situation, le fait qu’elle était dramatique et épuisante.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Très dramatique.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TANIA: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Oui. Pour vous ou pour eux, ou tout ce qui précède?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TANIA: Je crois que ça l’était plus pour moi, et même pour mes enfants, juste pour être plus précise, mon fils me disait: « Je t'aime, mais je veux simplement vivre avec mon père. Juste partir. Je ne veux pas vivre avec toi » (elle rit). C'était blessant en tant qu’être humain. Je pense que je suis une bonne mère, une mère aimante. J'aime mes enfants.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Mm hmm. Quel âge avaient vos enfants lorsque vous les avez laissés partir?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TANIA: Il avait – physiquement, il avait six ans.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TANIA: Cinq, six ans. Mais il est né avec cette personnalité, une très forte personnalité, détaché de moi. C’est moi qui étais plus attachée à lui. J’ai besoin de lui apporter des choses (de subvenir à ses besoins). J'ai besoin de lui apporter des choses, de souffrir pour lui, d'être là pour lui, de me sacrifier pour lui.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TANIA: Et il m’a dit: « Je veux juste vivre avec mon père. » Il est totalement fasciné par son père, et je me disais : « Mais comment se fait-il qu'il puisse aimer son père qui est un criminel ? » (elle rit)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TANIA: Comment peut-on aimer ça? Et puis j’ai commencé à réaliser que je devais lâcher prise et libérer cela, parce qu'il va bien.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xml:space="preserve">ADAMUS: Au passage, les liens ancestraux sont très, très forts. Peu importe ce que </w:t>
      </w:r>
      <w:r>
        <w:rPr>
          <w:rFonts w:eastAsia="Times New Roman" w:cs="Tahoma" w:ascii="Lato" w:hAnsi="Lato"/>
          <w:i/>
          <w:iCs/>
          <w:color w:val="444444"/>
          <w:kern w:val="0"/>
        </w:rPr>
        <w:t>vous</w:t>
      </w:r>
      <w:r>
        <w:rPr>
          <w:rFonts w:eastAsia="Times New Roman" w:cs="Tahoma" w:ascii="Lato" w:hAnsi="Lato"/>
          <w:color w:val="444444"/>
          <w:kern w:val="0"/>
        </w:rPr>
        <w:t xml:space="preserve"> pouvez penser de son père; ce sont des choses ancestrales qui les maintiennent liés.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TANIA: C'est très intéressant. C'est très intéressant, la dynamique que je ressens.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Vous sentez-vous plus légère, plus heureuse?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TANIA: Je me sens plus légère. Je sens quelque chose se consumer. Je me sens libre. Mon Dieu, rien que ce mot, le ressenti. Je me sens libre.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Bien.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TANIA: Cela me vient constamment (ce sentiment de liberté), au niveau spirituel, au niveau de l'âme, j'essaie de me connecter à lui mentalement ou télépathiquement. Je pense qu'il a cette capacité.</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TANIA: Il est très créatif – comme les enfants. Et donc, je ressens comme si j’étais connectée à lui énergétiquement, dans une certaine mesure.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Donc, en gros, vous avez reçu une certaine liberté pour vous-même.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TANIA: Une énorme liberté.</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xml:space="preserve">TANIA: Énorme pour tout le monde. </w:t>
      </w:r>
      <w:r>
        <w:rPr>
          <w:rFonts w:eastAsia="Times New Roman" w:cs="Tahoma" w:ascii="Lato" w:hAnsi="Lato"/>
          <w:i/>
          <w:iCs/>
          <w:color w:val="444444"/>
          <w:kern w:val="0"/>
        </w:rPr>
        <w:t>Tout le monde</w:t>
      </w:r>
      <w:r>
        <w:rPr>
          <w:rFonts w:eastAsia="Times New Roman" w:cs="Tahoma" w:ascii="Lato" w:hAnsi="Lato"/>
          <w:color w:val="444444"/>
          <w:kern w:val="0"/>
        </w:rPr>
        <w:t>. J'avais un gros virus (elle rit).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TANIA: Merci pour votre cadeau, en fait.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En fait, vous avez reçu la liberté et...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TANIA: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Vous savez, au prix d'un certain drame.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TANIA: Oh, mon Dieu,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Mais vous vous en êtes sortie, n'est-ce pas? (vous l’avez traversé)</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TANIA: Beaucoup de drame.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Oui. Bien. Merci. Un ou deux de plus.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LINDA : D'accord.</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Qu'avez-vous reçu? Ou à quel point êtes-vous bons à recevoir actuellement? Bonjour, Pablo.</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PABLO : Bonjour. Oui, j'ai reçu du bonheur pour moi-même.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Bien.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PABLO : Et aussi, j'ai commencé à bloquer d'autres choses. Je fais passer les gens en premier, avant moi.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PABLO : Et cela m'a interdit ou m'a empêché d'en apprendre davantage sur moi-même. Et j'aimerais changer cela à partir de maintenant.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xml:space="preserve">ADAMUS: Oui. Et, vous savez, il y a ce vieux concept issu de la conscience de masse selon lequel vous devez faire passer les autres en premier, et c'est totalement faux. Je veux dire, c'est totalement faux. Et c'est – je ne veux pas revenir sur la façon dont c’est arrivé à l’origine; oui, aimez, respectez les autres, faites-leur tout cela, n’est-ce pas – mais si vous ne vous faites pas passer en premier, </w:t>
      </w:r>
      <w:r>
        <w:rPr>
          <w:rFonts w:eastAsia="Times New Roman" w:cs="Tahoma" w:ascii="Lato" w:hAnsi="Lato"/>
          <w:i/>
          <w:color w:val="444444"/>
          <w:kern w:val="0"/>
        </w:rPr>
        <w:t xml:space="preserve">personne </w:t>
      </w:r>
      <w:r>
        <w:rPr>
          <w:rFonts w:eastAsia="Times New Roman" w:cs="Tahoma" w:ascii="Lato" w:hAnsi="Lato"/>
          <w:iCs/>
          <w:color w:val="444444"/>
          <w:kern w:val="0"/>
        </w:rPr>
        <w:t>n’avancera (ne progressera)</w:t>
      </w:r>
      <w:r>
        <w:rPr>
          <w:rFonts w:eastAsia="Times New Roman" w:cs="Tahoma" w:ascii="Lato" w:hAnsi="Lato"/>
          <w:color w:val="444444"/>
          <w:kern w:val="0"/>
        </w:rPr>
        <w:t>. Je veux dire, la planète dans son ensemble n'évoluera pas si vous ne vous faites pas passer en premier. Et ce n'est pas être égoïste. C'est prendre soin de vous. Et alors, vous pourrez vraiment aider les autres.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PABLO :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 Absolument.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PABLO : Cela m'a coûté cher.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Oui. Cela vous a coûté cher?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PABLO :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Alors, comment ça se passe pour vous avec le recevoir, sur une échelle de un à dix?</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PABLO : Pour certaines choses, je pense que j’en suis à cinq ou six, et pour d'autres à zéro.</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D'accord (ils rient). Qu'est-ce qui vous retient?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PABLO : Pardon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Qu'est-ce qui vous retient?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PABLO : Pour beaucoup, je pense que j'ai peur de…, du style lâcher prise sur certaines choses. Je ne sais pas si elles ne reviendront pas plus tard.</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PABLO : Alors, j'essaie de m'attacher à elles, au lieu de les laisser partir. Mais je pense que les laisser partir me rendra meilleur et me rendra plus heureux.</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Comment va votre abondance?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PABLO : Eh, couci-couça.</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Environ quatre ou cinq. D’accord.</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PABLO :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Oui. D’accord. Merci.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PABLO : Merci.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Un dernier. Je cherche quelqu'un qui a ... avant que vous ne choisissiez une personne, il y a quelqu'un ici qui a reçu un très beau cadeau. Pas nécessairement physique, matériel, mais une véritable transformation. Mais vous ne levez pas la main ou vous ne voulez pas le dire. Quelqu'un a eu quelque chose de vraiment sympa qui s'est passé.</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À vous, Tad.</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TAD (femme): Tout d'abord, je dirais que quand je vais me coucher – j'oublie de recevoir – et donc, je mets un merabh ou de la musique et je peux visualiser la plupart du temps dans mes cellules. Mais quand je conduis, que je conduis... Ce que j'ai reçu – je vais aller droit au but...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 Merci.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TANTINET:... c’est... (quelques rires) c’est que j'ai lâché prise. Cela a à voir avec Tad's Dad Chili (</w:t>
      </w:r>
      <w:r>
        <w:rPr>
          <w:rFonts w:eastAsia="Times New Roman" w:cs="Tahoma" w:ascii="Lato" w:hAnsi="Lato"/>
          <w:i/>
          <w:iCs/>
          <w:color w:val="444444"/>
          <w:kern w:val="0"/>
        </w:rPr>
        <w:t>son restaurant ou sa boutique d’alimentation ?</w:t>
      </w:r>
      <w:r>
        <w:rPr>
          <w:rFonts w:eastAsia="Times New Roman" w:cs="Tahoma" w:ascii="Lato" w:hAnsi="Lato"/>
          <w:color w:val="444444"/>
          <w:kern w:val="0"/>
        </w:rPr>
        <w:t>), et je m'en fous!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TAD: Je ne vais pas m’en débarrasser, mais je suis juste totalement détendue sur ce qui va se passer (avec ce restaurant).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Quel était le sujet de tout ce programme? Je veux dire, le « Tad's Dad's Chili ». Vous y travaillez depuis cinq, six ans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TAD: Un peu plus que cela.</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Un peu plus, d'accord.</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TAD: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De quoi s'agissait-il?</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TAD: (soupirs) Excellente question.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Bien, bien (Adamus rit).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TAD: C'était une – non, je ne vais pas dire cela – une massion. C'était ma raison de respirer et de vivre et...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Mais vous êtes prête à lâcher prise là-dessus, à le laisser partir à présent.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TAD: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TAD: Cela pourrait avoir lieu, mais je ne…– oui, j’ai lâché prise là-dessus.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Pourrais-je aller droit à l’essentiel avec vous?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TAD: Oui, s'il vous plaît.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Bien, il s'agissait de voir à quel point vous étiez une bonne créatrice.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TAD: D'accord.</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Vous vous êtes testée, « Puis-je être créatrice pour une fois? » Vous avez eu des créations ratées par le passé, et tout le monde en a eues. Les grands hommes en ont tous eues. Beaucoup ont échoué. Mais vous, vous vous êtes comme qui dirait testée, « Puis-je le faire? » Vous avez essayé d'appliquer une combinaison de métaphysique dont nous parlons ici et une combinaison de votre propre “tête dure”, de votre propre entêtement et ténacité. Et ça a marché, dans une certaine mesure, et puis ça ne marche plus désormais. Et vous vous êtes retrouvée, vous étiez devant, et maintenant, derrière. Une fois devant, une fois derrière. Et vous avez appris que – espérons que vous l’avez appris – que créer n'est pas une question de pouvoir. Créer n'est pas une question de force et de muscle. Créer est une question de permettre et à présent de recevoir.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Et donc, vous essayez d'utiliser certaines de vos anciennes compétences ou capacités, de vos anciens trucs, de vos anciens ingrédients, pour ainsi dire, avec certains nouveaux (ingrédients, trucs…), et de voir comment ils pourraient fonctionner ensemble pour que ça marche. Et dans une certaine mesure, vous avez obtenu un certain succès, mais dans une certaine mesure, beaucoup de frustration le long du chemin. Alors maintenant, que faites-vous de cela?</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TAD: Je laisse faire. Je vais ... Je ne vais pas... (elle soupire) Je peux ressentir le potentiel. Je – je ne suis pas...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Vous êtes mentalement une rêveuse, ma chère. Vous rêvez mentalement.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TAD: D'accord.</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D'accord. Et cela n'ira nulle part. Je vous expliquerai cela dans un instant. Cela va tomber complètement à plat, parce que vous appliquez encore ces vieilles affirmations de pensée mentale positive, ces techniques du « je sais que nous pouvons le faire ». C'est vous et votre épée. C'est vous et votre armure de combat, « Bon sang! Je vais le faire. Je vais prouver au monde, mais surtout à moi-même, que je suis une bonne créatrice. » Mais vous le faites d'une manière – vous essayez de le faire d'une manière Nouvelle Energie, mais vous utilisez des trucs de l’ancienne énergie. Et vous prenez ces vieux trucs énergétiques et vous les repeignez et les réparez pour essayer de les faire ressembler à de la Nouvelle Energie.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TAD: Comme si je les en recouvrais.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TAD: C'est toujours de l'ancien en dessous, mais il y a cette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Et ça ne fonctionne pas. Tout est vraiment très simple, et vous rendez les choses si difficiles! Vous savez pourquoi?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(légère pause)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TAD: Dites-moi! (elle rit)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Parce que vous aimez ça (Adamus rit). Merci. Oui, vous aimez que ce soit comme ça. Vous aimez faire les choses à la force du muscle et vous en sortir à la dure. Et donc, recevoir pour vous, c’est vraiment difficile. Vous entendez les mots et vous vous dites : « Je reçois. Je vais y aller et leur botter le cul et leur faire acheter mon chili. » (rires) « Non! Non, non, non, Tad. Ce n'est pas cela recevoir. Ce sont les mêmes anciens trucs, juste avec un nouvel habillage ou un nouveau rouge à lèvres ou quoi que ce soit d'autre.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Je vous demande, à vous et à tous les Shaumbra, de vraiment recevoir à présent. Ce n'est pas si difficile à faire. C'est très facile à faire. Il s’agit de reconnaître que ceci est votre énergie, et vous allez la permettre. Et vous n'allez plus rien combattre désormais. Vous n'allez pas vous battre contre les acheteurs de nourriture ou contre Gary ou contre vos amis ou quoi que ce soit d'autre.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TAD: (à la caméra) Salut, Gary.</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Oui. Salut, Gary. Gary est en train de se dire, du style : « Dieu merci ! Adamus, continue de parler! » (Adamus rit) Et alors vous verrez la véritable nature de la création, à quoi elle ressemble. Et ce ne sera peut-être pas exactement ce que l'humain pense. Cela pourra se transformer en quelque chose de beaucoup plus grand. Mais vous ne vous battrez plus désormais. C'est ce que je vous ai dit le mois dernier. Arrêtez de faire des efforts. Arrêtez les combats. Vous vous épuisez. Vous vous consumez.</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TAD: C'est ce que j'ai ressenti. Du style, je reste simplement allongée dans mon lit en me disant : « Ok ! Tad’s Dad, voilà ! Je vais juste – je ne vais pas sortir du lit. Je ne fais pas... Je vais prendre un café ...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Vous feriez probablement mieux, oui (Adamus rit), que ce que vous faites actuellement.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TAD: D'accord.</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Mais ce que vous faites, c'est que quand vous permettez et recevez, alors brusquement, vous êtes dans un flux différent. Désormais, dans le flux, vous allez quelque part. Vous n'êtes pas simplement là allongée dans votre lit. Des choses se passent. Mais vous leur répondez dans la joie, pas dans l'effort. Pas à la force du muscle.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TAD: D'accord.</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xml:space="preserve">ADAMUS: Et vous – et vous êtes représentative de nombreux Shaumbra – vous avez cette tendance, « Je vais rêver/imaginer comment faire mon chemin là-dedans. Je vais contrôler mon rêve. Ça va se produire, et je ne dirai jamais « non ». Je ne baisserai jamais ma garde. Je serai toujours positif. Je </w:t>
      </w:r>
      <w:r>
        <w:rPr>
          <w:rFonts w:eastAsia="Times New Roman" w:cs="Tahoma" w:ascii="Lato" w:hAnsi="Lato"/>
          <w:i/>
          <w:color w:val="444444"/>
          <w:kern w:val="0"/>
        </w:rPr>
        <w:t>dois</w:t>
      </w:r>
      <w:r>
        <w:rPr>
          <w:rFonts w:eastAsia="Times New Roman" w:cs="Tahoma" w:ascii="Lato" w:hAnsi="Lato"/>
          <w:color w:val="444444"/>
          <w:kern w:val="0"/>
        </w:rPr>
        <w:t xml:space="preserve"> être positif.” Cela ne marche pas. Je suis là pour vous le dire tout de suite, merde à la pensée positive (rires).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TAD: Alors, merde à « Tad's Dad's Chili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Non... (rires) Je dois ramasser – Cauldre est tombé par terre là (plus de rires). Relève-toi, mon garçon! (Adamus rit) Nous avons une canalisation à faire là.</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LINDA: Je vais me souvenir que vous avez dit cela et l'utiliser quand j'en aurai besoin.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Je viens de le breveter et de le protéger par un droit d'auteur. Vous ne pouvez pas l'utiliser (plus de rires).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LINDA : C’est ça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 C'était Cauldre qui parlait, pas moi (Linda rit). La pensée positive ne marche pas (Linda continue de rire). Elle ne marche pas. C'est utiliser la puissance de la pensée. C'est un rêve qui est un faire-semblant. Il n'y a qu'une seule chose qui marche, et nous allons en parler dans un instant là. Mais ça, cela ne fonctionne tout simplement pas.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Vous utilisez, je dirais, certaines techniques que vous avez apprises ou récupérées tout au long de votre parcours il y a 20, 30 ou 40 ans, et vous pensiez que vous alliez en quelque sorte les tisser (les agencer, les croiser les unes avec les autres) pour en faire une magnifique tapisserie, les appliquer au chili de votre père et que votre vie serait géniale. Et en fait, d'une certaine manière, vous avez de la chance que cela n'ait pas marché, parce que votre vie n'aurait pas été si géniale que ça. Vous vous seriez retrouvée tellement empêtrée dans la sauce chili que vous n'auriez pas eu le temps d’assumer pour vous, votre véritable mission sur la planète. Vous auriez pu faire du chili, mais vous vous seriez empêtrée dedans. Vous auriez été bouillie dans votre propre chili (quelques rires), sans pouvoir faire ce que vous êtes en réalité venue faire ici. Et donc, vous vous êtes en quelque sorte auto-corrigée.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D'une part, vous n'avez pas laissé cela marcher avec succès, parce que vous saviez que de par la façon dont vous abordiez votre création, vous y seriez allée très profondément et ensuite, comme vous êtes entrée dans cette création en bataillant, vous auriez constamment combattu chaque haricot et chaque épice qui s'y trouvait. Cela vous aurait rendue malade. Et au final, cela ne vous aurait pas amenée là où vous souhaitez aller dans cette vie. Alors, cela a été une espèce de bénédiction, mais il y a un moyen plus facile de le faire. Que vous souhaitiez continuer à faire du chili, pas de problème, c’est très bien. Mais cela peut être fait à la manière du recevoir, sans effort.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Vous êtes presque comme un modèle, la figure emblématique de ce que c’est que de faire des efforts, d’utiliser la force, les muscles, afin de faire que les choses se produisent (Tad commence à fléchir les genoux et à sautiller de haut en bas et Adamus rit). Oui! Et le mois prochain, mettez des gants de boxe et...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TAD: D'accord. Je peux.</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 un short. J'aimerais vraiment ça (ils rient). Parce que vous avez êtes un modèle, une figure emblématique en cela (dans le fait de lutter pour que les choses se produisent), et cela a constitué une part essentielle de votre vie, « Je dois y arriver. » Plus maintenant. Vous permettez que cela se produise. Plus besoin de ces trucs (sa montre vibre). Oui. Gary vous appelle à l’instant (Adamus rit). Alors, merci. C'est à vous que je voulais parler.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TAD: Oh, merci.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De rien.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Bien, prenons une bonne et profonde respiration avec ça.</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Dans quelle mesure êtes-vous doués pour recevoir? À la mesure d’un D+ ou d’un C- peut-être. Peut-être d’un quatre sur une échelle de un à dix, et encore, je suis très généreux. Ce n'est pas votre nature. Ce n'est pas votre conditionnement. Vous avez été des combattants, des lutteurs. Vous avez été des dirigeants. Vous avez utilisé le pouvoir pour créer. Mais tout cela est terminé à présent, d'accord?</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b/>
          <w:i/>
          <w:color w:val="444444"/>
          <w:kern w:val="0"/>
        </w:rPr>
        <w:t>Le Changement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Je voudrais vous parler de changement. De changement. Les choses ne changent pas vraiment beaucoup (en général ou d’habitude), pas tant que cela, mais elles sont en train de changer à présent. Mais normalement, les choses ne changent pas beaucoup. Si vous remontiez dans vos vies passées, dans votre histoire passée; si vous remontiez à peu près à il y a quatre ou cinq cents ans, dans une de vos vies de l'époque. Pas grand-chose ne se passsait alors. Vous avez eu la machine à vapeur, et puis, à peu près, quoi, 80 ans plus tard, vous avez eu la machine à coudre (Adamus fait semblant de bâiller; quelques rires). Les choses ne changeaient, n’évoluaient pas beaucoup. Les villages ne changeaient pas. Les gens ne changeaient pas, d’autant plus qu’ils se réincarnaient dans les mêmes familles, dans les mêmes villages. La politique ne changeait pas beaucoup.</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Rien ne changeait vraiment, sauf le temps, la météo. C'était cela le changement le plus palpitant qui se produisait (qui agitait vos vies), et cela ne date pas de tellement de vies antérieures que cela. La chose la plus importante qui se passait dans votre vie, c'était : « Oh, aujourd'hui, il pleut », et c'est effectivement à cela que vous deviez vous attendre. Je veux dire, vraiment, la vie tournait vraiment autour de la météo.</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Aujourd’hui, les changements se produisent assez vite. Les changements se produisent, eh bien, à une vitesse très, très rapide. Mais je voudrais vous parler d'un élément de changement très important. Je vais revenir en arrière un instant, sur le fait de recevoir. Non, je vais attendre. J’en reparlerai à la fin (quelques rires).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xml:space="preserve">Donc, le changement ne se produit pas vraiment beaucoup. Il n'y a vraiment qu'une seule chose, qu’une seule chose qui provoque le changement. Ce n'est </w:t>
      </w:r>
      <w:r>
        <w:rPr>
          <w:rFonts w:eastAsia="Times New Roman" w:cs="Tahoma" w:ascii="Lato" w:hAnsi="Lato"/>
          <w:i/>
          <w:color w:val="444444"/>
          <w:kern w:val="0"/>
        </w:rPr>
        <w:t>pas</w:t>
      </w:r>
      <w:r>
        <w:rPr>
          <w:rFonts w:eastAsia="Times New Roman" w:cs="Tahoma" w:ascii="Lato" w:hAnsi="Lato"/>
          <w:color w:val="444444"/>
          <w:kern w:val="0"/>
        </w:rPr>
        <w:t xml:space="preserve"> la pensée positive. J'aimerais vraiment que vous vous débarrassiez tous de cette idée à présent. La plupart d'entre vous, vous l'avez tous utilisée dans votre vie. Et si vous ne l'utilisiez pas, par exemple, pour une chose de type commercial comme Tad, vous l'utilisiez pour maintenir le diable éloigné de vous, « Je dois penser positivement. Je dois penser à la lumière. » Vous deviez contrôler vos pensées, « Je dois penser des choses positives et alors des choses positives m'arriveront. » Cela ne marchait pas, pas vrai? (quelqu'un dit « Non ») Non (Adamus rit).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Vous donniez plus de crédit à vos pensées sombres qu'à vos pensées lumineuses. En d'autres termes, vos pensées sombres, elles avaient beaucoup de pouvoir, pas vrai? Vous n'aviez même pas à y penser. Elles étaient juste là, et elles allaient amener des choses sombres à votre vie. Alors, vite! Il fallait les fuir! Penser rapidement à des choses positives! Penser positif! « Je suis une bonne personne! Je suis super ! En vérité, je suis naze, mais je vais dire ces mots (rires) et espérons que cela fera disparaître les choses sombres. » Vous donniez du pouvoir à l'obscurité, mais jamais vraiment à la lumière, à votre côté positif.</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Mais nombre d'entre vous, en particulier dans cette vie-ci et dans vos toutes premières études, dans votre chemin initial vers la Réalisation, avez rencontré cette chose, la pensée positive, les bonnes pensées, les affirmations positives. « Je suis belle/beau. Je suis belle/beau », jusqu'à ce que vous ouvriez les yeux et que vous vous regardiez dans le miroir, « Oh, merde ! Que s'est-il passé? » (plus de rires) Et alors vous pensiez, « Eh bien, non, si je continue à le dire, alors un jour je deviendrai vraiment beau/belle. » Non! Tout ce que vous êtes en train de faire (en faisant cela), c'est vous installer dans vos affirmations qui disent: « Je suis vraiment moche. Je veux être belle/beau. Je suis vraiment une mauvaise personne. Je veux être bon.” Vous ne faites que vous enfoncer plus que jamais (dans cette idée que vous êtes moche), vous renforcer là-dedans. Ces affirmations, ces pensées positives, débarrassez-vous-en. Et puis n'ayez pas peur des mauvaises pensées non plus, parce qu’en vérité, ce ne sont pas les vôtres. Arrêtez d'essayer de vous modeler et d'utiliser ces choses (de pensée positive).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Recevoir, c'est lâcher prise sur tout cela. Vous n'avez pas besoin d’avoir de bonnes pensées pour faire que les choses arrivent. Cela ne marchait pas ! Cela ne marchait vraiment pas. Et vous vous dites: « Eh bien, si, une fois, ça a marché » (quelques rires). Je sais, mais les 10 millions d’autres fois, ce n'était vraiment pas le cas, pas vrai? Ne vous fiez pas à cette unique petite fois pour dire que cela marchait. Vous n'obteniez pas vraiment ce que vous vouliez. La puissance de la pensée, les affirmations, tout le reste. Combien d'entre vous ont fait ces…, eh bien, vous faites ces affiches, et vous posez ces images dessus. Avez-vous déjà reçu une de ces conneries que vous aviez posées sur cette affiche? Des voitures, une histoire d’amour, la santé ou quoi que ce soit d'autre? Non.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Un tableau de visualisation.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Un tableau de visualisation. Merci. Et le vôtre, c’était quoi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 Non, c’est des conneries. Je ne l'ai jamais fait.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Vous ne l'avez jamais fait.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KERRI: C'est peut-être pour ça que je n'ai jamais obtenu ces choses (Adamus rit). Je ne l'ai jamais fait.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Il n’y a qu’une seule chose qui provoque vraiment le changement. Qu’est-ce que ça pourrait être? Vous avez une idée? Une seule chose qui provoque le changement. Pourquoi ne prenez-vous pas le micro? (dit à Linda; quelqu'un dit « La mort ») La mort (plus de rires). Eh bien, exact, deux choses.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DAVID : Se permettre de recevoir le changement.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Se permettre de recevoir. Eh bien, cela s’en approche. C'est plutôt bien. Merci. Permettre le changement. Ça, c’est bien. Il y a une seule chose qui affecte le changement. Une unique chose. S’il vous plaît.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VANESSA : Oh, c'est à moi (elle rit).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VANESSA : (elle marque une pause) Eh bien, le recevoir.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Oh, d'accord. Cela en fait partie, mais ce n’est pas tout.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VANESSA : Oh.</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Une seule chose qui provoque le changement. Allez-y. Linda va prendre votre micro. Bonne fête du Canada.</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PILAR : Le choix. Faire un choix conscient.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 Non (Linda rit).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PILAR : Vraiment? Parce que ça a marché pour moi.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Non.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PILAR : Incroyablement.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Non. C’est quelque chose d'autre qui marche pour vous. Vous appelez cela un choix, mais c'est vraiment autre chose.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PILAR : Eh bien, la sensualité. J'invite l'ener- ... Je ressens les énergies. Je suis douée pour ça.</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Mm hmm.</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PILAR : Et je suis en quelque sorte en harmonie avec elles, et j'obtiens beaucoup d'informations instantanément.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Bien sûr.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PILAR : C'est juste une sagesse. Cela marche pour moi.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D'accord.</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PILAR : Mais...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Dans quelle mesure cela marche-t-il pour vous?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PILAR : En fait, plutôt bien.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Je veux dire, sur une échelle de un à dix.</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PILAR : Je vais dire dix.</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Dix, d'accord.</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PILAR : Oui (elle rit).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PILAR : Oui, parfois des choses se produisent.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PILAR : En parlant de recevoir, vous… – je me reprends sur ma résistance. C'est mon nouveau passe-temps.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Vous vous reprenez sur votre résistance.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PILAR : Oui, toute la journée. J’observe ma résistance...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N'est-ce pas fascinant?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PILAR:... Et alors je me dis: « D'accord, même si c'est une chose de merde (une emmerde), ok, je la reçois. » Et alors brusquement, cela me conduit à quelque chose de merveilleux. Et donc, j’ai plein de surprises tous les jours.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Bien.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PILAR : Je ne dis pas que…, Eh bien, ça arrive. Les emmerdes arrivent.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PILAR: Vous vous mettez en colère ou quoi que ce soit, mais je libère un peu de contrôle et cette envie de tout résoudre, parce que je suis une mère et que j'ai toutes ces choses à résoudre. Je me permets simplement de permettre aux autres d'être qui ils sont.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Bien.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PILAR : Mais j'ai toujours pensé que le choix était, n’est-ce pas, la seule chose...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Eh bien, choisir c’est bien, mais...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PILAR:... la seule chose qui change vraiment les choses, parce que je me dis: « Hé, je n'aime plus ceci. J’en ai assez. Je choisis de lâcher cela, de le laisser partir”. Je ne choisis pas ce qui va advenir (ou ce que ce ceci va devenir), mais ce dont j’ai assez dans ma vie.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xml:space="preserve">ADAMUS: Faire des choix, c’est important, mais ce n'est </w:t>
      </w:r>
      <w:r>
        <w:rPr>
          <w:rFonts w:eastAsia="Times New Roman" w:cs="Tahoma" w:ascii="Lato" w:hAnsi="Lato"/>
          <w:i/>
          <w:color w:val="444444"/>
          <w:kern w:val="0"/>
        </w:rPr>
        <w:t>pas</w:t>
      </w:r>
      <w:r>
        <w:rPr>
          <w:rFonts w:eastAsia="Times New Roman" w:cs="Tahoma" w:ascii="Lato" w:hAnsi="Lato"/>
          <w:color w:val="444444"/>
          <w:kern w:val="0"/>
        </w:rPr>
        <w:t xml:space="preserve"> ce qui provoque le changement.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PILAR : Et donc, ce n'est pas ce que vous recherchez (ce que vous attendez que l’on trouve). D’accord.</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Ce n’est pas ce que je recherche.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PILAR : D'accord.</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Vous verrez (ce que je recherche) dans un instant.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PILAR : Et je reçois juste l’occasion de vous dire : « Bonjour, mon ami.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Oui, merci.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PILAR : Très heureuse.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Heureux de vous voir, Maître. Oui. D'accord, un de plus. Qu’est-ce qui cause le changement? Je sais où vous allez. D’accord.</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LULU: Je suis l’heureuse (gagnante du micro). La perception? Comment je perçois les choses.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Ça, c'est un peu comme un choix. La perception, c’est important, mais elle ne provoque pas de changement en soi, par elle-même. D’accord. Marie Sue. Le micro, s'il vous plaît.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MARY SUE : Je dirais le point de vue.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C’est pareil que la perception, un peu orthographié différemment.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MARY SUE : Oui, ce sont des causes et des effets.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Oui. Oui, cela en fait partie, mais voici la grande révélation, à moins que vous ne vouliez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MARY SUE : Oui. Je pense que pour le changement... (elle rit, alors qu'Adamus passe son bras autour de l'épaule de Dave, alias Crash, le photographe)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Nous devons prendre une photo de cela. Oui (Adamus rit).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CRASH (le photographe) : Ici. Il suffit d'appuyer sur ce bouton.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Ne voulez-vous pas faire une de ces... (rires alors qu'il mime un selfie)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CRASH: Non (Adamus rit), nous sommes trop près.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Vous êtes trop près. D’accord. Un grand sourire (quelqu'un les prend en photo et plus de rires devant la mine d'Adamus qui fait l’idiot). D’accord. Bien. Merci, Crash.</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CRASH : Merci.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Oh, Mary Sue?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MARY SUE : Oui. Je pense que le plus grand changement pour moi, ça a été de réaliser que tout est à moi.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Tout est à vous. Oui, d'accord.</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MARY SUE : Oui. C'est à l'intérieur.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Ça, c'est bien.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MARY SUE : C'est à l'intérieur.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Où en êtes-vous avec le recevoir?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MARY SUE : Je me classerais plutôt bien. J’ai...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Ça, c’est très ambivalent. Avez-vous entendu ces mots? En un instant, vous avez dit: « Oh, oui, je vais m’accorder un très grand satisfecit. Mais en réalité, je ne le fais pas si bien que ça. » (Adamus rit)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MARY SUE : D'accord. Non. J'ai l'impression d'avoir toute ma vie compris différemment des autres ce que c’était que de faire des cadeaux. J'ai en gros toujours détesté faire et recevoir des cadeaux physiques.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Hm. Moi, je suis bon dans ce domaine. À en recevoir.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MARY SUE : Je n'aime pas ça parce que personne ne sait… – les autres ne me connaissent pas, et je sens que je suis différente. Et les cadeaux que je fais, qui sont importants pour moi, ne sont pas ce que les autres désirent. Donc, je pense qu’en revenir à moi-même...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Oui.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MARY SUE : ... c’est beaucoup mieux...</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À votre recevoir.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MARY SUE : À mon recevoir.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D'accord.</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MARY SUE : Et c'est ce sur quoi je me concentre à présent.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D'accord. Bien. Merci.</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Voici la grande révélation. Il y a une unique chose qui provoque le changement et c’est la seule qui crée le changement, et ensuite il y a des choses qui se mettent en place à la suite de cela. La seule et unique chose qui cause vraiment des changements sur cette planète, c’est la lumière.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LINDA : Ohhh.</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C'était – c'est si facile. C'est la lumière. Vous ne pouvez pas avoir de changement, de transformation, sans un changement dans la lumière, soit en plus, soit en moins. Ou pourriez-vous dire, avec plus de luminosité ou moins de luminosité. Sinon, toute chose, quelle qu’elle soit, resterait toujours la même. Vous avez, je crois que vous pourriez dire, une certaine quantité de lumière sur la planète. Et disons qu'il y a 300, 400 ans, cette quantité était à peu près la même, assez constante. Elle ne changeait pas beaucoup. De temps en temps, il y en avait un peu plus, et ensuite, de temps à autres, un peu moins. Mais rien ne changeait. Pour avoir un véritable changement dans votre vie, il doit y avoir plus de lumière ou moins de lumière. Mais regardons cela plus en détail.</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Ce n’est pas la pensée positive qui agit. Vous pouvez vous répéter toutes les pensées positives que vous voulez pour modifier le fait que vous êtes fauché de chez fauché. Ces affirmations ne feront pas de différence. Mais, la lumière si. Donc, quand vous prenez un peu plus de lumière, disons, dans votre vie – que vous permettez plus de lumière, que vous recevez votre énergie, votre conscience; que vous arrêtez de penser que ce que vous désirez est dans les autres royaumes, et que vous le permettez ici – le changement se produira. Et comme il est basé sur la lumière, votre lumière, et que vous la recevez, le changement vous servira en fin de compte.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Ceci dit, le soi humain pourrait d'abord se dire: « Oui, mais quelque chose s'est produit. Quelque chose de grave s'est produit. J'ai perdu un client important”. Ou, en prenant le cas de Tad, parfois une réorganisation a lieu. Ne paniquez pas. Vous devez apprendre à faire confiance à votre lumière intérieure, parce qu’ensuite quelque chose d'autre arrivera. Souvent, les vieilles choses doivent s'écarter, disparaitre avant que de nouvelles choses n'arrivent. C'est particulièrement vrai dans le cas des relations amoureuses. Et vous pensez, oh, mais si vous permettez à plus de lumière d’entrer, votre relation changera. Ce sera difficile à vivre, mais en fin de compte, ce sera mieux pour vous deux, par exemple.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Pour qu'un changement, nimporte lequel, se produise – vers le haut ou vers le bas, à gauche ou à droite, bon ou mauvais – il doit y avoir un changement dans le niveau de lumière. Vous pouvez définir cela totalement par votre niveau de recevoir. Vous ne recevez pas, par exemple, des cadeaux par la poste. Vous ne recevez pas plus de santé. Vous ne recevez pas plus d'argent ou plus d’intelligence. Vous êtes simplement… – quand vous recevez, vous recevez la lumière. C’est tout.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xml:space="preserve">La lumière, c’est la conscience. La réalité ne pourrait exister sans conscience, sans lumière. Ce que vous faites, c'est que vous vous dites : « Je suis prêt au changement, pour un changement. Je suis prêt à recevoir ma lumière, ma conscience. » Et alors, cher humain, n'essaye pas de penser comment y parvenir, ou comment contrôler ou utiliser le pouvoir ou la pensée positive pour y parvenir. Permets ce qui va arriver. Et c'est à ce moment-là que certains éléments comme... La lumière vous aidera à changer votre propre point de vue. Elle vous aidera à faire un choix plus sage. Mais c'est la lumière qui fera que </w:t>
      </w:r>
      <w:r>
        <w:rPr>
          <w:rFonts w:eastAsia="Times New Roman" w:cs="Tahoma" w:ascii="Lato" w:hAnsi="Lato"/>
          <w:i/>
          <w:color w:val="444444"/>
          <w:kern w:val="0"/>
        </w:rPr>
        <w:t>tout</w:t>
      </w:r>
      <w:r>
        <w:rPr>
          <w:rFonts w:eastAsia="Times New Roman" w:cs="Tahoma" w:ascii="Lato" w:hAnsi="Lato"/>
          <w:color w:val="444444"/>
          <w:kern w:val="0"/>
        </w:rPr>
        <w:t xml:space="preserve"> changement, n’importe lequel, se produira.</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Ce qui se passe actuellement, à mesure que vous recevez – et je suis dur avec vous à propos de votre recevoir, en vous disant que « Vous ne le faites pas vraiment très bien », parce qu'au fond, il s'agit de laisser plus de lumière entrer pour affecter les changements dans votre vie. Dites merde à la pensée positive. Elle ne fonctionne pas, pas plus que toutes ces vieilles techniques et astuces et toutes les autres choses que vous utilisiez. Arrêtez d’être un guerrier déterminé, qui se bat, qui utilise le pouvoir pour y arriver, tout ce travail. Apprenez à permettre la lumière. La lumière est</w:t>
      </w:r>
      <w:r>
        <w:rPr>
          <w:rFonts w:eastAsia="Times New Roman" w:cs="Tahoma" w:ascii="Lato" w:hAnsi="Lato"/>
          <w:i/>
          <w:color w:val="444444"/>
          <w:kern w:val="0"/>
        </w:rPr>
        <w:t xml:space="preserve"> la seule</w:t>
      </w:r>
      <w:r>
        <w:rPr>
          <w:rFonts w:eastAsia="Times New Roman" w:cs="Tahoma" w:ascii="Lato" w:hAnsi="Lato"/>
          <w:color w:val="444444"/>
          <w:kern w:val="0"/>
        </w:rPr>
        <w:t xml:space="preserve"> chose dans la réalité physique qui puisse provoquer ou créer un changement – sur le plan personnel, à un niveau personnel profond – et c'est très facile à faire. Nous le ferons dans notre merabh d’aujourd'hui, si jamais nous arrivons à ce point-là (Adamus rit).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xml:space="preserve">Et donc, je veux que cela soit gravé en vous. </w:t>
      </w:r>
      <w:r>
        <w:rPr>
          <w:rFonts w:eastAsia="Times New Roman" w:cs="Tahoma" w:ascii="Lato" w:hAnsi="Lato"/>
          <w:i/>
          <w:color w:val="444444"/>
          <w:kern w:val="0"/>
        </w:rPr>
        <w:t>La seule chose qui provoque le changement, c’est la lumière.</w:t>
      </w:r>
      <w:r>
        <w:rPr>
          <w:rFonts w:eastAsia="Times New Roman" w:cs="Tahoma" w:ascii="Lato" w:hAnsi="Lato"/>
          <w:color w:val="444444"/>
          <w:kern w:val="0"/>
        </w:rPr>
        <w:t xml:space="preserve"> Et vous pouvez faire moins de lumière. Vous pouvez vous fermer davantage, et cela changera des choses dans votre vie. Ou vous pouvez recevoir cela. Votre lumière, votre énergie, votre conscience, et cela changera les choses. Cela les changera complètement. Et donc, quand vous tournerez en rond et, “Oh, je ne sais pas quoi faire”, quand vous irez vous coucher le soir et que vous stresserez et que vous penserez trop à tout et, “Comment me sortir de ce dilemme dans lequel je me trouve?”, vous vous arrêterez pour recevoir votre lumière. C’est tout. Sans y mettre aucune condition. Sans l’appliquer à quoi que ce soit, « Eh bien, je vais appliquer cette lumière à ma santé ou à mes problèmes relationnels » ou à quoi que ce soit d'autre. Vous ne ferez qu'accepter la lumière.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Au fond de vous, vous, en tant qu'humain, vous, en tant qu'être doté d'une âme, savez déjà ce que vous voulez vraiment. Vous n'avez pas à vous le dire! Qu'en pensez-vous, que votre âme est stupide? Vous n'avez pas besoin de vous le dire. Vous n'avez pas à le dire à votre propre énergie. Parfois, vous pensez que vous devez lui dire – voici ce que vous voulez – que vous devez dire à Dieu ce que vous voulez, ou à votre âme ou à votre Je Suis. Il le sait déjà. Il le sait déjà. Généralement, même lorsque vous, vous ne le savez pas.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Et donc, à présent vous laissez entrer la lumière. Vous la recevez. Vous n'essayez pas de lui dire quoi faire. Vous ne lui dites pas : « Je dois vendre 200 caisses de chili aujourd'hui », rien de tout cela. Et ensuite, vous permettez totalement ce qui se passera à présent avec cette lumière. Vous n'avez pas à la contrôler. Gardez vos mains loin de cela. Gardez votre cerveau loin de cela. Vous ne feriez que tout gâcher (tout faire foirer). Permettez-lui maintenant de pénétrer dans votre vie. Et ce que vous découvrirez, c'est que vous utilisez ce que j'appelle la véritable intelligence artificielle, votre cerveau, pour résoudre les choses depuis trop longtemps (Linda rit). C'est cela qui est artificiel. Il ne sait pas. Il ne comprend pas la lumière. Il ne comprend que la logique.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Recevez cette lumière et laissez-la entrer, et observez ce qui se passe, et puis dansez avec ce qui se passera. Mais arrêtez d'essayer de la contrôler. Arrêtez d'essayer de lui dire : « J'ai besoin de ceci. J'ai besoin de cela”. Elle le sait déjà. Comprenez-vous cela? Elle le sait déjà. Vous êtes le seul à tout gâcher ou tout faire foirer en pensant que la lumière, votre âme et votre Je Suis sont si stupides que vous deviez leur dire ce que vous voulez.</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Prenez une profonde respiration et permettez.</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La seule chose qui produit le changement, qui affecte le changement, c'est la lumière, le niveau de lumière. C’est tout. Et c'est la conscience, et c'est si simple. C'est si simple.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Prenons une profonde respiration avec ça. Une très bonne et profonde respiration.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xml:space="preserve">Un changement ne se produit que lorsque le niveau de lumière augmente ou diminue. La lumière est la </w:t>
      </w:r>
      <w:r>
        <w:rPr>
          <w:rFonts w:eastAsia="Times New Roman" w:cs="Tahoma" w:ascii="Lato" w:hAnsi="Lato"/>
          <w:i/>
          <w:color w:val="444444"/>
          <w:kern w:val="0"/>
        </w:rPr>
        <w:t>seule</w:t>
      </w:r>
      <w:r>
        <w:rPr>
          <w:rFonts w:eastAsia="Times New Roman" w:cs="Tahoma" w:ascii="Lato" w:hAnsi="Lato"/>
          <w:color w:val="444444"/>
          <w:kern w:val="0"/>
        </w:rPr>
        <w:t xml:space="preserve"> chose qui affecte vraiment le changement. Tout le reste n'est qu'un jeu. Ce n'est qu'un jeu.</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b/>
          <w:i/>
          <w:color w:val="444444"/>
          <w:kern w:val="0"/>
        </w:rPr>
        <w:t>Respirer, Permettre, Recevoir et être Fluide – Merabh</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Prenons une profonde respiration à présent, et maintenant nous allons commencer le merabh.</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Vous, en tant qu'humain, pouvez permettre à plus de lumière de pénétrer. C'est une chose que vous pouvez faire.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(début de la musique)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Mais je vais vous dire, elle viendra de toute façon, que vous la permettiez ou non. Vous pouvez y résister. Vous pouvez la repousser. Mais elle fera son chemin tôt ou tard.</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Nous avons parlé de recevoir, et de ce que c'est, il s’agit de recevoir votre lumière, votre conscience.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(pause)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Vous avez le désir d'essayer de gérer et de contrôler cela. Mais alors, vous prenez une profonde respiration et vous lâchez prise sur tout cela, et vous recevez.</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(pause)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Cela commence par la respiration. Cela commence avec la respiration.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La respiration, la respiration profonde vous ancre et vous centre, elle vous amène dans votre Présence et vous sort de votre mental. Faisons cela à présent. Une bonne respiration profonde.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(pause)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Comme, « </w:t>
      </w:r>
      <w:r>
        <w:rPr>
          <w:rFonts w:eastAsia="Times New Roman" w:cs="Tahoma" w:ascii="Lato" w:hAnsi="Lato"/>
          <w:i/>
          <w:color w:val="444444"/>
          <w:kern w:val="0"/>
        </w:rPr>
        <w:t>Ahhh!</w:t>
      </w:r>
      <w:r>
        <w:rPr>
          <w:rFonts w:eastAsia="Times New Roman" w:cs="Tahoma" w:ascii="Lato" w:hAnsi="Lato"/>
          <w:color w:val="444444"/>
          <w:kern w:val="0"/>
        </w:rPr>
        <w: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Quand vous inspirez, vous recevez. Vous recevez de l'air, de l'oxygène, bien sûr. Mais vous recevez également votre Soi, votre Présence.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Prenez une bonne respiration profonde et recevez.</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Recevoir n'est vraiment pas une chose mentale. Si vous devenez mental, prenez juste une profonde respiration. C'est un symbole du recevoir tellement beau. Vous l’inspirez, et ensuite vous la laissez circuler.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Elle circule à travers votre corps, et ensuite elle circule à l’extérieur.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(pause)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Vous inspirez à présent la lumière. Oui, vous pouvez inspirer la lumière, absolument.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Prenez une profonde respiration et recevez simplement votre propre lumière.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(pause)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C'est votre énergie que vous inspirez.</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(pause)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C'est une très bonne façon de commencer à permettre votre propre énergie, lorsque vous l’inspirez.</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Et quand vous l’inspirez, ce n'est pas seulement de l'air. Ce n'est pas seulement l'air commun à tous que vous inspirez. Maintenant, vous inspirez consciemment et recevez votre lumière.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Cela commence par la respiration. C’est très simple.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(pause)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Et puis le permettre.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Vous savez que je suis un très grand fan du permettre.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Le fait est que tout est déjà là. Pouvez-vous le permettre? Pouvez-vous aller au-delà de votre propre manque d'estime de soi, de vos propres vieilles croyances que vous ne pouvez avoir que juste assez, et vraiment permettre?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Quand vous permettez, vous allez au-delà de la simple perception de vous-même en tant qu'humain. Vous permettez votre Soi supérieur, votre âme, votre Je Suis. Vous permettez vraiment la conscience et la lumière.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Très souvent, je vois les Shaumbra chercher l’abondance, la santé ou des réponses. C'est aussi simple que de permettre. C'est déjà là. C'est déjà là. Arrêtez d'aller à l’extérieur.</w:t>
      </w:r>
    </w:p>
    <w:p>
      <w:pPr>
        <w:pStyle w:val="Normal"/>
        <w:shd w:val="clear" w:color="auto" w:fill="FFFFFF"/>
        <w:spacing w:lineRule="atLeast" w:line="315" w:before="240" w:after="0"/>
        <w:jc w:val="both"/>
        <w:textAlignment w:val="baseline"/>
        <w:rPr/>
      </w:pPr>
      <w:r>
        <w:rPr>
          <w:rFonts w:eastAsia="Times New Roman" w:cs="Tahoma" w:ascii="Lato" w:hAnsi="Lato"/>
          <w:color w:val="444444"/>
          <w:kern w:val="0"/>
        </w:rPr>
        <w:t xml:space="preserve">Au passage, nous avons parlé tout à l’heure de </w:t>
      </w:r>
      <w:hyperlink r:id="rId6">
        <w:r>
          <w:rPr>
            <w:rStyle w:val="ListLabel223"/>
            <w:rFonts w:eastAsia="Times New Roman" w:cs="Tahoma" w:ascii="Lato" w:hAnsi="Lato"/>
            <w:i/>
            <w:color w:val="0000FF"/>
            <w:kern w:val="0"/>
            <w:u w:val="single"/>
          </w:rPr>
          <w:t xml:space="preserve">Voyager dans le Temps, </w:t>
        </w:r>
      </w:hyperlink>
      <w:r>
        <w:rPr>
          <w:rFonts w:eastAsia="Times New Roman" w:cs="Tahoma" w:ascii="Lato" w:hAnsi="Lato"/>
          <w:color w:val="444444"/>
          <w:kern w:val="0"/>
        </w:rPr>
        <w:t xml:space="preserve">de notre nouvelle diffusion, de notre nouvelle classe Cloud, et ce qui est important dans le fait de voyager dans le temps, c'est que vous n'allez nulle part. Vous ne montez pas dans une petite machine, vous ne vous projetez pas même dans l’astral pour vous retrouver dans le passé il y a 300 ans ou 20 ans dans le futur. Vous n'allez </w:t>
      </w:r>
      <w:r>
        <w:rPr>
          <w:rFonts w:eastAsia="Times New Roman" w:cs="Tahoma" w:ascii="Lato" w:hAnsi="Lato"/>
          <w:i/>
          <w:color w:val="444444"/>
          <w:kern w:val="0"/>
        </w:rPr>
        <w:t>nulle part</w:t>
      </w:r>
      <w:r>
        <w:rPr>
          <w:rFonts w:eastAsia="Times New Roman" w:cs="Tahoma" w:ascii="Lato" w:hAnsi="Lato"/>
          <w:color w:val="444444"/>
          <w:kern w:val="0"/>
        </w:rPr>
        <w:t>. Vous permettez qu'il vienne à vous. Point. C'est comme cela, de cette manière, que vous voyagez dans le temps.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Vous ne vous envolez pas dans les royaumes astraux. C'est sacrément dangereux là-bas. Vous seriez comme un boyscout se retrouvant dans un ghetto. On vous courrait après très vite! C'est tellement naïf. Non! Pour voyager dans le temps, vous laissez le passé ou le futur venir à vous. C'est la même chose qu’avec le permettre.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Vous prenez une profonde respiration – commençons par cela, une profonde respiration – et permettez tout simplement. Qu'est-ce que vous permettez? Vous, votre lumière.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Vous prenez une profonde respiration et vous permettez tout simplement. Cela signifie ouvrez-vous. Ouvrez-vous. Ouvrez ces portes et ces fenêtres de votre soi humain. Ouvrez les portes et ouvrez votre mental. Ouvrez-vous simplement et permettez.</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(pause)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Et ensuite, alors que vous respirez et permettez, maintenant recevez.</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Je sais que permettre et recevoir, les deux sont assez proches. Mais ils sont un peu différents aussi. J'ai vu que beaucoup de Shaumbra permettent à présent. Ils ouvrent les portes et les fenêtres de leur soi humain, laissent entrer la lumière, mais ils ne la reçoivent pas.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Du style, ok, la lumière est là, mais ils ne la reçoivent pas. Ils ne l’ingèrent pas.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Recevez cette lumière à présent.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Vous avez permis qu’elle vienne tout près de vous, et maintenant recevez-la.</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(pause)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Tout cela est assez facile. S'il n'y avait pas tous ces millions de superpositions et de résistances, tout serait assez facile. Vous respirez. Vous permettez et ensuite vous recevez. Vous l’amenez à vous.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xml:space="preserve">Non. Certains d'entre vous sont en train d’essayer de… – non, non. </w:t>
      </w:r>
      <w:r>
        <w:rPr>
          <w:rFonts w:eastAsia="Times New Roman" w:cs="Tahoma" w:ascii="Lato" w:hAnsi="Lato"/>
          <w:i/>
          <w:color w:val="444444"/>
          <w:kern w:val="0"/>
        </w:rPr>
        <w:t>Pff!</w:t>
      </w:r>
      <w:r>
        <w:rPr>
          <w:rFonts w:eastAsia="Times New Roman" w:cs="Tahoma" w:ascii="Lato" w:hAnsi="Lato"/>
          <w:color w:val="444444"/>
          <w:kern w:val="0"/>
        </w:rPr>
        <w:t xml:space="preserve"> Vous allez faire que j’arrêterai la musique dans une minute, s'il le faut. Vous êtes en train d’essayer de le mettre en mots, de le restreindre à des mots. Vous êtes en train de vous dire : « D'accord, je permets à ma santé de changer. Je reçois l'énergie pour que mes enfants quittent la maison. Je permets une nouvelle voiture. » Arrêtez ça! Arrêtez de mentaliser ce processus. Arrêtez d'être si sacrément humain.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C'est un permettre grand ouvert. C'est tout ce que c'est. C'est juste la lumière. C'est votre conscience et votre énergie. Vous prenez une profonde respiration, vous la permettez et vous la recevez.</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De manière iimplicite à tout ce processus, il y a le fait qu'avec une plus grande luminosité, plus de lumière, alors un changement se produira.</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Vous, l'humain et votre âme, savez déjà où aller avec tout cela. Vous n'avez pas à diriger tout cela. Vous devez juste jouer avec. En faire l'expérience.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À l’instant, certains d'entre vous se disent : « D'accord, je me permets d'avoir une nouvelle voiture. » La ferme! Permettez tout simplement, ok?</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D'accord, revenons aux fondamentaux. Respirons à présent.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(pause)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Faisons une bonne respiration. Laissons maintenant cette lumière et cette énergie être présentes.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Inspirez-la et permettez cette lumière.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Elle siège juste là. Elle est prête à y aller. Elle siège juste là. Elle tourne au ralenti, elle est juste là à attendre. Alors, vous la permettez.</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Maintenant qu'elle est là, vous la recevez. Vous l'amenez en vous. Vous l'amenez en vous.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Ah! Vous voyez? C'est très simple.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C'est si simple, c'est comme l'illumination façon Sesame Street. Du style, vous prenez juste une profonde respiration, et vous permettez.</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Vous prenez une profonde respiration, vous permettez votre lumière, votre énergie, et puis vous la recevez. Vous l'intégrez. Vous l'amenez en vous.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(pause)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Vous prenez une profonde respiration.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Vous permettez à votre lumière d'être présente.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Vous la recevez en cet instant.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(pause)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Vous prenez une profonde respiration.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Vous permettez votre divinité, votre lumière.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Ensuite, vous la recevez. Vous l'amenez dans cette réalité-ci, cette vie qui est la vôtre.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Et voyez-vous, quand vous faites cela, et c'est tellement simple, vous n'avez pas besoin de penser à votre façon d’y arriver. Vous n'avez pas à vous demander combien de lumière ou ce que vous allez en faire. Votre sagesse intrinsèque le comprend déjà.</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Vous, l'humain, êtes maintenant soulagé, libéré de tout ce jeu du « Combien? » et « Que dois-je faire? » et « À quel point devrais-je y travailler? » et « Où devrais-je le mettre? » et « Et si je le fais mal? »</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C’est l’illumination façon Sesame Street. C'est vraiment facile. Prenez une profonde respiration pour vous centrer. Ensuite, vous permettez cette lumière, votre lumière, votre énergie afin qu'elle soit en votre Présence. Et puis vous la recevez. Elle circule dans votre corps. Elle circule dans votre mental.</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(pause)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Elle circule, s’écoule dans votre passé, elle circule, s’écoule dans votre futur, et maintenant vous avez un flux, une fluidité.</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Vous respirez.</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Vous permettez votre lumière.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Vous la recevez dans votre réalité, dans votre vie.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Et à présent, vous avez un flux, une fluidité.</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(pause)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Vous prenez une profonde respiration.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Vous permettez votre lumière.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Vous la recevez dans cette réalité-ci, et maintenant tout circule ou s’écoule en fluidité.</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Et en faisant cela, en traversant cela, vous réalisez que vous avez travaillé très dur sur les choses. Vous avez essayé d'être une espèce de policier de la circulation ou de gardien de prison de toutes les énergies, et vous êtes devenu si mental et tellement coincé dans votre cerveau, que vous ne pouviez plus en trouver la porte de sortie. Je sais ce que c'est. J'ai cette histoire que je vous raconterai un jour. Je suis resté dans une prison de cristal pendant 100 000 ans (Adamus rit). Pour ceux qui sont nouveaux, qui n'ont pas entendu mon histoire, je vous la raconterai bientôt. Mais vous vous arrêtez et vous prenez une profonde respiration, et vous vous ouvrez tout simplement et permettez.</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C'est vraiment facile. Et ensuite, vous recevez cette lumière, et pendant que tout cela se produit – cette lumière est maintenant en train de circuler, de s’écouler en vous – seule la lumière peut provoquer un changement. C’est tout. Pas la pensée positive, même si vous pouvez faire semblant pendant un petit moment qu’elle le fait. Pas les affirmations. Pas le fait d’être une grenouille de bénitier. Pas le fait de prier tous les jours. Pas le fait d’être quelqu'un qui prend soin de tout le monde.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Seule la lumière peut apporter le changement. Uniquement la lumière.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Alors, vous prenez une profonde respiration.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Vous permettez cette lumière.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Vous la recevez dans cette réalité.</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Et puis tout commencera à circuler, à s’écouler en fluidité.</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Cela commencera simplement à circuler, s’écouler en fluidité, et vous réaliserez que vous n'avez pas besoin d'avoir ce plan massif qui vous dise quoi faire avec ces choses ou comment changer votre vie. Elle changera sous vos yeux d'une manière divine. Elle changera tout simplement, en dépit de vous, et d'une manière divine.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Vous prenez une profonde respiration. Faisons-le. Une profonde respiration. Allez! Prenez une profonde respiration.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Et vous permettez à votre lumière de circuler.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Et vous la recevez dans cette réalité, dans ce corps.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Et tout recommence à circuler, à s’écouler en fluidité.</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(pause)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C'est assez simple. Et si jamais vous en veniez à oublier: « Qu'est-ce qu'il a dit? Suis-je censé recevoir, et ensuite penser et ensuite faire de l'exercice? Qu'est-ce qu'il disait? » C'est très simple.</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Il s’agit de Respirer. Il s’agit de Permettre. Il s’agit de Recevoir. Et il s’agit d’Etre en Fluidité. (L’acronyme en anglais de) B.A.R.F. (quelques rires; « barf » signifie vomir).</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Vomir. Vous savez, ce n'est pas grave, c’est bien, parce que vous vous en souviendrez à présent. Vous vous en souviendrez. « Qu'est-ce qu'il disait? Oh, je suis censé vomir. » Oui (il fait semblant de vomir). Laissez sortir toutes les vieilles choses et laissez entrer votre lumière. Vomissez toutes ces anciennes habitudes ou façons de faire mentales, fastidieuses, pénibles, qui vous demandaient de lutter, de vous battre. Vomissez-les tout simplement. Et puis vous prendrez une profonde respiration et vous permettrez, recevrez et coulerez en fluidité.</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Vous vous en souviendrez, n'est-ce pas? Oui. Bien.</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Faisons-le ensemble à présent.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xml:space="preserve">LINDA: </w:t>
      </w:r>
      <w:r>
        <w:rPr>
          <w:rFonts w:eastAsia="Times New Roman" w:cs="Tahoma" w:ascii="Lato" w:hAnsi="Lato"/>
          <w:i/>
          <w:color w:val="444444"/>
          <w:kern w:val="0"/>
        </w:rPr>
        <w:t>Bleghhh!</w:t>
      </w:r>
      <w:r>
        <w:rPr>
          <w:rFonts w:eastAsia="Times New Roman" w:cs="Tahoma" w:ascii="Lato" w:hAnsi="Lato"/>
          <w:color w:val="444444"/>
          <w:kern w:val="0"/>
        </w:rPr>
        <w:t xml:space="preserve"> (elle fait semblant de vomir; beaucoup de rires).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 (riant) Venez ici, Linda. Venez ici. Venez ici. Venez ici (elle monte sur scène avec l'air penaud). Linda a été enseignante à un moment donné. Alors maintenant, chère maitresse d’école, vomissons avec Linda (plus de rires). Allez.</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xml:space="preserve">LINDA: </w:t>
      </w:r>
      <w:r>
        <w:rPr>
          <w:rFonts w:eastAsia="Times New Roman" w:cs="Tahoma" w:ascii="Lato" w:hAnsi="Lato"/>
          <w:i/>
          <w:color w:val="444444"/>
          <w:kern w:val="0"/>
        </w:rPr>
        <w:t>Bleaghhh!</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xml:space="preserve">ADAMUS: </w:t>
      </w:r>
      <w:r>
        <w:rPr>
          <w:rFonts w:eastAsia="Times New Roman" w:cs="Tahoma" w:ascii="Lato" w:hAnsi="Lato"/>
          <w:i/>
          <w:color w:val="444444"/>
          <w:kern w:val="0"/>
        </w:rPr>
        <w:t>Blaaghhhh!</w:t>
      </w:r>
      <w:r>
        <w:rPr>
          <w:rFonts w:eastAsia="Times New Roman" w:cs="Tahoma" w:ascii="Lato" w:hAnsi="Lato"/>
          <w:color w:val="444444"/>
          <w:kern w:val="0"/>
        </w:rPr>
        <w:t xml:space="preserve"> Encore une fois.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xml:space="preserve">LINDA: </w:t>
      </w:r>
      <w:r>
        <w:rPr>
          <w:rFonts w:eastAsia="Times New Roman" w:cs="Tahoma" w:ascii="Lato" w:hAnsi="Lato"/>
          <w:i/>
          <w:color w:val="444444"/>
          <w:kern w:val="0"/>
        </w:rPr>
        <w:t>Bleaghhh!</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xml:space="preserve">ADAMUS: </w:t>
      </w:r>
      <w:r>
        <w:rPr>
          <w:rFonts w:eastAsia="Times New Roman" w:cs="Tahoma" w:ascii="Lato" w:hAnsi="Lato"/>
          <w:i/>
          <w:color w:val="444444"/>
          <w:kern w:val="0"/>
        </w:rPr>
        <w:t>Bleagghhh!</w:t>
      </w:r>
      <w:r>
        <w:rPr>
          <w:rFonts w:eastAsia="Times New Roman" w:cs="Tahoma" w:ascii="Lato" w:hAnsi="Lato"/>
          <w:color w:val="444444"/>
          <w:kern w:val="0"/>
        </w:rPr>
        <w:t xml:space="preserve"> Et encore une fois.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xml:space="preserve">LINDA ET LE PUBLIC: </w:t>
      </w:r>
      <w:r>
        <w:rPr>
          <w:rFonts w:eastAsia="Times New Roman" w:cs="Tahoma" w:ascii="Lato" w:hAnsi="Lato"/>
          <w:i/>
          <w:color w:val="444444"/>
          <w:kern w:val="0"/>
        </w:rPr>
        <w:t>Bleagghhh!</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xml:space="preserve">ADAMUS: </w:t>
      </w:r>
      <w:r>
        <w:rPr>
          <w:rFonts w:eastAsia="Times New Roman" w:cs="Tahoma" w:ascii="Lato" w:hAnsi="Lato"/>
          <w:i/>
          <w:color w:val="444444"/>
          <w:kern w:val="0"/>
        </w:rPr>
        <w:t>Bleagghhh!</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Pourquoi les Shaumbra sont-ils si doués pour cela, mais qu'ils ne savent pas recevoir ? (rires) Pourquoi cela – faisons-le tous ensemble. Rejoignez-nous vous tous qui êtes en ligne, où que vous soyez, avec Linda, qui fait habituellement la respiration, mais aujourd’hui, avec Linda, à trois. Un deux trois...</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 xml:space="preserve">TOUT LE MONDE : </w:t>
      </w:r>
      <w:r>
        <w:rPr>
          <w:rFonts w:eastAsia="Times New Roman" w:cs="Tahoma" w:ascii="Lato" w:hAnsi="Lato"/>
          <w:i/>
          <w:color w:val="444444"/>
          <w:kern w:val="0"/>
        </w:rPr>
        <w:t>Bleaghhhhhh !</w:t>
      </w:r>
      <w:r>
        <w:rPr>
          <w:rFonts w:eastAsia="Times New Roman" w:cs="Tahoma" w:ascii="Lato" w:hAnsi="Lato"/>
          <w:color w:val="444444"/>
          <w:kern w:val="0"/>
        </w:rPr>
        <w:t xml:space="preserve"> (Adamus rit)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ADAMUS: D'accord. Gaia vient de partir (beaucoup de rires). Merde! Kuthumi, voudrais-tu bien avoir une conversation avec elle? Pourrais-tu lui expliquer ce que nous faisons ici? (plus de rires) Voudrais-tu s'il te plaît?</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Oh, bon sang.</w:t>
      </w:r>
    </w:p>
    <w:p>
      <w:pPr>
        <w:pStyle w:val="Normal"/>
        <w:shd w:val="clear" w:color="auto" w:fill="FFFFFF"/>
        <w:spacing w:lineRule="atLeast" w:line="315" w:before="240" w:after="0"/>
        <w:jc w:val="both"/>
        <w:textAlignment w:val="baseline"/>
        <w:rPr>
          <w:rFonts w:eastAsia="Times New Roman"/>
          <w:color w:val="444444"/>
          <w:kern w:val="0"/>
        </w:rPr>
      </w:pPr>
      <w:r>
        <w:rPr>
          <w:rFonts w:eastAsia="Times New Roman" w:cs="Tahoma" w:ascii="Lato" w:hAnsi="Lato"/>
          <w:color w:val="444444"/>
          <w:kern w:val="0"/>
        </w:rPr>
        <w:t>Eh bien, rappelez-vous simplement que tout va bien dans toute la création.</w:t>
      </w:r>
    </w:p>
    <w:p>
      <w:pPr>
        <w:pStyle w:val="Normal"/>
        <w:shd w:val="clear" w:color="auto" w:fill="FFFFFF"/>
        <w:spacing w:lineRule="atLeast" w:line="315" w:before="240" w:after="0"/>
        <w:jc w:val="both"/>
        <w:textAlignment w:val="baseline"/>
        <w:rPr/>
      </w:pPr>
      <w:r>
        <w:rPr>
          <w:rFonts w:eastAsia="Times New Roman" w:cs="Tahoma" w:ascii="Lato" w:hAnsi="Lato"/>
          <w:color w:val="444444"/>
          <w:kern w:val="0"/>
        </w:rPr>
        <w:t xml:space="preserve">ADAMUS ET PUBLIC: </w:t>
      </w:r>
      <w:r>
        <w:rPr>
          <w:rFonts w:eastAsia="Times New Roman" w:cs="Tahoma" w:ascii="Lato" w:hAnsi="Lato"/>
          <w:i/>
          <w:color w:val="444444"/>
          <w:kern w:val="0"/>
        </w:rPr>
        <w:t>Bleaghhhhh!</w:t>
      </w:r>
      <w:r>
        <w:rPr>
          <w:rFonts w:eastAsia="Times New Roman" w:cs="Tahoma" w:ascii="Lato" w:hAnsi="Lato"/>
          <w:color w:val="444444"/>
          <w:kern w:val="0"/>
        </w:rPr>
        <w:t xml:space="preserve"> (Applaudissements du public)</w:t>
      </w:r>
    </w:p>
    <w:p>
      <w:pPr>
        <w:pStyle w:val="Normal"/>
        <w:shd w:val="clear" w:color="auto" w:fill="FFFFFF"/>
        <w:spacing w:lineRule="atLeast" w:line="315" w:before="240" w:after="0"/>
        <w:jc w:val="both"/>
        <w:textAlignment w:val="baseline"/>
        <w:rPr>
          <w:rFonts w:ascii="Lato" w:hAnsi="Lato" w:eastAsia="Times New Roman" w:cs="Tahoma"/>
          <w:color w:val="444444"/>
          <w:kern w:val="0"/>
        </w:rPr>
      </w:pPr>
      <w:r>
        <w:rPr/>
      </w:r>
    </w:p>
    <w:p>
      <w:pPr>
        <w:pStyle w:val="NormalWeb"/>
        <w:spacing w:lineRule="atLeast" w:line="315" w:beforeAutospacing="0" w:before="0" w:afterAutospacing="0" w:after="0"/>
        <w:textAlignment w:val="baseline"/>
        <w:rPr/>
      </w:pPr>
      <w:r>
        <w:rPr>
          <w:color w:val="FF0000"/>
          <w:sz w:val="24"/>
          <w:szCs w:val="24"/>
        </w:rPr>
        <w:t>Traduit par:</w:t>
        <w:tab/>
        <w:tab/>
      </w:r>
      <w:r>
        <w:rPr>
          <w:rFonts w:eastAsia="SimSun" w:cs="Times New Roman"/>
          <w:color w:val="FF0000"/>
          <w:kern w:val="2"/>
          <w:sz w:val="24"/>
          <w:szCs w:val="24"/>
          <w:lang w:val="en-US" w:eastAsia="fr-FR"/>
        </w:rPr>
        <w:t>Catherine</w:t>
        <w:tab/>
        <w:tab/>
        <w:tab/>
      </w:r>
    </w:p>
    <w:p>
      <w:pPr>
        <w:pStyle w:val="Normal"/>
        <w:shd w:val="clear" w:color="auto" w:fill="FFFFFF"/>
        <w:spacing w:lineRule="atLeast" w:line="315" w:before="240" w:after="0"/>
        <w:jc w:val="both"/>
        <w:textAlignment w:val="baseline"/>
        <w:rPr/>
      </w:pPr>
      <w:r>
        <w:rPr>
          <w:rFonts w:eastAsia="Times New Roman" w:cs="Calibri" w:ascii="Lato" w:hAnsi="Lato"/>
          <w:color w:val="FF0000"/>
          <w:kern w:val="0"/>
          <w:sz w:val="24"/>
          <w:szCs w:val="24"/>
        </w:rPr>
        <w:t xml:space="preserve">Mis en ligne: </w:t>
        <w:tab/>
        <w:tab/>
        <w:t>Jean</w:t>
      </w:r>
    </w:p>
    <w:p>
      <w:pPr>
        <w:pStyle w:val="Normal"/>
        <w:spacing w:before="240" w:after="0"/>
        <w:jc w:val="both"/>
        <w:rPr/>
      </w:pPr>
      <w:r>
        <w:rPr/>
      </w:r>
    </w:p>
    <w:p>
      <w:pPr>
        <w:pStyle w:val="Normal"/>
        <w:spacing w:before="240" w:after="0"/>
        <w:jc w:val="both"/>
        <w:rPr/>
      </w:pPr>
      <w:r>
        <w:rPr/>
      </w:r>
    </w:p>
    <w:sectPr>
      <w:footerReference w:type="default" r:id="rId7"/>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alibri Light">
    <w:charset w:val="00"/>
    <w:family w:val="roman"/>
    <w:pitch w:val="variable"/>
  </w:font>
  <w:font w:name="Tahoma">
    <w:charset w:val="00"/>
    <w:family w:val="roman"/>
    <w:pitch w:val="variable"/>
  </w:font>
  <w:font w:name="Arial">
    <w:charset w:val="00"/>
    <w:family w:val="roman"/>
    <w:pitch w:val="variable"/>
  </w:font>
  <w:font w:name="Segoe UI">
    <w:charset w:val="00"/>
    <w:family w:val="roman"/>
    <w:pitch w:val="variable"/>
  </w:font>
  <w:font w:name="Courier New">
    <w:charset w:val="00"/>
    <w:family w:val="roman"/>
    <w:pitch w:val="variable"/>
  </w:font>
  <w:font w:name="Gotham">
    <w:charset w:val="00"/>
    <w:family w:val="roman"/>
    <w:pitch w:val="variable"/>
  </w:font>
  <w:font w:name="Lato">
    <w:charset w:val="00"/>
    <w:family w:val="roman"/>
    <w:pitch w:val="variable"/>
  </w:font>
  <w:font w:name="Liberation Sans">
    <w:altName w:val="Arial"/>
    <w:charset w:val="00"/>
    <w:family w:val="swiss"/>
    <w:pitch w:val="variable"/>
  </w:font>
  <w:font w:name="Verdana">
    <w:charset w:val="00"/>
    <w:family w:val="roman"/>
    <w:pitch w:val="variable"/>
  </w:font>
  <w:font w:name="Times">
    <w:altName w:val="Times New Roman"/>
    <w:charset w:val="00"/>
    <w:family w:val="roman"/>
    <w:pitch w:val="variable"/>
  </w:font>
  <w:font w:name="Trajan Pr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47279545"/>
    </w:sdtPr>
    <w:sdtContent>
      <w:p>
        <w:pPr>
          <w:pStyle w:val="Pieddepage"/>
          <w:jc w:val="right"/>
          <w:rPr/>
        </w:pPr>
        <w:r>
          <w:rPr/>
          <w:fldChar w:fldCharType="begin"/>
        </w:r>
        <w:r>
          <w:rPr/>
          <w:instrText> PAGE </w:instrText>
        </w:r>
        <w:r>
          <w:rPr/>
          <w:fldChar w:fldCharType="separate"/>
        </w:r>
        <w:r>
          <w:rPr/>
          <w:t>37</w:t>
        </w:r>
        <w:r>
          <w:rPr/>
          <w:fldChar w:fldCharType="end"/>
        </w:r>
      </w:p>
    </w:sdtContent>
  </w:sdt>
  <w:p>
    <w:pPr>
      <w:pStyle w:val="Pieddepage"/>
      <w:rPr/>
    </w:pPr>
    <w:r>
      <w:rPr/>
    </w:r>
  </w:p>
</w:ftr>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28b9"/>
    <w:pPr>
      <w:widowControl w:val="false"/>
      <w:suppressAutoHyphens w:val="true"/>
      <w:bidi w:val="0"/>
      <w:spacing w:lineRule="auto" w:line="240" w:before="0" w:after="0"/>
      <w:jc w:val="left"/>
    </w:pPr>
    <w:rPr>
      <w:rFonts w:ascii="Times New Roman" w:hAnsi="Times New Roman" w:eastAsia="SimSun" w:cs="Times New Roman"/>
      <w:color w:val="auto"/>
      <w:kern w:val="2"/>
      <w:sz w:val="24"/>
      <w:szCs w:val="24"/>
      <w:lang w:val="en-US" w:eastAsia="fr-FR" w:bidi="ar-SA"/>
    </w:rPr>
  </w:style>
  <w:style w:type="paragraph" w:styleId="Titre1">
    <w:name w:val="Heading 1"/>
    <w:basedOn w:val="Normal"/>
    <w:next w:val="Normal"/>
    <w:link w:val="Titre1Car"/>
    <w:qFormat/>
    <w:rsid w:val="00e328b9"/>
    <w:pPr>
      <w:keepNext w:val="true"/>
      <w:widowControl/>
      <w:suppressAutoHyphens w:val="false"/>
      <w:spacing w:before="240" w:after="60"/>
      <w:outlineLvl w:val="0"/>
    </w:pPr>
    <w:rPr>
      <w:rFonts w:ascii="Cambria" w:hAnsi="Cambria" w:eastAsia="Times New Roman"/>
      <w:b/>
      <w:bCs/>
      <w:kern w:val="2"/>
      <w:sz w:val="32"/>
      <w:szCs w:val="32"/>
      <w:lang w:eastAsia="en-US"/>
    </w:rPr>
  </w:style>
  <w:style w:type="paragraph" w:styleId="Titre2">
    <w:name w:val="Heading 2"/>
    <w:basedOn w:val="Normal"/>
    <w:link w:val="Titre2Car"/>
    <w:qFormat/>
    <w:rsid w:val="00e328b9"/>
    <w:pPr>
      <w:widowControl/>
      <w:suppressAutoHyphens w:val="false"/>
      <w:spacing w:beforeAutospacing="1" w:afterAutospacing="1"/>
      <w:outlineLvl w:val="1"/>
    </w:pPr>
    <w:rPr>
      <w:rFonts w:eastAsia="Times New Roman"/>
      <w:b/>
      <w:bCs/>
      <w:kern w:val="0"/>
      <w:sz w:val="36"/>
      <w:szCs w:val="36"/>
      <w:lang w:eastAsia="en-US"/>
    </w:rPr>
  </w:style>
  <w:style w:type="paragraph" w:styleId="Titre3">
    <w:name w:val="Heading 3"/>
    <w:basedOn w:val="Normal"/>
    <w:next w:val="Normal"/>
    <w:link w:val="Titre3Car"/>
    <w:uiPriority w:val="9"/>
    <w:semiHidden/>
    <w:unhideWhenUsed/>
    <w:qFormat/>
    <w:rsid w:val="00e328b9"/>
    <w:pPr>
      <w:keepNext w:val="true"/>
      <w:widowControl/>
      <w:suppressAutoHyphens w:val="false"/>
      <w:spacing w:before="240" w:after="60"/>
      <w:outlineLvl w:val="2"/>
    </w:pPr>
    <w:rPr>
      <w:rFonts w:ascii="Cambria" w:hAnsi="Cambria" w:eastAsia="Times New Roman"/>
      <w:b/>
      <w:bCs/>
      <w:kern w:val="0"/>
      <w:sz w:val="26"/>
      <w:szCs w:val="26"/>
      <w:lang w:val="x-none" w:eastAsia="x-none"/>
    </w:rPr>
  </w:style>
  <w:style w:type="paragraph" w:styleId="Titre4">
    <w:name w:val="Heading 4"/>
    <w:basedOn w:val="Normal"/>
    <w:next w:val="Normal"/>
    <w:link w:val="Titre4Car"/>
    <w:uiPriority w:val="9"/>
    <w:semiHidden/>
    <w:unhideWhenUsed/>
    <w:qFormat/>
    <w:rsid w:val="00260433"/>
    <w:pPr>
      <w:keepNext w:val="true"/>
      <w:widowControl/>
      <w:suppressAutoHyphens w:val="false"/>
      <w:spacing w:before="240" w:after="60"/>
      <w:outlineLvl w:val="3"/>
    </w:pPr>
    <w:rPr>
      <w:rFonts w:ascii="Calibri" w:hAnsi="Calibri" w:eastAsia="Times New Roman"/>
      <w:b/>
      <w:bCs/>
      <w:kern w:val="0"/>
      <w:sz w:val="28"/>
      <w:szCs w:val="28"/>
      <w:lang w:eastAsia="en-US"/>
    </w:rPr>
  </w:style>
  <w:style w:type="paragraph" w:styleId="Titre5">
    <w:name w:val="Heading 5"/>
    <w:basedOn w:val="Normal"/>
    <w:next w:val="Normal"/>
    <w:link w:val="Titre5Car"/>
    <w:uiPriority w:val="9"/>
    <w:semiHidden/>
    <w:unhideWhenUsed/>
    <w:qFormat/>
    <w:rsid w:val="00260433"/>
    <w:pPr>
      <w:widowControl/>
      <w:suppressAutoHyphens w:val="false"/>
      <w:spacing w:before="240" w:after="60"/>
      <w:outlineLvl w:val="4"/>
    </w:pPr>
    <w:rPr>
      <w:rFonts w:ascii="Calibri" w:hAnsi="Calibri" w:eastAsia="Times New Roman"/>
      <w:b/>
      <w:bCs/>
      <w:i/>
      <w:iCs/>
      <w:kern w:val="0"/>
      <w:sz w:val="26"/>
      <w:szCs w:val="26"/>
      <w:lang w:eastAsia="en-US"/>
    </w:rPr>
  </w:style>
  <w:style w:type="paragraph" w:styleId="Titre6">
    <w:name w:val="Heading 6"/>
    <w:basedOn w:val="Normal"/>
    <w:next w:val="Normal"/>
    <w:link w:val="Titre6Car"/>
    <w:uiPriority w:val="9"/>
    <w:semiHidden/>
    <w:unhideWhenUsed/>
    <w:qFormat/>
    <w:rsid w:val="00260433"/>
    <w:pPr>
      <w:widowControl/>
      <w:suppressAutoHyphens w:val="false"/>
      <w:spacing w:before="240" w:after="60"/>
      <w:outlineLvl w:val="5"/>
    </w:pPr>
    <w:rPr>
      <w:rFonts w:ascii="Calibri" w:hAnsi="Calibri" w:eastAsia="Times New Roman"/>
      <w:b/>
      <w:bCs/>
      <w:kern w:val="0"/>
      <w:sz w:val="22"/>
      <w:szCs w:val="22"/>
      <w:lang w:eastAsia="en-US"/>
    </w:rPr>
  </w:style>
  <w:style w:type="paragraph" w:styleId="Titre7">
    <w:name w:val="Heading 7"/>
    <w:basedOn w:val="Normal"/>
    <w:next w:val="Normal"/>
    <w:link w:val="Titre7Car"/>
    <w:uiPriority w:val="9"/>
    <w:semiHidden/>
    <w:unhideWhenUsed/>
    <w:qFormat/>
    <w:rsid w:val="00260433"/>
    <w:pPr>
      <w:widowControl/>
      <w:suppressAutoHyphens w:val="false"/>
      <w:spacing w:before="240" w:after="60"/>
      <w:outlineLvl w:val="6"/>
    </w:pPr>
    <w:rPr>
      <w:rFonts w:ascii="Calibri" w:hAnsi="Calibri" w:eastAsia="Times New Roman"/>
      <w:kern w:val="0"/>
      <w:lang w:eastAsia="en-US"/>
    </w:rPr>
  </w:style>
  <w:style w:type="paragraph" w:styleId="Titre8">
    <w:name w:val="Heading 8"/>
    <w:basedOn w:val="Normal"/>
    <w:next w:val="Normal"/>
    <w:link w:val="Titre8Car"/>
    <w:uiPriority w:val="9"/>
    <w:semiHidden/>
    <w:unhideWhenUsed/>
    <w:qFormat/>
    <w:rsid w:val="00260433"/>
    <w:pPr>
      <w:widowControl/>
      <w:suppressAutoHyphens w:val="false"/>
      <w:spacing w:before="240" w:after="60"/>
      <w:outlineLvl w:val="7"/>
    </w:pPr>
    <w:rPr>
      <w:rFonts w:ascii="Calibri" w:hAnsi="Calibri" w:eastAsia="Times New Roman"/>
      <w:i/>
      <w:iCs/>
      <w:kern w:val="0"/>
      <w:lang w:eastAsia="en-US"/>
    </w:rPr>
  </w:style>
  <w:style w:type="paragraph" w:styleId="Titre9">
    <w:name w:val="Heading 9"/>
    <w:basedOn w:val="Normal"/>
    <w:next w:val="Normal"/>
    <w:link w:val="Titre9Car"/>
    <w:uiPriority w:val="9"/>
    <w:semiHidden/>
    <w:unhideWhenUsed/>
    <w:qFormat/>
    <w:rsid w:val="00260433"/>
    <w:pPr>
      <w:widowControl/>
      <w:suppressAutoHyphens w:val="false"/>
      <w:spacing w:before="240" w:after="60"/>
      <w:outlineLvl w:val="8"/>
    </w:pPr>
    <w:rPr>
      <w:rFonts w:ascii="Calibri Light" w:hAnsi="Calibri Light" w:eastAsia="Times New Roman"/>
      <w:kern w:val="0"/>
      <w:sz w:val="22"/>
      <w:szCs w:val="22"/>
      <w:lang w:eastAsia="en-US"/>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e328b9"/>
    <w:rPr>
      <w:rFonts w:ascii="Cambria" w:hAnsi="Cambria" w:eastAsia="Times New Roman" w:cs="Times New Roman"/>
      <w:b/>
      <w:bCs/>
      <w:kern w:val="2"/>
      <w:sz w:val="32"/>
      <w:szCs w:val="32"/>
      <w:lang w:val="en-US"/>
    </w:rPr>
  </w:style>
  <w:style w:type="character" w:styleId="Titre2Car" w:customStyle="1">
    <w:name w:val="Titre 2 Car"/>
    <w:basedOn w:val="DefaultParagraphFont"/>
    <w:link w:val="Titre2"/>
    <w:qFormat/>
    <w:rsid w:val="00e328b9"/>
    <w:rPr>
      <w:rFonts w:ascii="Times New Roman" w:hAnsi="Times New Roman" w:eastAsia="Times New Roman" w:cs="Times New Roman"/>
      <w:b/>
      <w:bCs/>
      <w:sz w:val="36"/>
      <w:szCs w:val="36"/>
      <w:lang w:val="en-US"/>
    </w:rPr>
  </w:style>
  <w:style w:type="character" w:styleId="Titre3Car" w:customStyle="1">
    <w:name w:val="Titre 3 Car"/>
    <w:basedOn w:val="DefaultParagraphFont"/>
    <w:link w:val="Titre3"/>
    <w:uiPriority w:val="9"/>
    <w:semiHidden/>
    <w:qFormat/>
    <w:rsid w:val="00e328b9"/>
    <w:rPr>
      <w:rFonts w:ascii="Cambria" w:hAnsi="Cambria" w:eastAsia="Times New Roman" w:cs="Times New Roman"/>
      <w:b/>
      <w:bCs/>
      <w:sz w:val="26"/>
      <w:szCs w:val="26"/>
      <w:lang w:val="x-none" w:eastAsia="x-none"/>
    </w:rPr>
  </w:style>
  <w:style w:type="character" w:styleId="Strong">
    <w:name w:val="Strong"/>
    <w:uiPriority w:val="22"/>
    <w:qFormat/>
    <w:rsid w:val="00e328b9"/>
    <w:rPr>
      <w:b/>
      <w:bCs/>
    </w:rPr>
  </w:style>
  <w:style w:type="character" w:styleId="LienInternet">
    <w:name w:val="Lien Internet"/>
    <w:uiPriority w:val="99"/>
    <w:rsid w:val="00e328b9"/>
    <w:rPr>
      <w:color w:val="000080"/>
      <w:u w:val="single"/>
    </w:rPr>
  </w:style>
  <w:style w:type="character" w:styleId="Accentuation">
    <w:name w:val="Accentuation"/>
    <w:uiPriority w:val="20"/>
    <w:qFormat/>
    <w:rsid w:val="00e328b9"/>
    <w:rPr>
      <w:i/>
      <w:iCs/>
    </w:rPr>
  </w:style>
  <w:style w:type="character" w:styleId="CorpsdetexteCar" w:customStyle="1">
    <w:name w:val="Corps de texte Car"/>
    <w:basedOn w:val="DefaultParagraphFont"/>
    <w:link w:val="Corpsdetexte"/>
    <w:uiPriority w:val="99"/>
    <w:qFormat/>
    <w:rsid w:val="00e328b9"/>
    <w:rPr>
      <w:rFonts w:ascii="Times New Roman" w:hAnsi="Times New Roman" w:eastAsia="SimSun" w:cs="Times New Roman"/>
      <w:kern w:val="2"/>
      <w:sz w:val="24"/>
      <w:szCs w:val="24"/>
      <w:lang w:val="en-US" w:eastAsia="fr-FR"/>
    </w:rPr>
  </w:style>
  <w:style w:type="character" w:styleId="EntteCar" w:customStyle="1">
    <w:name w:val="En-tête Car"/>
    <w:basedOn w:val="DefaultParagraphFont"/>
    <w:link w:val="En-tte"/>
    <w:uiPriority w:val="99"/>
    <w:qFormat/>
    <w:rsid w:val="00e328b9"/>
    <w:rPr>
      <w:rFonts w:ascii="Times New Roman" w:hAnsi="Times New Roman" w:eastAsia="SimSun" w:cs="Times New Roman"/>
      <w:kern w:val="2"/>
      <w:sz w:val="24"/>
      <w:szCs w:val="24"/>
      <w:lang w:val="en-US" w:eastAsia="fr-FR"/>
    </w:rPr>
  </w:style>
  <w:style w:type="character" w:styleId="PieddepageCar" w:customStyle="1">
    <w:name w:val="Pied de page Car"/>
    <w:basedOn w:val="DefaultParagraphFont"/>
    <w:link w:val="Pieddepage"/>
    <w:uiPriority w:val="99"/>
    <w:qFormat/>
    <w:rsid w:val="00e328b9"/>
    <w:rPr>
      <w:rFonts w:ascii="Times New Roman" w:hAnsi="Times New Roman" w:eastAsia="SimSun" w:cs="Times New Roman"/>
      <w:kern w:val="2"/>
      <w:sz w:val="24"/>
      <w:szCs w:val="24"/>
      <w:lang w:val="en-US" w:eastAsia="fr-FR"/>
    </w:rPr>
  </w:style>
  <w:style w:type="character" w:styleId="TextedebullesCar" w:customStyle="1">
    <w:name w:val="Texte de bulles Car"/>
    <w:basedOn w:val="DefaultParagraphFont"/>
    <w:link w:val="Textedebulles"/>
    <w:uiPriority w:val="99"/>
    <w:semiHidden/>
    <w:qFormat/>
    <w:rsid w:val="00e328b9"/>
    <w:rPr>
      <w:rFonts w:ascii="Tahoma" w:hAnsi="Tahoma" w:eastAsia="SimSun" w:cs="Tahoma"/>
      <w:kern w:val="2"/>
      <w:sz w:val="16"/>
      <w:szCs w:val="16"/>
      <w:lang w:val="en-US" w:eastAsia="fr-FR"/>
    </w:rPr>
  </w:style>
  <w:style w:type="character" w:styleId="Appleconvertedspace" w:customStyle="1">
    <w:name w:val="apple-converted-space"/>
    <w:basedOn w:val="DefaultParagraphFont"/>
    <w:qFormat/>
    <w:rsid w:val="00e328b9"/>
    <w:rPr/>
  </w:style>
  <w:style w:type="character" w:styleId="FollowedHyperlink">
    <w:name w:val="FollowedHyperlink"/>
    <w:uiPriority w:val="99"/>
    <w:semiHidden/>
    <w:unhideWhenUsed/>
    <w:qFormat/>
    <w:rsid w:val="00e328b9"/>
    <w:rPr>
      <w:color w:val="800080"/>
      <w:u w:val="single"/>
    </w:rPr>
  </w:style>
  <w:style w:type="character" w:styleId="Searchinputcontainer" w:customStyle="1">
    <w:name w:val="searchinputcontainer"/>
    <w:basedOn w:val="DefaultParagraphFont"/>
    <w:qFormat/>
    <w:rsid w:val="00e328b9"/>
    <w:rPr/>
  </w:style>
  <w:style w:type="character" w:styleId="NotedebasdepageCar" w:customStyle="1">
    <w:name w:val="Note de bas de page Car"/>
    <w:basedOn w:val="DefaultParagraphFont"/>
    <w:link w:val="Notedebasdepage"/>
    <w:uiPriority w:val="99"/>
    <w:qFormat/>
    <w:rsid w:val="00e328b9"/>
    <w:rPr>
      <w:rFonts w:ascii="Times New Roman" w:hAnsi="Times New Roman" w:eastAsia="SimSun" w:cs="Times New Roman"/>
      <w:kern w:val="2"/>
      <w:sz w:val="20"/>
      <w:szCs w:val="20"/>
      <w:lang w:val="en-US" w:eastAsia="fr-FR"/>
    </w:rPr>
  </w:style>
  <w:style w:type="character" w:styleId="Ancredenotedebasdepage">
    <w:name w:val="Ancre de note de bas de page"/>
    <w:rPr>
      <w:vertAlign w:val="superscript"/>
    </w:rPr>
  </w:style>
  <w:style w:type="character" w:styleId="FootnoteCharacters">
    <w:name w:val="Footnote Characters"/>
    <w:uiPriority w:val="99"/>
    <w:unhideWhenUsed/>
    <w:qFormat/>
    <w:rsid w:val="00e328b9"/>
    <w:rPr>
      <w:vertAlign w:val="superscript"/>
    </w:rPr>
  </w:style>
  <w:style w:type="character" w:styleId="Langen" w:customStyle="1">
    <w:name w:val="lang-en"/>
    <w:basedOn w:val="DefaultParagraphFont"/>
    <w:qFormat/>
    <w:rsid w:val="00e328b9"/>
    <w:rPr/>
  </w:style>
  <w:style w:type="character" w:styleId="CitationCar" w:customStyle="1">
    <w:name w:val="Citation Car"/>
    <w:basedOn w:val="DefaultParagraphFont"/>
    <w:link w:val="Citation"/>
    <w:uiPriority w:val="29"/>
    <w:qFormat/>
    <w:rsid w:val="00e328b9"/>
    <w:rPr>
      <w:rFonts w:ascii="Times New Roman" w:hAnsi="Times New Roman" w:eastAsia="SimSun" w:cs="Times New Roman"/>
      <w:i/>
      <w:iCs/>
      <w:color w:val="000000"/>
      <w:kern w:val="2"/>
      <w:sz w:val="24"/>
      <w:szCs w:val="24"/>
      <w:lang w:val="en-US" w:eastAsia="fr-FR"/>
    </w:rPr>
  </w:style>
  <w:style w:type="character" w:styleId="Pagenumber">
    <w:name w:val="page number"/>
    <w:semiHidden/>
    <w:qFormat/>
    <w:rsid w:val="00e328b9"/>
    <w:rPr/>
  </w:style>
  <w:style w:type="character" w:styleId="Heading1Char" w:customStyle="1">
    <w:name w:val="Heading 1 Char"/>
    <w:qFormat/>
    <w:rsid w:val="00e328b9"/>
    <w:rPr>
      <w:rFonts w:ascii="Cambria" w:hAnsi="Cambria" w:eastAsia="Times New Roman" w:cs="Times New Roman"/>
      <w:b/>
      <w:bCs/>
      <w:kern w:val="2"/>
      <w:sz w:val="32"/>
      <w:szCs w:val="32"/>
    </w:rPr>
  </w:style>
  <w:style w:type="character" w:styleId="Annotationreference">
    <w:name w:val="annotation reference"/>
    <w:uiPriority w:val="99"/>
    <w:semiHidden/>
    <w:unhideWhenUsed/>
    <w:qFormat/>
    <w:rsid w:val="00e328b9"/>
    <w:rPr>
      <w:sz w:val="16"/>
      <w:szCs w:val="16"/>
    </w:rPr>
  </w:style>
  <w:style w:type="character" w:styleId="CommentaireCar" w:customStyle="1">
    <w:name w:val="Commentaire Car"/>
    <w:basedOn w:val="DefaultParagraphFont"/>
    <w:link w:val="Commentaire"/>
    <w:uiPriority w:val="99"/>
    <w:semiHidden/>
    <w:qFormat/>
    <w:rsid w:val="00e328b9"/>
    <w:rPr>
      <w:rFonts w:ascii="Times New Roman" w:hAnsi="Times New Roman" w:eastAsia="Times New Roman" w:cs="Times New Roman"/>
      <w:sz w:val="20"/>
      <w:szCs w:val="20"/>
      <w:lang w:val="en-US"/>
    </w:rPr>
  </w:style>
  <w:style w:type="character" w:styleId="ObjetducommentaireCar" w:customStyle="1">
    <w:name w:val="Objet du commentaire Car"/>
    <w:basedOn w:val="CommentaireCar"/>
    <w:link w:val="Objetducommentaire"/>
    <w:uiPriority w:val="99"/>
    <w:semiHidden/>
    <w:qFormat/>
    <w:rsid w:val="00e328b9"/>
    <w:rPr>
      <w:rFonts w:ascii="Times New Roman" w:hAnsi="Times New Roman" w:eastAsia="Times New Roman" w:cs="Times New Roman"/>
      <w:b/>
      <w:bCs/>
      <w:sz w:val="20"/>
      <w:szCs w:val="20"/>
      <w:lang w:val="en-US"/>
    </w:rPr>
  </w:style>
  <w:style w:type="character" w:styleId="UnresolvedMention">
    <w:name w:val="Unresolved Mention"/>
    <w:uiPriority w:val="99"/>
    <w:unhideWhenUsed/>
    <w:qFormat/>
    <w:rsid w:val="00e328b9"/>
    <w:rPr>
      <w:color w:val="605E5C"/>
      <w:shd w:fill="E1DFDD" w:val="clear"/>
    </w:rPr>
  </w:style>
  <w:style w:type="character" w:styleId="Notranslate" w:customStyle="1">
    <w:name w:val="notranslate"/>
    <w:basedOn w:val="DefaultParagraphFont"/>
    <w:qFormat/>
    <w:rsid w:val="00e328b9"/>
    <w:rPr/>
  </w:style>
  <w:style w:type="character" w:styleId="ZHautduformulaireCar" w:customStyle="1">
    <w:name w:val="z-Haut du formulaire Car"/>
    <w:basedOn w:val="DefaultParagraphFont"/>
    <w:link w:val="z-Hautduformulaire"/>
    <w:uiPriority w:val="99"/>
    <w:semiHidden/>
    <w:qFormat/>
    <w:rsid w:val="00e328b9"/>
    <w:rPr>
      <w:rFonts w:ascii="Arial" w:hAnsi="Arial" w:eastAsia="Times New Roman" w:cs="Arial"/>
      <w:vanish/>
      <w:sz w:val="16"/>
      <w:szCs w:val="16"/>
      <w:lang w:eastAsia="fr-FR"/>
    </w:rPr>
  </w:style>
  <w:style w:type="character" w:styleId="ZBasduformulaireCar" w:customStyle="1">
    <w:name w:val="z-Bas du formulaire Car"/>
    <w:basedOn w:val="DefaultParagraphFont"/>
    <w:link w:val="z-Basduformulaire"/>
    <w:uiPriority w:val="99"/>
    <w:semiHidden/>
    <w:qFormat/>
    <w:rsid w:val="00e328b9"/>
    <w:rPr>
      <w:rFonts w:ascii="Arial" w:hAnsi="Arial" w:eastAsia="Times New Roman" w:cs="Arial"/>
      <w:vanish/>
      <w:sz w:val="16"/>
      <w:szCs w:val="16"/>
      <w:lang w:eastAsia="fr-FR"/>
    </w:rPr>
  </w:style>
  <w:style w:type="character" w:styleId="Titre4Car" w:customStyle="1">
    <w:name w:val="Titre 4 Car"/>
    <w:basedOn w:val="DefaultParagraphFont"/>
    <w:link w:val="Titre4"/>
    <w:uiPriority w:val="9"/>
    <w:semiHidden/>
    <w:qFormat/>
    <w:rsid w:val="00260433"/>
    <w:rPr>
      <w:rFonts w:ascii="Calibri" w:hAnsi="Calibri" w:eastAsia="Times New Roman" w:cs="Times New Roman"/>
      <w:b/>
      <w:bCs/>
      <w:sz w:val="28"/>
      <w:szCs w:val="28"/>
      <w:lang w:val="en-US"/>
    </w:rPr>
  </w:style>
  <w:style w:type="character" w:styleId="Titre5Car" w:customStyle="1">
    <w:name w:val="Titre 5 Car"/>
    <w:basedOn w:val="DefaultParagraphFont"/>
    <w:link w:val="Titre5"/>
    <w:uiPriority w:val="9"/>
    <w:semiHidden/>
    <w:qFormat/>
    <w:rsid w:val="00260433"/>
    <w:rPr>
      <w:rFonts w:ascii="Calibri" w:hAnsi="Calibri" w:eastAsia="Times New Roman" w:cs="Times New Roman"/>
      <w:b/>
      <w:bCs/>
      <w:i/>
      <w:iCs/>
      <w:sz w:val="26"/>
      <w:szCs w:val="26"/>
      <w:lang w:val="en-US"/>
    </w:rPr>
  </w:style>
  <w:style w:type="character" w:styleId="Titre6Car" w:customStyle="1">
    <w:name w:val="Titre 6 Car"/>
    <w:basedOn w:val="DefaultParagraphFont"/>
    <w:link w:val="Titre6"/>
    <w:uiPriority w:val="9"/>
    <w:semiHidden/>
    <w:qFormat/>
    <w:rsid w:val="00260433"/>
    <w:rPr>
      <w:rFonts w:ascii="Calibri" w:hAnsi="Calibri" w:eastAsia="Times New Roman" w:cs="Times New Roman"/>
      <w:b/>
      <w:bCs/>
      <w:lang w:val="en-US"/>
    </w:rPr>
  </w:style>
  <w:style w:type="character" w:styleId="Titre7Car" w:customStyle="1">
    <w:name w:val="Titre 7 Car"/>
    <w:basedOn w:val="DefaultParagraphFont"/>
    <w:link w:val="Titre7"/>
    <w:uiPriority w:val="9"/>
    <w:semiHidden/>
    <w:qFormat/>
    <w:rsid w:val="00260433"/>
    <w:rPr>
      <w:rFonts w:ascii="Calibri" w:hAnsi="Calibri" w:eastAsia="Times New Roman" w:cs="Times New Roman"/>
      <w:sz w:val="24"/>
      <w:szCs w:val="24"/>
      <w:lang w:val="en-US"/>
    </w:rPr>
  </w:style>
  <w:style w:type="character" w:styleId="Titre8Car" w:customStyle="1">
    <w:name w:val="Titre 8 Car"/>
    <w:basedOn w:val="DefaultParagraphFont"/>
    <w:link w:val="Titre8"/>
    <w:uiPriority w:val="9"/>
    <w:semiHidden/>
    <w:qFormat/>
    <w:rsid w:val="00260433"/>
    <w:rPr>
      <w:rFonts w:ascii="Calibri" w:hAnsi="Calibri" w:eastAsia="Times New Roman" w:cs="Times New Roman"/>
      <w:i/>
      <w:iCs/>
      <w:sz w:val="24"/>
      <w:szCs w:val="24"/>
      <w:lang w:val="en-US"/>
    </w:rPr>
  </w:style>
  <w:style w:type="character" w:styleId="Titre9Car" w:customStyle="1">
    <w:name w:val="Titre 9 Car"/>
    <w:basedOn w:val="DefaultParagraphFont"/>
    <w:link w:val="Titre9"/>
    <w:uiPriority w:val="9"/>
    <w:semiHidden/>
    <w:qFormat/>
    <w:rsid w:val="00260433"/>
    <w:rPr>
      <w:rFonts w:ascii="Calibri Light" w:hAnsi="Calibri Light" w:eastAsia="Times New Roman" w:cs="Times New Roman"/>
      <w:lang w:val="en-US"/>
    </w:rPr>
  </w:style>
  <w:style w:type="character" w:styleId="Appletabspan" w:customStyle="1">
    <w:name w:val="apple-tab-span"/>
    <w:basedOn w:val="DefaultParagraphFont"/>
    <w:qFormat/>
    <w:rsid w:val="00260433"/>
    <w:rPr/>
  </w:style>
  <w:style w:type="character" w:styleId="S2" w:customStyle="1">
    <w:name w:val="s2"/>
    <w:basedOn w:val="DefaultParagraphFont"/>
    <w:qFormat/>
    <w:rsid w:val="00260433"/>
    <w:rPr>
      <w:color w:val="0433FF"/>
      <w:u w:val="single"/>
    </w:rPr>
  </w:style>
  <w:style w:type="character" w:styleId="S1" w:customStyle="1">
    <w:name w:val="s1"/>
    <w:basedOn w:val="DefaultParagraphFont"/>
    <w:qFormat/>
    <w:rsid w:val="00260433"/>
    <w:rPr/>
  </w:style>
  <w:style w:type="character" w:styleId="Corpsdetexte2Car" w:customStyle="1">
    <w:name w:val="Corps de texte 2 Car"/>
    <w:basedOn w:val="DefaultParagraphFont"/>
    <w:link w:val="Corpsdetexte2"/>
    <w:uiPriority w:val="99"/>
    <w:semiHidden/>
    <w:qFormat/>
    <w:rsid w:val="00260433"/>
    <w:rPr>
      <w:rFonts w:ascii="Times New Roman" w:hAnsi="Times New Roman" w:eastAsia="Times New Roman" w:cs="Times New Roman"/>
      <w:sz w:val="24"/>
      <w:szCs w:val="24"/>
      <w:lang w:val="en-US"/>
    </w:rPr>
  </w:style>
  <w:style w:type="character" w:styleId="Corpsdetexte3Car" w:customStyle="1">
    <w:name w:val="Corps de texte 3 Car"/>
    <w:basedOn w:val="DefaultParagraphFont"/>
    <w:link w:val="Corpsdetexte3"/>
    <w:uiPriority w:val="99"/>
    <w:semiHidden/>
    <w:qFormat/>
    <w:rsid w:val="00260433"/>
    <w:rPr>
      <w:rFonts w:ascii="Times New Roman" w:hAnsi="Times New Roman" w:eastAsia="Times New Roman" w:cs="Times New Roman"/>
      <w:sz w:val="16"/>
      <w:szCs w:val="16"/>
      <w:lang w:val="en-US"/>
    </w:rPr>
  </w:style>
  <w:style w:type="character" w:styleId="Retrait1religneCar" w:customStyle="1">
    <w:name w:val="Retrait 1re ligne Car"/>
    <w:basedOn w:val="CorpsdetexteCar"/>
    <w:link w:val="Retrait1religne"/>
    <w:uiPriority w:val="99"/>
    <w:semiHidden/>
    <w:qFormat/>
    <w:rsid w:val="00260433"/>
    <w:rPr>
      <w:rFonts w:ascii="Times New Roman" w:hAnsi="Times New Roman" w:eastAsia="Times New Roman" w:cs="Times New Roman"/>
      <w:kern w:val="2"/>
      <w:sz w:val="24"/>
      <w:szCs w:val="24"/>
      <w:lang w:val="en-US" w:eastAsia="fr-FR"/>
    </w:rPr>
  </w:style>
  <w:style w:type="character" w:styleId="CorpsdetexteCar1" w:customStyle="1">
    <w:name w:val="Corps de texte Car1"/>
    <w:basedOn w:val="DefaultParagraphFont"/>
    <w:uiPriority w:val="99"/>
    <w:qFormat/>
    <w:rsid w:val="00260433"/>
    <w:rPr>
      <w:rFonts w:eastAsia="SimSun"/>
      <w:kern w:val="2"/>
      <w:sz w:val="24"/>
      <w:szCs w:val="24"/>
      <w:lang w:val="en-US"/>
    </w:rPr>
  </w:style>
  <w:style w:type="character" w:styleId="RetraitcorpsdetexteCar" w:customStyle="1">
    <w:name w:val="Retrait corps de texte Car"/>
    <w:basedOn w:val="DefaultParagraphFont"/>
    <w:link w:val="Retraitcorpsdetexte"/>
    <w:uiPriority w:val="99"/>
    <w:semiHidden/>
    <w:qFormat/>
    <w:rsid w:val="00260433"/>
    <w:rPr>
      <w:rFonts w:ascii="Times New Roman" w:hAnsi="Times New Roman" w:eastAsia="Times New Roman" w:cs="Times New Roman"/>
      <w:sz w:val="24"/>
      <w:szCs w:val="24"/>
      <w:lang w:val="en-US"/>
    </w:rPr>
  </w:style>
  <w:style w:type="character" w:styleId="Retraitcorpset1religCar" w:customStyle="1">
    <w:name w:val="Retrait corps et 1re lig. Car"/>
    <w:basedOn w:val="RetraitcorpsdetexteCar"/>
    <w:link w:val="Retraitcorpset1relig"/>
    <w:uiPriority w:val="99"/>
    <w:semiHidden/>
    <w:qFormat/>
    <w:rsid w:val="00260433"/>
    <w:rPr>
      <w:rFonts w:ascii="Times New Roman" w:hAnsi="Times New Roman" w:eastAsia="Times New Roman" w:cs="Times New Roman"/>
      <w:sz w:val="24"/>
      <w:szCs w:val="24"/>
      <w:lang w:val="en-US"/>
    </w:rPr>
  </w:style>
  <w:style w:type="character" w:styleId="Retraitcorpsdetexte2Car" w:customStyle="1">
    <w:name w:val="Retrait corps de texte 2 Car"/>
    <w:basedOn w:val="DefaultParagraphFont"/>
    <w:link w:val="Retraitcorpsdetexte2"/>
    <w:uiPriority w:val="99"/>
    <w:semiHidden/>
    <w:qFormat/>
    <w:rsid w:val="00260433"/>
    <w:rPr>
      <w:rFonts w:ascii="Times New Roman" w:hAnsi="Times New Roman" w:eastAsia="Times New Roman" w:cs="Times New Roman"/>
      <w:sz w:val="24"/>
      <w:szCs w:val="24"/>
      <w:lang w:val="en-US"/>
    </w:rPr>
  </w:style>
  <w:style w:type="character" w:styleId="Retraitcorpsdetexte3Car" w:customStyle="1">
    <w:name w:val="Retrait corps de texte 3 Car"/>
    <w:basedOn w:val="DefaultParagraphFont"/>
    <w:link w:val="Retraitcorpsdetexte3"/>
    <w:uiPriority w:val="99"/>
    <w:semiHidden/>
    <w:qFormat/>
    <w:rsid w:val="00260433"/>
    <w:rPr>
      <w:rFonts w:ascii="Times New Roman" w:hAnsi="Times New Roman" w:eastAsia="Times New Roman" w:cs="Times New Roman"/>
      <w:sz w:val="16"/>
      <w:szCs w:val="16"/>
      <w:lang w:val="en-US"/>
    </w:rPr>
  </w:style>
  <w:style w:type="character" w:styleId="FormuledepolitesseCar" w:customStyle="1">
    <w:name w:val="Formule de politesse Car"/>
    <w:basedOn w:val="DefaultParagraphFont"/>
    <w:link w:val="Formuledepolitesse"/>
    <w:uiPriority w:val="99"/>
    <w:semiHidden/>
    <w:qFormat/>
    <w:rsid w:val="00260433"/>
    <w:rPr>
      <w:rFonts w:ascii="Times New Roman" w:hAnsi="Times New Roman" w:eastAsia="Times New Roman" w:cs="Times New Roman"/>
      <w:sz w:val="24"/>
      <w:szCs w:val="24"/>
      <w:lang w:val="en-US"/>
    </w:rPr>
  </w:style>
  <w:style w:type="character" w:styleId="DateCar" w:customStyle="1">
    <w:name w:val="Date Car"/>
    <w:basedOn w:val="DefaultParagraphFont"/>
    <w:link w:val="Date"/>
    <w:uiPriority w:val="99"/>
    <w:semiHidden/>
    <w:qFormat/>
    <w:rsid w:val="00260433"/>
    <w:rPr>
      <w:rFonts w:ascii="Times New Roman" w:hAnsi="Times New Roman" w:eastAsia="Times New Roman" w:cs="Times New Roman"/>
      <w:sz w:val="24"/>
      <w:szCs w:val="24"/>
      <w:lang w:val="en-US"/>
    </w:rPr>
  </w:style>
  <w:style w:type="character" w:styleId="ExplorateurdedocumentsCar" w:customStyle="1">
    <w:name w:val="Explorateur de documents Car"/>
    <w:basedOn w:val="DefaultParagraphFont"/>
    <w:link w:val="Explorateurdedocuments"/>
    <w:uiPriority w:val="99"/>
    <w:semiHidden/>
    <w:qFormat/>
    <w:rsid w:val="00260433"/>
    <w:rPr>
      <w:rFonts w:ascii="Segoe UI" w:hAnsi="Segoe UI" w:eastAsia="Times New Roman" w:cs="Segoe UI"/>
      <w:sz w:val="16"/>
      <w:szCs w:val="16"/>
      <w:lang w:val="en-US"/>
    </w:rPr>
  </w:style>
  <w:style w:type="character" w:styleId="SignaturelectroniqueCar" w:customStyle="1">
    <w:name w:val="Signature électronique Car"/>
    <w:basedOn w:val="DefaultParagraphFont"/>
    <w:link w:val="Signaturelectronique"/>
    <w:uiPriority w:val="99"/>
    <w:semiHidden/>
    <w:qFormat/>
    <w:rsid w:val="00260433"/>
    <w:rPr>
      <w:rFonts w:ascii="Times New Roman" w:hAnsi="Times New Roman" w:eastAsia="Times New Roman" w:cs="Times New Roman"/>
      <w:sz w:val="24"/>
      <w:szCs w:val="24"/>
      <w:lang w:val="en-US"/>
    </w:rPr>
  </w:style>
  <w:style w:type="character" w:styleId="NotedefinCar" w:customStyle="1">
    <w:name w:val="Note de fin Car"/>
    <w:basedOn w:val="DefaultParagraphFont"/>
    <w:link w:val="Notedefin"/>
    <w:uiPriority w:val="99"/>
    <w:semiHidden/>
    <w:qFormat/>
    <w:rsid w:val="00260433"/>
    <w:rPr>
      <w:rFonts w:ascii="Times New Roman" w:hAnsi="Times New Roman" w:eastAsia="Times New Roman" w:cs="Times New Roman"/>
      <w:sz w:val="20"/>
      <w:szCs w:val="20"/>
      <w:lang w:val="en-US"/>
    </w:rPr>
  </w:style>
  <w:style w:type="character" w:styleId="AdresseHTMLCar" w:customStyle="1">
    <w:name w:val="Adresse HTML Car"/>
    <w:basedOn w:val="DefaultParagraphFont"/>
    <w:link w:val="AdresseHTML"/>
    <w:uiPriority w:val="99"/>
    <w:semiHidden/>
    <w:qFormat/>
    <w:rsid w:val="00260433"/>
    <w:rPr>
      <w:rFonts w:ascii="Times New Roman" w:hAnsi="Times New Roman" w:eastAsia="Times New Roman" w:cs="Times New Roman"/>
      <w:i/>
      <w:iCs/>
      <w:sz w:val="24"/>
      <w:szCs w:val="24"/>
      <w:lang w:val="en-US"/>
    </w:rPr>
  </w:style>
  <w:style w:type="character" w:styleId="PrformatHTMLCar" w:customStyle="1">
    <w:name w:val="Préformaté HTML Car"/>
    <w:basedOn w:val="DefaultParagraphFont"/>
    <w:link w:val="PrformatHTML"/>
    <w:uiPriority w:val="99"/>
    <w:semiHidden/>
    <w:qFormat/>
    <w:rsid w:val="00260433"/>
    <w:rPr>
      <w:rFonts w:ascii="Courier New" w:hAnsi="Courier New" w:eastAsia="Times New Roman" w:cs="Courier New"/>
      <w:sz w:val="20"/>
      <w:szCs w:val="20"/>
      <w:lang w:val="en-US"/>
    </w:rPr>
  </w:style>
  <w:style w:type="character" w:styleId="CitationintenseCar" w:customStyle="1">
    <w:name w:val="Citation intense Car"/>
    <w:basedOn w:val="DefaultParagraphFont"/>
    <w:link w:val="Citationintense"/>
    <w:uiPriority w:val="30"/>
    <w:qFormat/>
    <w:rsid w:val="00260433"/>
    <w:rPr>
      <w:rFonts w:ascii="Times New Roman" w:hAnsi="Times New Roman" w:eastAsia="Times New Roman" w:cs="Times New Roman"/>
      <w:i/>
      <w:iCs/>
      <w:color w:val="5B9BD5"/>
      <w:sz w:val="24"/>
      <w:szCs w:val="24"/>
      <w:lang w:val="en-US"/>
    </w:rPr>
  </w:style>
  <w:style w:type="character" w:styleId="TextedemacroCar" w:customStyle="1">
    <w:name w:val="Texte de macro Car"/>
    <w:basedOn w:val="DefaultParagraphFont"/>
    <w:link w:val="Textedemacro"/>
    <w:uiPriority w:val="99"/>
    <w:semiHidden/>
    <w:qFormat/>
    <w:rsid w:val="00260433"/>
    <w:rPr>
      <w:rFonts w:ascii="Courier New" w:hAnsi="Courier New" w:eastAsia="Times New Roman" w:cs="Courier New"/>
      <w:sz w:val="20"/>
      <w:szCs w:val="20"/>
      <w:lang w:val="en-US"/>
    </w:rPr>
  </w:style>
  <w:style w:type="character" w:styleId="EnttedemessageCar" w:customStyle="1">
    <w:name w:val="En-tête de message Car"/>
    <w:basedOn w:val="DefaultParagraphFont"/>
    <w:link w:val="En-ttedemessage"/>
    <w:uiPriority w:val="99"/>
    <w:semiHidden/>
    <w:qFormat/>
    <w:rsid w:val="00260433"/>
    <w:rPr>
      <w:rFonts w:ascii="Calibri Light" w:hAnsi="Calibri Light" w:eastAsia="Times New Roman" w:cs="Times New Roman"/>
      <w:sz w:val="24"/>
      <w:szCs w:val="24"/>
      <w:shd w:fill="CCCCCC" w:val="clear"/>
      <w:lang w:val="en-US"/>
    </w:rPr>
  </w:style>
  <w:style w:type="character" w:styleId="TitredenoteCar" w:customStyle="1">
    <w:name w:val="Titre de note Car"/>
    <w:basedOn w:val="DefaultParagraphFont"/>
    <w:link w:val="Titredenote"/>
    <w:uiPriority w:val="99"/>
    <w:semiHidden/>
    <w:qFormat/>
    <w:rsid w:val="00260433"/>
    <w:rPr>
      <w:rFonts w:ascii="Times New Roman" w:hAnsi="Times New Roman" w:eastAsia="Times New Roman" w:cs="Times New Roman"/>
      <w:sz w:val="24"/>
      <w:szCs w:val="24"/>
      <w:lang w:val="en-US"/>
    </w:rPr>
  </w:style>
  <w:style w:type="character" w:styleId="TextebrutCar" w:customStyle="1">
    <w:name w:val="Texte brut Car"/>
    <w:basedOn w:val="DefaultParagraphFont"/>
    <w:link w:val="Textebrut"/>
    <w:uiPriority w:val="99"/>
    <w:semiHidden/>
    <w:qFormat/>
    <w:rsid w:val="00260433"/>
    <w:rPr>
      <w:rFonts w:ascii="Courier New" w:hAnsi="Courier New" w:eastAsia="Times New Roman" w:cs="Courier New"/>
      <w:sz w:val="20"/>
      <w:szCs w:val="20"/>
      <w:lang w:val="en-US"/>
    </w:rPr>
  </w:style>
  <w:style w:type="character" w:styleId="SalutationsCar" w:customStyle="1">
    <w:name w:val="Salutations Car"/>
    <w:basedOn w:val="DefaultParagraphFont"/>
    <w:link w:val="Salutations"/>
    <w:uiPriority w:val="99"/>
    <w:semiHidden/>
    <w:qFormat/>
    <w:rsid w:val="00260433"/>
    <w:rPr>
      <w:rFonts w:ascii="Times New Roman" w:hAnsi="Times New Roman" w:eastAsia="Times New Roman" w:cs="Times New Roman"/>
      <w:sz w:val="24"/>
      <w:szCs w:val="24"/>
      <w:lang w:val="en-US"/>
    </w:rPr>
  </w:style>
  <w:style w:type="character" w:styleId="SignatureCar" w:customStyle="1">
    <w:name w:val="Signature Car"/>
    <w:basedOn w:val="DefaultParagraphFont"/>
    <w:link w:val="Signature"/>
    <w:uiPriority w:val="99"/>
    <w:semiHidden/>
    <w:qFormat/>
    <w:rsid w:val="00260433"/>
    <w:rPr>
      <w:rFonts w:ascii="Times New Roman" w:hAnsi="Times New Roman" w:eastAsia="Times New Roman" w:cs="Times New Roman"/>
      <w:sz w:val="24"/>
      <w:szCs w:val="24"/>
      <w:lang w:val="en-US"/>
    </w:rPr>
  </w:style>
  <w:style w:type="character" w:styleId="SoustitreCar" w:customStyle="1">
    <w:name w:val="Sous-titre Car"/>
    <w:basedOn w:val="DefaultParagraphFont"/>
    <w:link w:val="Sous-titre"/>
    <w:uiPriority w:val="11"/>
    <w:qFormat/>
    <w:rsid w:val="00260433"/>
    <w:rPr>
      <w:rFonts w:ascii="Calibri Light" w:hAnsi="Calibri Light" w:eastAsia="Times New Roman" w:cs="Times New Roman"/>
      <w:sz w:val="24"/>
      <w:szCs w:val="24"/>
      <w:lang w:val="en-US"/>
    </w:rPr>
  </w:style>
  <w:style w:type="character" w:styleId="TitreCar" w:customStyle="1">
    <w:name w:val="Titre Car"/>
    <w:basedOn w:val="DefaultParagraphFont"/>
    <w:link w:val="Titre"/>
    <w:uiPriority w:val="10"/>
    <w:qFormat/>
    <w:rsid w:val="00260433"/>
    <w:rPr>
      <w:rFonts w:ascii="Calibri Light" w:hAnsi="Calibri Light" w:eastAsia="Times New Roman" w:cs="Times New Roman"/>
      <w:b/>
      <w:bCs/>
      <w:kern w:val="2"/>
      <w:sz w:val="32"/>
      <w:szCs w:val="32"/>
      <w:lang w:val="en-US"/>
    </w:rPr>
  </w:style>
  <w:style w:type="character" w:styleId="A0" w:customStyle="1">
    <w:name w:val="A0"/>
    <w:uiPriority w:val="99"/>
    <w:qFormat/>
    <w:rsid w:val="00260433"/>
    <w:rPr>
      <w:rFonts w:ascii="Gotham" w:hAnsi="Gotham"/>
      <w:color w:val="000000"/>
      <w:sz w:val="18"/>
    </w:rPr>
  </w:style>
  <w:style w:type="character" w:styleId="A1" w:customStyle="1">
    <w:name w:val="A1"/>
    <w:uiPriority w:val="99"/>
    <w:qFormat/>
    <w:rsid w:val="00260433"/>
    <w:rPr>
      <w:rFonts w:ascii="Gotham" w:hAnsi="Gotham"/>
      <w:color w:val="000000"/>
      <w:sz w:val="20"/>
    </w:rPr>
  </w:style>
  <w:style w:type="character" w:styleId="A2" w:customStyle="1">
    <w:name w:val="A2"/>
    <w:uiPriority w:val="99"/>
    <w:qFormat/>
    <w:rsid w:val="00260433"/>
    <w:rPr>
      <w:rFonts w:ascii="Times New Roman" w:hAnsi="Times New Roman"/>
      <w:color w:val="130D00"/>
      <w:sz w:val="17"/>
    </w:rPr>
  </w:style>
  <w:style w:type="character" w:styleId="A7" w:customStyle="1">
    <w:name w:val="A7"/>
    <w:uiPriority w:val="99"/>
    <w:qFormat/>
    <w:rsid w:val="00260433"/>
    <w:rPr>
      <w:rFonts w:ascii="Times New Roman" w:hAnsi="Times New Roman"/>
      <w:color w:val="211D1E"/>
      <w:sz w:val="28"/>
    </w:rPr>
  </w:style>
  <w:style w:type="character" w:styleId="A8" w:customStyle="1">
    <w:name w:val="A8"/>
    <w:uiPriority w:val="99"/>
    <w:qFormat/>
    <w:rsid w:val="00260433"/>
    <w:rPr>
      <w:color w:val="211D1E"/>
      <w:sz w:val="38"/>
    </w:rPr>
  </w:style>
  <w:style w:type="character" w:styleId="A5" w:customStyle="1">
    <w:name w:val="A5"/>
    <w:uiPriority w:val="99"/>
    <w:qFormat/>
    <w:rsid w:val="00260433"/>
    <w:rPr>
      <w:rFonts w:cs="Palatino"/>
      <w:color w:val="000000"/>
      <w:sz w:val="26"/>
      <w:szCs w:val="26"/>
    </w:rPr>
  </w:style>
  <w:style w:type="character" w:styleId="A6" w:customStyle="1">
    <w:name w:val="A6"/>
    <w:uiPriority w:val="99"/>
    <w:qFormat/>
    <w:rsid w:val="00260433"/>
    <w:rPr>
      <w:rFonts w:cs="Palatino"/>
      <w:color w:val="000000"/>
      <w:sz w:val="19"/>
      <w:szCs w:val="19"/>
    </w:rPr>
  </w:style>
  <w:style w:type="character" w:styleId="E24kjd" w:customStyle="1">
    <w:name w:val="e24kjd"/>
    <w:qFormat/>
    <w:rsid w:val="00260433"/>
    <w:rPr/>
  </w:style>
  <w:style w:type="character" w:styleId="A4" w:customStyle="1">
    <w:name w:val="A4"/>
    <w:uiPriority w:val="99"/>
    <w:qFormat/>
    <w:rsid w:val="00260433"/>
    <w:rPr>
      <w:color w:val="140F00"/>
      <w:sz w:val="18"/>
      <w:szCs w:val="18"/>
    </w:rPr>
  </w:style>
  <w:style w:type="character" w:styleId="PlaceholderText">
    <w:name w:val="Placeholder Text"/>
    <w:basedOn w:val="DefaultParagraphFont"/>
    <w:uiPriority w:val="99"/>
    <w:semiHidden/>
    <w:qFormat/>
    <w:rsid w:val="002c4395"/>
    <w:rPr>
      <w:color w:val="808080"/>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sz w:val="20"/>
    </w:rPr>
  </w:style>
  <w:style w:type="character" w:styleId="ListLabel135">
    <w:name w:val="ListLabel 135"/>
    <w:qFormat/>
    <w:rPr>
      <w:sz w:val="20"/>
    </w:rPr>
  </w:style>
  <w:style w:type="character" w:styleId="ListLabel136">
    <w:name w:val="ListLabel 136"/>
    <w:qFormat/>
    <w:rPr>
      <w:rFonts w:cs="Courier New"/>
    </w:rPr>
  </w:style>
  <w:style w:type="character" w:styleId="ListLabel137">
    <w:name w:val="ListLabel 137"/>
    <w:qFormat/>
    <w:rPr>
      <w:rFonts w:cs="Courier New"/>
    </w:rPr>
  </w:style>
  <w:style w:type="character" w:styleId="ListLabel138">
    <w:name w:val="ListLabel 138"/>
    <w:qFormat/>
    <w:rPr>
      <w:rFonts w:cs="Courier New"/>
    </w:rPr>
  </w:style>
  <w:style w:type="character" w:styleId="ListLabel139">
    <w:name w:val="ListLabel 139"/>
    <w:qFormat/>
    <w:rPr>
      <w:sz w:val="20"/>
    </w:rPr>
  </w:style>
  <w:style w:type="character" w:styleId="ListLabel140">
    <w:name w:val="ListLabel 140"/>
    <w:qFormat/>
    <w:rPr>
      <w:sz w:val="20"/>
    </w:rPr>
  </w:style>
  <w:style w:type="character" w:styleId="ListLabel141">
    <w:name w:val="ListLabel 141"/>
    <w:qFormat/>
    <w:rPr>
      <w:sz w:val="20"/>
    </w:rPr>
  </w:style>
  <w:style w:type="character" w:styleId="ListLabel142">
    <w:name w:val="ListLabel 142"/>
    <w:qFormat/>
    <w:rPr>
      <w:sz w:val="20"/>
    </w:rPr>
  </w:style>
  <w:style w:type="character" w:styleId="ListLabel143">
    <w:name w:val="ListLabel 143"/>
    <w:qFormat/>
    <w:rPr>
      <w:sz w:val="20"/>
    </w:rPr>
  </w:style>
  <w:style w:type="character" w:styleId="ListLabel144">
    <w:name w:val="ListLabel 144"/>
    <w:qFormat/>
    <w:rPr>
      <w:sz w:val="20"/>
    </w:rPr>
  </w:style>
  <w:style w:type="character" w:styleId="ListLabel145">
    <w:name w:val="ListLabel 145"/>
    <w:qFormat/>
    <w:rPr>
      <w:sz w:val="20"/>
    </w:rPr>
  </w:style>
  <w:style w:type="character" w:styleId="ListLabel146">
    <w:name w:val="ListLabel 146"/>
    <w:qFormat/>
    <w:rPr>
      <w:sz w:val="20"/>
    </w:rPr>
  </w:style>
  <w:style w:type="character" w:styleId="ListLabel147">
    <w:name w:val="ListLabel 147"/>
    <w:qFormat/>
    <w:rPr>
      <w:sz w:val="20"/>
    </w:rPr>
  </w:style>
  <w:style w:type="character" w:styleId="ListLabel148">
    <w:name w:val="ListLabel 148"/>
    <w:qFormat/>
    <w:rPr>
      <w:sz w:val="20"/>
    </w:rPr>
  </w:style>
  <w:style w:type="character" w:styleId="ListLabel149">
    <w:name w:val="ListLabel 149"/>
    <w:qFormat/>
    <w:rPr>
      <w:sz w:val="20"/>
    </w:rPr>
  </w:style>
  <w:style w:type="character" w:styleId="ListLabel150">
    <w:name w:val="ListLabel 150"/>
    <w:qFormat/>
    <w:rPr>
      <w:sz w:val="20"/>
    </w:rPr>
  </w:style>
  <w:style w:type="character" w:styleId="ListLabel151">
    <w:name w:val="ListLabel 151"/>
    <w:qFormat/>
    <w:rPr>
      <w:sz w:val="20"/>
    </w:rPr>
  </w:style>
  <w:style w:type="character" w:styleId="ListLabel152">
    <w:name w:val="ListLabel 152"/>
    <w:qFormat/>
    <w:rPr>
      <w:sz w:val="20"/>
    </w:rPr>
  </w:style>
  <w:style w:type="character" w:styleId="ListLabel153">
    <w:name w:val="ListLabel 153"/>
    <w:qFormat/>
    <w:rPr>
      <w:sz w:val="20"/>
    </w:rPr>
  </w:style>
  <w:style w:type="character" w:styleId="ListLabel154">
    <w:name w:val="ListLabel 154"/>
    <w:qFormat/>
    <w:rPr>
      <w:sz w:val="20"/>
    </w:rPr>
  </w:style>
  <w:style w:type="character" w:styleId="ListLabel155">
    <w:name w:val="ListLabel 155"/>
    <w:qFormat/>
    <w:rPr>
      <w:sz w:val="20"/>
    </w:rPr>
  </w:style>
  <w:style w:type="character" w:styleId="ListLabel156">
    <w:name w:val="ListLabel 156"/>
    <w:qFormat/>
    <w:rPr>
      <w:sz w:val="20"/>
    </w:rPr>
  </w:style>
  <w:style w:type="character" w:styleId="ListLabel157">
    <w:name w:val="ListLabel 157"/>
    <w:qFormat/>
    <w:rPr>
      <w:sz w:val="20"/>
    </w:rPr>
  </w:style>
  <w:style w:type="character" w:styleId="ListLabel158">
    <w:name w:val="ListLabel 158"/>
    <w:qFormat/>
    <w:rPr>
      <w:sz w:val="20"/>
    </w:rPr>
  </w:style>
  <w:style w:type="character" w:styleId="ListLabel159">
    <w:name w:val="ListLabel 159"/>
    <w:qFormat/>
    <w:rPr>
      <w:sz w:val="20"/>
    </w:rPr>
  </w:style>
  <w:style w:type="character" w:styleId="ListLabel160">
    <w:name w:val="ListLabel 160"/>
    <w:qFormat/>
    <w:rPr>
      <w:sz w:val="20"/>
    </w:rPr>
  </w:style>
  <w:style w:type="character" w:styleId="ListLabel161">
    <w:name w:val="ListLabel 161"/>
    <w:qFormat/>
    <w:rPr>
      <w:sz w:val="20"/>
    </w:rPr>
  </w:style>
  <w:style w:type="character" w:styleId="ListLabel162">
    <w:name w:val="ListLabel 162"/>
    <w:qFormat/>
    <w:rPr>
      <w:sz w:val="20"/>
    </w:rPr>
  </w:style>
  <w:style w:type="character" w:styleId="ListLabel163">
    <w:name w:val="ListLabel 163"/>
    <w:qFormat/>
    <w:rPr>
      <w:sz w:val="20"/>
    </w:rPr>
  </w:style>
  <w:style w:type="character" w:styleId="ListLabel164">
    <w:name w:val="ListLabel 164"/>
    <w:qFormat/>
    <w:rPr>
      <w:sz w:val="20"/>
    </w:rPr>
  </w:style>
  <w:style w:type="character" w:styleId="ListLabel165">
    <w:name w:val="ListLabel 165"/>
    <w:qFormat/>
    <w:rPr>
      <w:sz w:val="20"/>
    </w:rPr>
  </w:style>
  <w:style w:type="character" w:styleId="ListLabel166">
    <w:name w:val="ListLabel 166"/>
    <w:qFormat/>
    <w:rPr>
      <w:sz w:val="20"/>
    </w:rPr>
  </w:style>
  <w:style w:type="character" w:styleId="ListLabel167">
    <w:name w:val="ListLabel 167"/>
    <w:qFormat/>
    <w:rPr>
      <w:sz w:val="20"/>
    </w:rPr>
  </w:style>
  <w:style w:type="character" w:styleId="ListLabel168">
    <w:name w:val="ListLabel 168"/>
    <w:qFormat/>
    <w:rPr>
      <w:sz w:val="20"/>
    </w:rPr>
  </w:style>
  <w:style w:type="character" w:styleId="ListLabel169">
    <w:name w:val="ListLabel 169"/>
    <w:qFormat/>
    <w:rPr>
      <w:sz w:val="20"/>
    </w:rPr>
  </w:style>
  <w:style w:type="character" w:styleId="ListLabel170">
    <w:name w:val="ListLabel 170"/>
    <w:qFormat/>
    <w:rPr>
      <w:sz w:val="20"/>
    </w:rPr>
  </w:style>
  <w:style w:type="character" w:styleId="ListLabel171">
    <w:name w:val="ListLabel 171"/>
    <w:qFormat/>
    <w:rPr>
      <w:sz w:val="20"/>
    </w:rPr>
  </w:style>
  <w:style w:type="character" w:styleId="ListLabel172">
    <w:name w:val="ListLabel 172"/>
    <w:qFormat/>
    <w:rPr>
      <w:sz w:val="20"/>
    </w:rPr>
  </w:style>
  <w:style w:type="character" w:styleId="ListLabel173">
    <w:name w:val="ListLabel 173"/>
    <w:qFormat/>
    <w:rPr>
      <w:sz w:val="20"/>
    </w:rPr>
  </w:style>
  <w:style w:type="character" w:styleId="ListLabel174">
    <w:name w:val="ListLabel 174"/>
    <w:qFormat/>
    <w:rPr>
      <w:sz w:val="20"/>
    </w:rPr>
  </w:style>
  <w:style w:type="character" w:styleId="ListLabel175">
    <w:name w:val="ListLabel 175"/>
    <w:qFormat/>
    <w:rPr>
      <w:sz w:val="20"/>
    </w:rPr>
  </w:style>
  <w:style w:type="character" w:styleId="ListLabel176">
    <w:name w:val="ListLabel 176"/>
    <w:qFormat/>
    <w:rPr>
      <w:sz w:val="20"/>
    </w:rPr>
  </w:style>
  <w:style w:type="character" w:styleId="ListLabel177">
    <w:name w:val="ListLabel 177"/>
    <w:qFormat/>
    <w:rPr>
      <w:sz w:val="20"/>
    </w:rPr>
  </w:style>
  <w:style w:type="character" w:styleId="ListLabel178">
    <w:name w:val="ListLabel 178"/>
    <w:qFormat/>
    <w:rPr>
      <w:sz w:val="20"/>
    </w:rPr>
  </w:style>
  <w:style w:type="character" w:styleId="ListLabel179">
    <w:name w:val="ListLabel 179"/>
    <w:qFormat/>
    <w:rPr>
      <w:sz w:val="20"/>
    </w:rPr>
  </w:style>
  <w:style w:type="character" w:styleId="ListLabel180">
    <w:name w:val="ListLabel 180"/>
    <w:qFormat/>
    <w:rPr>
      <w:sz w:val="20"/>
    </w:rPr>
  </w:style>
  <w:style w:type="character" w:styleId="ListLabel181">
    <w:name w:val="ListLabel 181"/>
    <w:qFormat/>
    <w:rPr>
      <w:sz w:val="20"/>
    </w:rPr>
  </w:style>
  <w:style w:type="character" w:styleId="ListLabel182">
    <w:name w:val="ListLabel 182"/>
    <w:qFormat/>
    <w:rPr>
      <w:sz w:val="20"/>
    </w:rPr>
  </w:style>
  <w:style w:type="character" w:styleId="ListLabel183">
    <w:name w:val="ListLabel 183"/>
    <w:qFormat/>
    <w:rPr>
      <w:sz w:val="20"/>
    </w:rPr>
  </w:style>
  <w:style w:type="character" w:styleId="ListLabel184">
    <w:name w:val="ListLabel 184"/>
    <w:qFormat/>
    <w:rPr>
      <w:sz w:val="20"/>
    </w:rPr>
  </w:style>
  <w:style w:type="character" w:styleId="ListLabel185">
    <w:name w:val="ListLabel 185"/>
    <w:qFormat/>
    <w:rPr>
      <w:sz w:val="20"/>
    </w:rPr>
  </w:style>
  <w:style w:type="character" w:styleId="ListLabel186">
    <w:name w:val="ListLabel 186"/>
    <w:qFormat/>
    <w:rPr>
      <w:sz w:val="20"/>
    </w:rPr>
  </w:style>
  <w:style w:type="character" w:styleId="ListLabel187">
    <w:name w:val="ListLabel 187"/>
    <w:qFormat/>
    <w:rPr>
      <w:sz w:val="20"/>
    </w:rPr>
  </w:style>
  <w:style w:type="character" w:styleId="ListLabel188">
    <w:name w:val="ListLabel 188"/>
    <w:qFormat/>
    <w:rPr>
      <w:sz w:val="20"/>
    </w:rPr>
  </w:style>
  <w:style w:type="character" w:styleId="ListLabel189">
    <w:name w:val="ListLabel 189"/>
    <w:qFormat/>
    <w:rPr>
      <w:sz w:val="20"/>
    </w:rPr>
  </w:style>
  <w:style w:type="character" w:styleId="ListLabel190">
    <w:name w:val="ListLabel 190"/>
    <w:qFormat/>
    <w:rPr>
      <w:sz w:val="20"/>
    </w:rPr>
  </w:style>
  <w:style w:type="character" w:styleId="ListLabel191">
    <w:name w:val="ListLabel 191"/>
    <w:qFormat/>
    <w:rPr>
      <w:sz w:val="20"/>
    </w:rPr>
  </w:style>
  <w:style w:type="character" w:styleId="ListLabel192">
    <w:name w:val="ListLabel 192"/>
    <w:qFormat/>
    <w:rPr>
      <w:sz w:val="20"/>
    </w:rPr>
  </w:style>
  <w:style w:type="character" w:styleId="ListLabel193">
    <w:name w:val="ListLabel 193"/>
    <w:qFormat/>
    <w:rPr>
      <w:sz w:val="20"/>
    </w:rPr>
  </w:style>
  <w:style w:type="character" w:styleId="ListLabel194">
    <w:name w:val="ListLabel 194"/>
    <w:qFormat/>
    <w:rPr>
      <w:sz w:val="20"/>
    </w:rPr>
  </w:style>
  <w:style w:type="character" w:styleId="ListLabel195">
    <w:name w:val="ListLabel 195"/>
    <w:qFormat/>
    <w:rPr>
      <w:sz w:val="20"/>
    </w:rPr>
  </w:style>
  <w:style w:type="character" w:styleId="ListLabel196">
    <w:name w:val="ListLabel 196"/>
    <w:qFormat/>
    <w:rPr>
      <w:sz w:val="20"/>
    </w:rPr>
  </w:style>
  <w:style w:type="character" w:styleId="ListLabel197">
    <w:name w:val="ListLabel 197"/>
    <w:qFormat/>
    <w:rPr>
      <w:sz w:val="20"/>
    </w:rPr>
  </w:style>
  <w:style w:type="character" w:styleId="ListLabel198">
    <w:name w:val="ListLabel 198"/>
    <w:qFormat/>
    <w:rPr>
      <w:sz w:val="20"/>
    </w:rPr>
  </w:style>
  <w:style w:type="character" w:styleId="ListLabel199">
    <w:name w:val="ListLabel 199"/>
    <w:qFormat/>
    <w:rPr>
      <w:sz w:val="20"/>
    </w:rPr>
  </w:style>
  <w:style w:type="character" w:styleId="ListLabel200">
    <w:name w:val="ListLabel 200"/>
    <w:qFormat/>
    <w:rPr>
      <w:sz w:val="20"/>
    </w:rPr>
  </w:style>
  <w:style w:type="character" w:styleId="ListLabel201">
    <w:name w:val="ListLabel 201"/>
    <w:qFormat/>
    <w:rPr>
      <w:sz w:val="20"/>
    </w:rPr>
  </w:style>
  <w:style w:type="character" w:styleId="ListLabel202">
    <w:name w:val="ListLabel 202"/>
    <w:qFormat/>
    <w:rPr>
      <w:sz w:val="20"/>
    </w:rPr>
  </w:style>
  <w:style w:type="character" w:styleId="ListLabel203">
    <w:name w:val="ListLabel 203"/>
    <w:qFormat/>
    <w:rPr>
      <w:sz w:val="20"/>
    </w:rPr>
  </w:style>
  <w:style w:type="character" w:styleId="ListLabel204">
    <w:name w:val="ListLabel 204"/>
    <w:qFormat/>
    <w:rPr>
      <w:sz w:val="20"/>
    </w:rPr>
  </w:style>
  <w:style w:type="character" w:styleId="ListLabel205">
    <w:name w:val="ListLabel 205"/>
    <w:qFormat/>
    <w:rPr>
      <w:sz w:val="20"/>
    </w:rPr>
  </w:style>
  <w:style w:type="character" w:styleId="ListLabel206">
    <w:name w:val="ListLabel 206"/>
    <w:qFormat/>
    <w:rPr>
      <w:sz w:val="20"/>
    </w:rPr>
  </w:style>
  <w:style w:type="character" w:styleId="ListLabel207">
    <w:name w:val="ListLabel 207"/>
    <w:qFormat/>
    <w:rPr>
      <w:sz w:val="20"/>
    </w:rPr>
  </w:style>
  <w:style w:type="character" w:styleId="ListLabel208">
    <w:name w:val="ListLabel 208"/>
    <w:qFormat/>
    <w:rPr>
      <w:sz w:val="20"/>
    </w:rPr>
  </w:style>
  <w:style w:type="character" w:styleId="ListLabel209">
    <w:name w:val="ListLabel 209"/>
    <w:qFormat/>
    <w:rPr>
      <w:sz w:val="20"/>
    </w:rPr>
  </w:style>
  <w:style w:type="character" w:styleId="ListLabel210">
    <w:name w:val="ListLabel 210"/>
    <w:qFormat/>
    <w:rPr>
      <w:sz w:val="20"/>
    </w:rPr>
  </w:style>
  <w:style w:type="character" w:styleId="ListLabel211">
    <w:name w:val="ListLabel 211"/>
    <w:qFormat/>
    <w:rPr>
      <w:sz w:val="20"/>
    </w:rPr>
  </w:style>
  <w:style w:type="character" w:styleId="ListLabel212">
    <w:name w:val="ListLabel 212"/>
    <w:qFormat/>
    <w:rPr>
      <w:sz w:val="20"/>
    </w:rPr>
  </w:style>
  <w:style w:type="character" w:styleId="ListLabel213">
    <w:name w:val="ListLabel 213"/>
    <w:qFormat/>
    <w:rPr>
      <w:sz w:val="20"/>
    </w:rPr>
  </w:style>
  <w:style w:type="character" w:styleId="ListLabel214">
    <w:name w:val="ListLabel 214"/>
    <w:qFormat/>
    <w:rPr>
      <w:sz w:val="20"/>
    </w:rPr>
  </w:style>
  <w:style w:type="character" w:styleId="ListLabel215">
    <w:name w:val="ListLabel 215"/>
    <w:qFormat/>
    <w:rPr>
      <w:sz w:val="20"/>
    </w:rPr>
  </w:style>
  <w:style w:type="character" w:styleId="ListLabel216">
    <w:name w:val="ListLabel 216"/>
    <w:qFormat/>
    <w:rPr>
      <w:sz w:val="20"/>
    </w:rPr>
  </w:style>
  <w:style w:type="character" w:styleId="ListLabel217">
    <w:name w:val="ListLabel 217"/>
    <w:qFormat/>
    <w:rPr>
      <w:sz w:val="20"/>
    </w:rPr>
  </w:style>
  <w:style w:type="character" w:styleId="ListLabel218">
    <w:name w:val="ListLabel 218"/>
    <w:qFormat/>
    <w:rPr>
      <w:sz w:val="20"/>
    </w:rPr>
  </w:style>
  <w:style w:type="character" w:styleId="ListLabel219">
    <w:name w:val="ListLabel 219"/>
    <w:qFormat/>
    <w:rPr>
      <w:sz w:val="20"/>
    </w:rPr>
  </w:style>
  <w:style w:type="character" w:styleId="ListLabel220">
    <w:name w:val="ListLabel 220"/>
    <w:qFormat/>
    <w:rPr>
      <w:rFonts w:ascii="Lato" w:hAnsi="Lato" w:eastAsia="Times New Roman" w:cs="Tahoma"/>
      <w:b/>
      <w:bCs/>
      <w:color w:val="0000FF"/>
      <w:kern w:val="0"/>
      <w:u w:val="single"/>
    </w:rPr>
  </w:style>
  <w:style w:type="character" w:styleId="ListLabel221">
    <w:name w:val="ListLabel 221"/>
    <w:qFormat/>
    <w:rPr>
      <w:rFonts w:ascii="Lato" w:hAnsi="Lato" w:eastAsia="Times New Roman" w:cs="Tahoma"/>
      <w:color w:val="0000FF"/>
      <w:kern w:val="0"/>
      <w:u w:val="single"/>
    </w:rPr>
  </w:style>
  <w:style w:type="character" w:styleId="ListLabel222">
    <w:name w:val="ListLabel 222"/>
    <w:qFormat/>
    <w:rPr>
      <w:rFonts w:ascii="Lato" w:hAnsi="Lato" w:eastAsia="Times New Roman" w:cs="Tahoma"/>
      <w:i/>
      <w:iCs/>
      <w:color w:val="0000FF"/>
      <w:kern w:val="0"/>
      <w:u w:val="single"/>
    </w:rPr>
  </w:style>
  <w:style w:type="character" w:styleId="ListLabel223">
    <w:name w:val="ListLabel 223"/>
    <w:qFormat/>
    <w:rPr>
      <w:rFonts w:ascii="Lato" w:hAnsi="Lato" w:eastAsia="Times New Roman" w:cs="Tahoma"/>
      <w:i/>
      <w:color w:val="0000FF"/>
      <w:kern w:val="0"/>
      <w:u w:val="single"/>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rsid w:val="00e328b9"/>
    <w:pPr>
      <w:spacing w:before="0" w:after="120"/>
    </w:pPr>
    <w:rPr/>
  </w:style>
  <w:style w:type="paragraph" w:styleId="Liste">
    <w:name w:val="List"/>
    <w:basedOn w:val="Corpsdetexte"/>
    <w:rsid w:val="00e328b9"/>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e328b9"/>
    <w:pPr>
      <w:suppressLineNumbers/>
    </w:pPr>
    <w:rPr>
      <w:rFonts w:cs="Mangal"/>
    </w:rPr>
  </w:style>
  <w:style w:type="paragraph" w:styleId="Titre11" w:customStyle="1">
    <w:name w:val="Titre1"/>
    <w:basedOn w:val="Normal"/>
    <w:next w:val="Corpsdetexte"/>
    <w:qFormat/>
    <w:rsid w:val="00e328b9"/>
    <w:pPr>
      <w:keepNext w:val="true"/>
      <w:spacing w:before="240" w:after="120"/>
    </w:pPr>
    <w:rPr>
      <w:rFonts w:ascii="Arial" w:hAnsi="Arial" w:eastAsia="Microsoft YaHei" w:cs="Mangal"/>
      <w:sz w:val="28"/>
      <w:szCs w:val="28"/>
    </w:rPr>
  </w:style>
  <w:style w:type="paragraph" w:styleId="Lgende1" w:customStyle="1">
    <w:name w:val="Légende1"/>
    <w:basedOn w:val="Normal"/>
    <w:qFormat/>
    <w:rsid w:val="00e328b9"/>
    <w:pPr>
      <w:suppressLineNumbers/>
      <w:spacing w:before="120" w:after="120"/>
    </w:pPr>
    <w:rPr>
      <w:rFonts w:cs="Mangal"/>
      <w:i/>
      <w:iCs/>
    </w:rPr>
  </w:style>
  <w:style w:type="paragraph" w:styleId="Contenudetableau" w:customStyle="1">
    <w:name w:val="Contenu de tableau"/>
    <w:basedOn w:val="Normal"/>
    <w:qFormat/>
    <w:rsid w:val="00e328b9"/>
    <w:pPr>
      <w:suppressLineNumbers/>
    </w:pPr>
    <w:rPr/>
  </w:style>
  <w:style w:type="paragraph" w:styleId="Entte">
    <w:name w:val="Header"/>
    <w:basedOn w:val="Normal"/>
    <w:link w:val="En-tteCar"/>
    <w:rsid w:val="00e328b9"/>
    <w:pPr>
      <w:suppressLineNumbers/>
      <w:tabs>
        <w:tab w:val="clear" w:pos="708"/>
        <w:tab w:val="center" w:pos="4819" w:leader="none"/>
        <w:tab w:val="right" w:pos="9638" w:leader="none"/>
      </w:tabs>
    </w:pPr>
    <w:rPr/>
  </w:style>
  <w:style w:type="paragraph" w:styleId="Titredetableau" w:customStyle="1">
    <w:name w:val="Titre de tableau"/>
    <w:basedOn w:val="Contenudetableau"/>
    <w:qFormat/>
    <w:rsid w:val="00e328b9"/>
    <w:pPr>
      <w:jc w:val="center"/>
    </w:pPr>
    <w:rPr>
      <w:b/>
      <w:bCs/>
    </w:rPr>
  </w:style>
  <w:style w:type="paragraph" w:styleId="Pieddepage">
    <w:name w:val="Footer"/>
    <w:basedOn w:val="Normal"/>
    <w:link w:val="PieddepageCar"/>
    <w:rsid w:val="00e328b9"/>
    <w:pPr>
      <w:suppressLineNumbers/>
      <w:tabs>
        <w:tab w:val="clear" w:pos="708"/>
        <w:tab w:val="center" w:pos="4819" w:leader="none"/>
        <w:tab w:val="right" w:pos="9638" w:leader="none"/>
      </w:tabs>
    </w:pPr>
    <w:rPr/>
  </w:style>
  <w:style w:type="paragraph" w:styleId="BalloonText">
    <w:name w:val="Balloon Text"/>
    <w:basedOn w:val="Normal"/>
    <w:link w:val="TextedebullesCar"/>
    <w:uiPriority w:val="99"/>
    <w:semiHidden/>
    <w:unhideWhenUsed/>
    <w:qFormat/>
    <w:rsid w:val="00e328b9"/>
    <w:pPr/>
    <w:rPr>
      <w:rFonts w:ascii="Tahoma" w:hAnsi="Tahoma" w:cs="Tahoma"/>
      <w:sz w:val="16"/>
      <w:szCs w:val="16"/>
    </w:rPr>
  </w:style>
  <w:style w:type="paragraph" w:styleId="NormalWeb">
    <w:name w:val="Normal (Web)"/>
    <w:basedOn w:val="Normal"/>
    <w:uiPriority w:val="99"/>
    <w:unhideWhenUsed/>
    <w:qFormat/>
    <w:rsid w:val="00e328b9"/>
    <w:pPr>
      <w:widowControl/>
      <w:suppressAutoHyphens w:val="false"/>
      <w:spacing w:beforeAutospacing="1" w:afterAutospacing="1"/>
    </w:pPr>
    <w:rPr>
      <w:rFonts w:eastAsia="Times New Roman"/>
      <w:kern w:val="0"/>
      <w:lang w:val="fr-FR"/>
    </w:rPr>
  </w:style>
  <w:style w:type="paragraph" w:styleId="Notedebasdepage">
    <w:name w:val="Footnote Text"/>
    <w:basedOn w:val="Normal"/>
    <w:link w:val="NotedebasdepageCar"/>
    <w:uiPriority w:val="99"/>
    <w:unhideWhenUsed/>
    <w:rsid w:val="00e328b9"/>
    <w:pPr/>
    <w:rPr>
      <w:sz w:val="20"/>
      <w:szCs w:val="20"/>
    </w:rPr>
  </w:style>
  <w:style w:type="paragraph" w:styleId="Quote">
    <w:name w:val="Quote"/>
    <w:basedOn w:val="Normal"/>
    <w:next w:val="Normal"/>
    <w:link w:val="CitationCar"/>
    <w:uiPriority w:val="29"/>
    <w:qFormat/>
    <w:rsid w:val="00e328b9"/>
    <w:pPr/>
    <w:rPr>
      <w:i/>
      <w:iCs/>
      <w:color w:val="000000"/>
    </w:rPr>
  </w:style>
  <w:style w:type="paragraph" w:styleId="Para" w:customStyle="1">
    <w:name w:val="Para"/>
    <w:basedOn w:val="Normal"/>
    <w:qFormat/>
    <w:rsid w:val="00e328b9"/>
    <w:pPr>
      <w:widowControl/>
      <w:suppressAutoHyphens w:val="false"/>
      <w:spacing w:before="240" w:after="0"/>
    </w:pPr>
    <w:rPr>
      <w:rFonts w:eastAsia="Times New Roman"/>
      <w:kern w:val="0"/>
      <w:lang w:eastAsia="en-US"/>
    </w:rPr>
  </w:style>
  <w:style w:type="paragraph" w:styleId="Tobias" w:customStyle="1">
    <w:name w:val="Tobias"/>
    <w:basedOn w:val="Normal"/>
    <w:qFormat/>
    <w:rsid w:val="00e328b9"/>
    <w:pPr>
      <w:widowControl/>
      <w:suppressAutoHyphens w:val="false"/>
      <w:spacing w:lineRule="auto" w:line="288"/>
    </w:pPr>
    <w:rPr>
      <w:rFonts w:ascii="Tahoma" w:hAnsi="Tahoma" w:eastAsia="Times New Roman" w:cs="Tahoma"/>
      <w:b/>
      <w:bCs/>
      <w:kern w:val="0"/>
      <w:sz w:val="22"/>
      <w:lang w:eastAsia="en-US"/>
    </w:rPr>
  </w:style>
  <w:style w:type="paragraph" w:styleId="Titles1" w:customStyle="1">
    <w:name w:val="Titles1"/>
    <w:basedOn w:val="Tobias"/>
    <w:qFormat/>
    <w:rsid w:val="00e328b9"/>
    <w:pPr>
      <w:spacing w:lineRule="auto" w:line="240"/>
    </w:pPr>
    <w:rPr/>
  </w:style>
  <w:style w:type="paragraph" w:styleId="Titles2" w:customStyle="1">
    <w:name w:val="Titles2"/>
    <w:basedOn w:val="Tobias"/>
    <w:qFormat/>
    <w:rsid w:val="00e328b9"/>
    <w:pPr>
      <w:spacing w:lineRule="auto" w:line="240" w:before="240" w:after="480"/>
    </w:pPr>
    <w:rPr/>
  </w:style>
  <w:style w:type="paragraph" w:styleId="Annotationtext">
    <w:name w:val="annotation text"/>
    <w:basedOn w:val="Normal"/>
    <w:link w:val="CommentaireCar"/>
    <w:uiPriority w:val="99"/>
    <w:semiHidden/>
    <w:unhideWhenUsed/>
    <w:qFormat/>
    <w:rsid w:val="00e328b9"/>
    <w:pPr>
      <w:widowControl/>
      <w:suppressAutoHyphens w:val="false"/>
    </w:pPr>
    <w:rPr>
      <w:rFonts w:eastAsia="Times New Roman"/>
      <w:kern w:val="0"/>
      <w:sz w:val="20"/>
      <w:szCs w:val="20"/>
      <w:lang w:eastAsia="en-US"/>
    </w:rPr>
  </w:style>
  <w:style w:type="paragraph" w:styleId="Annotationsubject">
    <w:name w:val="annotation subject"/>
    <w:basedOn w:val="Annotationtext"/>
    <w:next w:val="Annotationtext"/>
    <w:link w:val="ObjetducommentaireCar"/>
    <w:uiPriority w:val="99"/>
    <w:semiHidden/>
    <w:unhideWhenUsed/>
    <w:qFormat/>
    <w:rsid w:val="00e328b9"/>
    <w:pPr/>
    <w:rPr>
      <w:b/>
      <w:bCs/>
    </w:rPr>
  </w:style>
  <w:style w:type="paragraph" w:styleId="Msonormal" w:customStyle="1">
    <w:name w:val="msonormal"/>
    <w:basedOn w:val="Normal"/>
    <w:qFormat/>
    <w:rsid w:val="00e328b9"/>
    <w:pPr>
      <w:widowControl/>
      <w:suppressAutoHyphens w:val="false"/>
      <w:spacing w:beforeAutospacing="1" w:afterAutospacing="1"/>
    </w:pPr>
    <w:rPr>
      <w:rFonts w:eastAsia="Times New Roman"/>
      <w:kern w:val="0"/>
      <w:lang w:val="fr-FR"/>
    </w:rPr>
  </w:style>
  <w:style w:type="paragraph" w:styleId="HTMLTopofForm">
    <w:name w:val="HTML Top of Form"/>
    <w:basedOn w:val="Normal"/>
    <w:next w:val="Normal"/>
    <w:link w:val="z-HautduformulaireCar"/>
    <w:uiPriority w:val="99"/>
    <w:semiHidden/>
    <w:unhideWhenUsed/>
    <w:qFormat/>
    <w:rsid w:val="00e328b9"/>
    <w:pPr>
      <w:widowControl/>
      <w:pBdr>
        <w:bottom w:val="single" w:sz="6" w:space="1" w:color="000000"/>
      </w:pBdr>
      <w:suppressAutoHyphens w:val="false"/>
      <w:jc w:val="center"/>
    </w:pPr>
    <w:rPr>
      <w:rFonts w:ascii="Arial" w:hAnsi="Arial" w:eastAsia="Times New Roman" w:cs="Arial"/>
      <w:vanish/>
      <w:kern w:val="0"/>
      <w:sz w:val="16"/>
      <w:szCs w:val="16"/>
      <w:lang w:val="fr-FR"/>
    </w:rPr>
  </w:style>
  <w:style w:type="paragraph" w:styleId="Submenuparent" w:customStyle="1">
    <w:name w:val="sub-menu-parent"/>
    <w:basedOn w:val="Normal"/>
    <w:qFormat/>
    <w:rsid w:val="00e328b9"/>
    <w:pPr>
      <w:widowControl/>
      <w:suppressAutoHyphens w:val="false"/>
      <w:spacing w:beforeAutospacing="1" w:afterAutospacing="1"/>
    </w:pPr>
    <w:rPr>
      <w:rFonts w:eastAsia="Times New Roman"/>
      <w:kern w:val="0"/>
      <w:lang w:val="fr-FR"/>
    </w:rPr>
  </w:style>
  <w:style w:type="paragraph" w:styleId="HTMLBottomofForm">
    <w:name w:val="HTML Bottom of Form"/>
    <w:basedOn w:val="Normal"/>
    <w:next w:val="Normal"/>
    <w:link w:val="z-BasduformulaireCar"/>
    <w:uiPriority w:val="99"/>
    <w:semiHidden/>
    <w:unhideWhenUsed/>
    <w:qFormat/>
    <w:rsid w:val="00e328b9"/>
    <w:pPr>
      <w:widowControl/>
      <w:pBdr>
        <w:top w:val="single" w:sz="6" w:space="1" w:color="000000"/>
      </w:pBdr>
      <w:suppressAutoHyphens w:val="false"/>
      <w:jc w:val="center"/>
    </w:pPr>
    <w:rPr>
      <w:rFonts w:ascii="Arial" w:hAnsi="Arial" w:eastAsia="Times New Roman" w:cs="Arial"/>
      <w:vanish/>
      <w:kern w:val="0"/>
      <w:sz w:val="16"/>
      <w:szCs w:val="16"/>
      <w:lang w:val="fr-FR"/>
    </w:rPr>
  </w:style>
  <w:style w:type="paragraph" w:styleId="Titles11" w:customStyle="1">
    <w:name w:val="titles1"/>
    <w:basedOn w:val="Normal"/>
    <w:qFormat/>
    <w:rsid w:val="00e328b9"/>
    <w:pPr>
      <w:widowControl/>
      <w:suppressAutoHyphens w:val="false"/>
      <w:spacing w:beforeAutospacing="1" w:afterAutospacing="1"/>
    </w:pPr>
    <w:rPr>
      <w:rFonts w:eastAsia="Times New Roman"/>
      <w:kern w:val="0"/>
      <w:lang w:val="fr-FR"/>
    </w:rPr>
  </w:style>
  <w:style w:type="paragraph" w:styleId="Titles21" w:customStyle="1">
    <w:name w:val="titles2"/>
    <w:basedOn w:val="Normal"/>
    <w:qFormat/>
    <w:rsid w:val="00e328b9"/>
    <w:pPr>
      <w:widowControl/>
      <w:suppressAutoHyphens w:val="false"/>
      <w:spacing w:beforeAutospacing="1" w:afterAutospacing="1"/>
    </w:pPr>
    <w:rPr>
      <w:rFonts w:eastAsia="Times New Roman"/>
      <w:kern w:val="0"/>
      <w:lang w:val="fr-FR"/>
    </w:rPr>
  </w:style>
  <w:style w:type="paragraph" w:styleId="ListParagraph">
    <w:name w:val="List Paragraph"/>
    <w:basedOn w:val="Normal"/>
    <w:uiPriority w:val="34"/>
    <w:qFormat/>
    <w:rsid w:val="00e328b9"/>
    <w:pPr>
      <w:widowControl/>
      <w:suppressAutoHyphens w:val="false"/>
      <w:spacing w:before="0" w:after="120"/>
      <w:ind w:left="720" w:right="-295" w:hanging="0"/>
      <w:contextualSpacing/>
    </w:pPr>
    <w:rPr>
      <w:rFonts w:ascii="Calibri" w:hAnsi="Calibri" w:eastAsia="Calibri" w:cs="" w:asciiTheme="minorHAnsi" w:cstheme="minorBidi" w:eastAsiaTheme="minorHAnsi" w:hAnsiTheme="minorHAnsi"/>
      <w:kern w:val="0"/>
      <w:sz w:val="22"/>
      <w:szCs w:val="22"/>
      <w:lang w:val="fr-FR" w:eastAsia="en-US"/>
    </w:rPr>
  </w:style>
  <w:style w:type="paragraph" w:styleId="P1" w:customStyle="1">
    <w:name w:val="p1"/>
    <w:basedOn w:val="Normal"/>
    <w:qFormat/>
    <w:rsid w:val="00260433"/>
    <w:pPr>
      <w:widowControl/>
      <w:suppressAutoHyphens w:val="false"/>
      <w:jc w:val="center"/>
    </w:pPr>
    <w:rPr>
      <w:rFonts w:ascii="Gotham" w:hAnsi="Gotham" w:eastAsia="Calibri" w:eastAsiaTheme="minorHAnsi"/>
      <w:kern w:val="0"/>
      <w:sz w:val="23"/>
      <w:szCs w:val="23"/>
      <w:lang w:eastAsia="en-US"/>
    </w:rPr>
  </w:style>
  <w:style w:type="paragraph" w:styleId="P2" w:customStyle="1">
    <w:name w:val="p2"/>
    <w:basedOn w:val="Normal"/>
    <w:qFormat/>
    <w:rsid w:val="00260433"/>
    <w:pPr>
      <w:widowControl/>
      <w:suppressAutoHyphens w:val="false"/>
      <w:jc w:val="center"/>
    </w:pPr>
    <w:rPr>
      <w:rFonts w:ascii="Gotham" w:hAnsi="Gotham" w:eastAsia="Calibri" w:eastAsiaTheme="minorHAnsi"/>
      <w:kern w:val="0"/>
      <w:sz w:val="21"/>
      <w:szCs w:val="21"/>
      <w:lang w:eastAsia="en-US"/>
    </w:rPr>
  </w:style>
  <w:style w:type="paragraph" w:styleId="P3" w:customStyle="1">
    <w:name w:val="p3"/>
    <w:basedOn w:val="Normal"/>
    <w:qFormat/>
    <w:rsid w:val="00260433"/>
    <w:pPr>
      <w:widowControl/>
      <w:suppressAutoHyphens w:val="false"/>
    </w:pPr>
    <w:rPr>
      <w:rFonts w:ascii="Verdana" w:hAnsi="Verdana" w:eastAsia="Calibri" w:eastAsiaTheme="minorHAnsi"/>
      <w:kern w:val="0"/>
      <w:sz w:val="27"/>
      <w:szCs w:val="27"/>
      <w:lang w:eastAsia="en-US"/>
    </w:rPr>
  </w:style>
  <w:style w:type="paragraph" w:styleId="Body" w:customStyle="1">
    <w:name w:val="Body"/>
    <w:qFormat/>
    <w:rsid w:val="00260433"/>
    <w:pPr>
      <w:widowControl/>
      <w:bidi w:val="0"/>
      <w:spacing w:lineRule="auto" w:line="240" w:before="0" w:after="0"/>
      <w:jc w:val="left"/>
    </w:pPr>
    <w:rPr>
      <w:rFonts w:ascii="Calibri" w:hAnsi="Calibri" w:eastAsia="Calibri" w:cs="Calibri"/>
      <w:color w:val="000000"/>
      <w:kern w:val="0"/>
      <w:sz w:val="24"/>
      <w:szCs w:val="24"/>
      <w:u w:val="none" w:color="000000"/>
      <w:lang w:val="it-IT" w:eastAsia="en-US" w:bidi="ar-SA"/>
    </w:rPr>
  </w:style>
  <w:style w:type="paragraph" w:styleId="BasicParagraph" w:customStyle="1">
    <w:name w:val="[Basic Paragraph]"/>
    <w:basedOn w:val="Normal"/>
    <w:uiPriority w:val="99"/>
    <w:qFormat/>
    <w:rsid w:val="00260433"/>
    <w:pPr>
      <w:widowControl/>
      <w:suppressAutoHyphens w:val="false"/>
      <w:spacing w:lineRule="auto" w:line="288"/>
      <w:textAlignment w:val="center"/>
    </w:pPr>
    <w:rPr>
      <w:rFonts w:ascii="Times" w:hAnsi="Times" w:eastAsia="Calibri" w:cs="Times" w:eastAsiaTheme="minorHAnsi"/>
      <w:color w:val="000000"/>
      <w:kern w:val="0"/>
      <w:lang w:eastAsia="en-US"/>
    </w:rPr>
  </w:style>
  <w:style w:type="paragraph" w:styleId="Bibliography">
    <w:name w:val="Bibliography"/>
    <w:basedOn w:val="Normal"/>
    <w:next w:val="Normal"/>
    <w:uiPriority w:val="37"/>
    <w:semiHidden/>
    <w:unhideWhenUsed/>
    <w:qFormat/>
    <w:rsid w:val="00260433"/>
    <w:pPr>
      <w:widowControl/>
      <w:suppressAutoHyphens w:val="false"/>
    </w:pPr>
    <w:rPr>
      <w:rFonts w:eastAsia="Times New Roman"/>
      <w:kern w:val="0"/>
      <w:lang w:eastAsia="en-US"/>
    </w:rPr>
  </w:style>
  <w:style w:type="paragraph" w:styleId="BlockText">
    <w:name w:val="Block Text"/>
    <w:basedOn w:val="Normal"/>
    <w:uiPriority w:val="99"/>
    <w:semiHidden/>
    <w:unhideWhenUsed/>
    <w:qFormat/>
    <w:rsid w:val="00260433"/>
    <w:pPr>
      <w:widowControl/>
      <w:suppressAutoHyphens w:val="false"/>
      <w:spacing w:before="0" w:after="120"/>
      <w:ind w:left="1440" w:right="1440" w:hanging="0"/>
    </w:pPr>
    <w:rPr>
      <w:rFonts w:eastAsia="Times New Roman"/>
      <w:kern w:val="0"/>
      <w:lang w:eastAsia="en-US"/>
    </w:rPr>
  </w:style>
  <w:style w:type="paragraph" w:styleId="BodyText2">
    <w:name w:val="Body Text 2"/>
    <w:basedOn w:val="Normal"/>
    <w:link w:val="Corpsdetexte2Car"/>
    <w:uiPriority w:val="99"/>
    <w:semiHidden/>
    <w:unhideWhenUsed/>
    <w:qFormat/>
    <w:rsid w:val="00260433"/>
    <w:pPr>
      <w:widowControl/>
      <w:suppressAutoHyphens w:val="false"/>
      <w:spacing w:lineRule="auto" w:line="480" w:before="0" w:after="120"/>
    </w:pPr>
    <w:rPr>
      <w:rFonts w:eastAsia="Times New Roman"/>
      <w:kern w:val="0"/>
      <w:lang w:eastAsia="en-US"/>
    </w:rPr>
  </w:style>
  <w:style w:type="paragraph" w:styleId="BodyText3">
    <w:name w:val="Body Text 3"/>
    <w:basedOn w:val="Normal"/>
    <w:link w:val="Corpsdetexte3Car"/>
    <w:uiPriority w:val="99"/>
    <w:semiHidden/>
    <w:unhideWhenUsed/>
    <w:qFormat/>
    <w:rsid w:val="00260433"/>
    <w:pPr>
      <w:widowControl/>
      <w:suppressAutoHyphens w:val="false"/>
      <w:spacing w:before="0" w:after="120"/>
    </w:pPr>
    <w:rPr>
      <w:rFonts w:eastAsia="Times New Roman"/>
      <w:kern w:val="0"/>
      <w:sz w:val="16"/>
      <w:szCs w:val="16"/>
      <w:lang w:eastAsia="en-US"/>
    </w:rPr>
  </w:style>
  <w:style w:type="paragraph" w:styleId="BodyTextIndent">
    <w:name w:val="Body Text Indent"/>
    <w:basedOn w:val="Corpsdetexte"/>
    <w:link w:val="Retrait1religneCar"/>
    <w:uiPriority w:val="99"/>
    <w:semiHidden/>
    <w:unhideWhenUsed/>
    <w:qFormat/>
    <w:rsid w:val="00260433"/>
    <w:pPr>
      <w:widowControl/>
      <w:suppressAutoHyphens w:val="false"/>
      <w:ind w:firstLine="210"/>
    </w:pPr>
    <w:rPr>
      <w:rFonts w:eastAsia="Times New Roman"/>
      <w:kern w:val="0"/>
      <w:lang w:eastAsia="en-US"/>
    </w:rPr>
  </w:style>
  <w:style w:type="paragraph" w:styleId="Retraitdecorpsdetexte">
    <w:name w:val="Body Text Indent"/>
    <w:basedOn w:val="Normal"/>
    <w:link w:val="RetraitcorpsdetexteCar"/>
    <w:uiPriority w:val="99"/>
    <w:semiHidden/>
    <w:unhideWhenUsed/>
    <w:rsid w:val="00260433"/>
    <w:pPr>
      <w:widowControl/>
      <w:suppressAutoHyphens w:val="false"/>
      <w:spacing w:before="0" w:after="120"/>
      <w:ind w:left="360" w:hanging="0"/>
    </w:pPr>
    <w:rPr>
      <w:rFonts w:eastAsia="Times New Roman"/>
      <w:kern w:val="0"/>
      <w:lang w:eastAsia="en-US"/>
    </w:rPr>
  </w:style>
  <w:style w:type="paragraph" w:styleId="BodyTextFirstIndent2">
    <w:name w:val="Body Text First Indent 2"/>
    <w:basedOn w:val="Retraitdecorpsdetexte"/>
    <w:link w:val="Retraitcorpset1religCar"/>
    <w:uiPriority w:val="99"/>
    <w:semiHidden/>
    <w:unhideWhenUsed/>
    <w:qFormat/>
    <w:rsid w:val="00260433"/>
    <w:pPr>
      <w:ind w:left="360" w:firstLine="210"/>
    </w:pPr>
    <w:rPr/>
  </w:style>
  <w:style w:type="paragraph" w:styleId="BodyTextIndent2">
    <w:name w:val="Body Text Indent 2"/>
    <w:basedOn w:val="Normal"/>
    <w:link w:val="Retraitcorpsdetexte2Car"/>
    <w:uiPriority w:val="99"/>
    <w:semiHidden/>
    <w:unhideWhenUsed/>
    <w:qFormat/>
    <w:rsid w:val="00260433"/>
    <w:pPr>
      <w:widowControl/>
      <w:suppressAutoHyphens w:val="false"/>
      <w:spacing w:lineRule="auto" w:line="480" w:before="0" w:after="120"/>
      <w:ind w:left="360" w:hanging="0"/>
    </w:pPr>
    <w:rPr>
      <w:rFonts w:eastAsia="Times New Roman"/>
      <w:kern w:val="0"/>
      <w:lang w:eastAsia="en-US"/>
    </w:rPr>
  </w:style>
  <w:style w:type="paragraph" w:styleId="BodyTextIndent3">
    <w:name w:val="Body Text Indent 3"/>
    <w:basedOn w:val="Normal"/>
    <w:link w:val="Retraitcorpsdetexte3Car"/>
    <w:uiPriority w:val="99"/>
    <w:semiHidden/>
    <w:unhideWhenUsed/>
    <w:qFormat/>
    <w:rsid w:val="00260433"/>
    <w:pPr>
      <w:widowControl/>
      <w:suppressAutoHyphens w:val="false"/>
      <w:spacing w:before="0" w:after="120"/>
      <w:ind w:left="360" w:hanging="0"/>
    </w:pPr>
    <w:rPr>
      <w:rFonts w:eastAsia="Times New Roman"/>
      <w:kern w:val="0"/>
      <w:sz w:val="16"/>
      <w:szCs w:val="16"/>
      <w:lang w:eastAsia="en-US"/>
    </w:rPr>
  </w:style>
  <w:style w:type="paragraph" w:styleId="Caption">
    <w:name w:val="caption"/>
    <w:basedOn w:val="Normal"/>
    <w:next w:val="Normal"/>
    <w:uiPriority w:val="35"/>
    <w:semiHidden/>
    <w:unhideWhenUsed/>
    <w:qFormat/>
    <w:rsid w:val="00260433"/>
    <w:pPr>
      <w:widowControl/>
      <w:suppressAutoHyphens w:val="false"/>
    </w:pPr>
    <w:rPr>
      <w:rFonts w:eastAsia="Times New Roman"/>
      <w:b/>
      <w:bCs/>
      <w:kern w:val="0"/>
      <w:sz w:val="20"/>
      <w:szCs w:val="20"/>
      <w:lang w:eastAsia="en-US"/>
    </w:rPr>
  </w:style>
  <w:style w:type="paragraph" w:styleId="Closing">
    <w:name w:val="Closing"/>
    <w:basedOn w:val="Normal"/>
    <w:link w:val="FormuledepolitesseCar"/>
    <w:uiPriority w:val="99"/>
    <w:semiHidden/>
    <w:unhideWhenUsed/>
    <w:qFormat/>
    <w:rsid w:val="00260433"/>
    <w:pPr>
      <w:widowControl/>
      <w:suppressAutoHyphens w:val="false"/>
      <w:ind w:left="4320" w:hanging="0"/>
    </w:pPr>
    <w:rPr>
      <w:rFonts w:eastAsia="Times New Roman"/>
      <w:kern w:val="0"/>
      <w:lang w:eastAsia="en-US"/>
    </w:rPr>
  </w:style>
  <w:style w:type="paragraph" w:styleId="Date">
    <w:name w:val="Date"/>
    <w:basedOn w:val="Normal"/>
    <w:next w:val="Normal"/>
    <w:link w:val="DateCar"/>
    <w:uiPriority w:val="99"/>
    <w:semiHidden/>
    <w:unhideWhenUsed/>
    <w:qFormat/>
    <w:rsid w:val="00260433"/>
    <w:pPr>
      <w:widowControl/>
      <w:suppressAutoHyphens w:val="false"/>
    </w:pPr>
    <w:rPr>
      <w:rFonts w:eastAsia="Times New Roman"/>
      <w:kern w:val="0"/>
      <w:lang w:eastAsia="en-US"/>
    </w:rPr>
  </w:style>
  <w:style w:type="paragraph" w:styleId="DocumentMap">
    <w:name w:val="Document Map"/>
    <w:basedOn w:val="Normal"/>
    <w:link w:val="ExplorateurdedocumentsCar"/>
    <w:uiPriority w:val="99"/>
    <w:semiHidden/>
    <w:unhideWhenUsed/>
    <w:qFormat/>
    <w:rsid w:val="00260433"/>
    <w:pPr>
      <w:widowControl/>
      <w:suppressAutoHyphens w:val="false"/>
    </w:pPr>
    <w:rPr>
      <w:rFonts w:ascii="Segoe UI" w:hAnsi="Segoe UI" w:eastAsia="Times New Roman" w:cs="Segoe UI"/>
      <w:kern w:val="0"/>
      <w:sz w:val="16"/>
      <w:szCs w:val="16"/>
      <w:lang w:eastAsia="en-US"/>
    </w:rPr>
  </w:style>
  <w:style w:type="paragraph" w:styleId="EmailSignature">
    <w:name w:val="E-mail Signature"/>
    <w:basedOn w:val="Normal"/>
    <w:link w:val="SignaturelectroniqueCar"/>
    <w:uiPriority w:val="99"/>
    <w:semiHidden/>
    <w:unhideWhenUsed/>
    <w:qFormat/>
    <w:rsid w:val="00260433"/>
    <w:pPr>
      <w:widowControl/>
      <w:suppressAutoHyphens w:val="false"/>
    </w:pPr>
    <w:rPr>
      <w:rFonts w:eastAsia="Times New Roman"/>
      <w:kern w:val="0"/>
      <w:lang w:eastAsia="en-US"/>
    </w:rPr>
  </w:style>
  <w:style w:type="paragraph" w:styleId="Notedefin">
    <w:name w:val="Endnote Text"/>
    <w:basedOn w:val="Normal"/>
    <w:link w:val="NotedefinCar"/>
    <w:uiPriority w:val="99"/>
    <w:semiHidden/>
    <w:unhideWhenUsed/>
    <w:rsid w:val="00260433"/>
    <w:pPr>
      <w:widowControl/>
      <w:suppressAutoHyphens w:val="false"/>
    </w:pPr>
    <w:rPr>
      <w:rFonts w:eastAsia="Times New Roman"/>
      <w:kern w:val="0"/>
      <w:sz w:val="20"/>
      <w:szCs w:val="20"/>
      <w:lang w:eastAsia="en-US"/>
    </w:rPr>
  </w:style>
  <w:style w:type="paragraph" w:styleId="Envelopeaddress">
    <w:name w:val="envelope address"/>
    <w:basedOn w:val="Normal"/>
    <w:uiPriority w:val="99"/>
    <w:semiHidden/>
    <w:unhideWhenUsed/>
    <w:qFormat/>
    <w:rsid w:val="00260433"/>
    <w:pPr>
      <w:widowControl/>
      <w:suppressAutoHyphens w:val="false"/>
      <w:ind w:left="2880" w:hanging="0"/>
    </w:pPr>
    <w:rPr>
      <w:rFonts w:ascii="Calibri Light" w:hAnsi="Calibri Light" w:eastAsia="Times New Roman"/>
      <w:kern w:val="0"/>
      <w:lang w:eastAsia="en-US"/>
    </w:rPr>
  </w:style>
  <w:style w:type="paragraph" w:styleId="Envelopereturn">
    <w:name w:val="envelope return"/>
    <w:basedOn w:val="Normal"/>
    <w:uiPriority w:val="99"/>
    <w:semiHidden/>
    <w:unhideWhenUsed/>
    <w:qFormat/>
    <w:rsid w:val="00260433"/>
    <w:pPr>
      <w:widowControl/>
      <w:suppressAutoHyphens w:val="false"/>
    </w:pPr>
    <w:rPr>
      <w:rFonts w:ascii="Calibri Light" w:hAnsi="Calibri Light" w:eastAsia="Times New Roman"/>
      <w:kern w:val="0"/>
      <w:sz w:val="20"/>
      <w:szCs w:val="20"/>
      <w:lang w:eastAsia="en-US"/>
    </w:rPr>
  </w:style>
  <w:style w:type="paragraph" w:styleId="HTMLAddress">
    <w:name w:val="HTML Address"/>
    <w:basedOn w:val="Normal"/>
    <w:link w:val="AdresseHTMLCar"/>
    <w:uiPriority w:val="99"/>
    <w:semiHidden/>
    <w:unhideWhenUsed/>
    <w:qFormat/>
    <w:rsid w:val="00260433"/>
    <w:pPr>
      <w:widowControl/>
      <w:suppressAutoHyphens w:val="false"/>
    </w:pPr>
    <w:rPr>
      <w:rFonts w:eastAsia="Times New Roman"/>
      <w:i/>
      <w:iCs/>
      <w:kern w:val="0"/>
      <w:lang w:eastAsia="en-US"/>
    </w:rPr>
  </w:style>
  <w:style w:type="paragraph" w:styleId="HTMLPreformatted">
    <w:name w:val="HTML Preformatted"/>
    <w:basedOn w:val="Normal"/>
    <w:link w:val="PrformatHTMLCar"/>
    <w:uiPriority w:val="99"/>
    <w:semiHidden/>
    <w:unhideWhenUsed/>
    <w:qFormat/>
    <w:rsid w:val="00260433"/>
    <w:pPr>
      <w:widowControl/>
      <w:suppressAutoHyphens w:val="false"/>
    </w:pPr>
    <w:rPr>
      <w:rFonts w:ascii="Courier New" w:hAnsi="Courier New" w:eastAsia="Times New Roman" w:cs="Courier New"/>
      <w:kern w:val="0"/>
      <w:sz w:val="20"/>
      <w:szCs w:val="20"/>
      <w:lang w:eastAsia="en-US"/>
    </w:rPr>
  </w:style>
  <w:style w:type="paragraph" w:styleId="Index1">
    <w:name w:val="index 1"/>
    <w:basedOn w:val="Normal"/>
    <w:next w:val="Normal"/>
    <w:autoRedefine/>
    <w:uiPriority w:val="99"/>
    <w:semiHidden/>
    <w:unhideWhenUsed/>
    <w:qFormat/>
    <w:rsid w:val="00260433"/>
    <w:pPr>
      <w:widowControl/>
      <w:suppressAutoHyphens w:val="false"/>
      <w:ind w:left="240" w:hanging="240"/>
    </w:pPr>
    <w:rPr>
      <w:rFonts w:eastAsia="Times New Roman"/>
      <w:kern w:val="0"/>
      <w:lang w:eastAsia="en-US"/>
    </w:rPr>
  </w:style>
  <w:style w:type="paragraph" w:styleId="Index2">
    <w:name w:val="index 2"/>
    <w:basedOn w:val="Normal"/>
    <w:next w:val="Normal"/>
    <w:autoRedefine/>
    <w:uiPriority w:val="99"/>
    <w:semiHidden/>
    <w:unhideWhenUsed/>
    <w:qFormat/>
    <w:rsid w:val="00260433"/>
    <w:pPr>
      <w:widowControl/>
      <w:suppressAutoHyphens w:val="false"/>
      <w:ind w:left="480" w:hanging="240"/>
    </w:pPr>
    <w:rPr>
      <w:rFonts w:eastAsia="Times New Roman"/>
      <w:kern w:val="0"/>
      <w:lang w:eastAsia="en-US"/>
    </w:rPr>
  </w:style>
  <w:style w:type="paragraph" w:styleId="Index3">
    <w:name w:val="index 3"/>
    <w:basedOn w:val="Normal"/>
    <w:next w:val="Normal"/>
    <w:autoRedefine/>
    <w:uiPriority w:val="99"/>
    <w:semiHidden/>
    <w:unhideWhenUsed/>
    <w:qFormat/>
    <w:rsid w:val="00260433"/>
    <w:pPr>
      <w:widowControl/>
      <w:suppressAutoHyphens w:val="false"/>
      <w:ind w:left="720" w:hanging="240"/>
    </w:pPr>
    <w:rPr>
      <w:rFonts w:eastAsia="Times New Roman"/>
      <w:kern w:val="0"/>
      <w:lang w:eastAsia="en-US"/>
    </w:rPr>
  </w:style>
  <w:style w:type="paragraph" w:styleId="Index4">
    <w:name w:val="index 4"/>
    <w:basedOn w:val="Normal"/>
    <w:next w:val="Normal"/>
    <w:autoRedefine/>
    <w:uiPriority w:val="99"/>
    <w:semiHidden/>
    <w:unhideWhenUsed/>
    <w:qFormat/>
    <w:rsid w:val="00260433"/>
    <w:pPr>
      <w:widowControl/>
      <w:suppressAutoHyphens w:val="false"/>
      <w:ind w:left="960" w:hanging="240"/>
    </w:pPr>
    <w:rPr>
      <w:rFonts w:eastAsia="Times New Roman"/>
      <w:kern w:val="0"/>
      <w:lang w:eastAsia="en-US"/>
    </w:rPr>
  </w:style>
  <w:style w:type="paragraph" w:styleId="Index5">
    <w:name w:val="index 5"/>
    <w:basedOn w:val="Normal"/>
    <w:next w:val="Normal"/>
    <w:autoRedefine/>
    <w:uiPriority w:val="99"/>
    <w:semiHidden/>
    <w:unhideWhenUsed/>
    <w:qFormat/>
    <w:rsid w:val="00260433"/>
    <w:pPr>
      <w:widowControl/>
      <w:suppressAutoHyphens w:val="false"/>
      <w:ind w:left="1200" w:hanging="240"/>
    </w:pPr>
    <w:rPr>
      <w:rFonts w:eastAsia="Times New Roman"/>
      <w:kern w:val="0"/>
      <w:lang w:eastAsia="en-US"/>
    </w:rPr>
  </w:style>
  <w:style w:type="paragraph" w:styleId="Index6">
    <w:name w:val="index 6"/>
    <w:basedOn w:val="Normal"/>
    <w:next w:val="Normal"/>
    <w:autoRedefine/>
    <w:uiPriority w:val="99"/>
    <w:semiHidden/>
    <w:unhideWhenUsed/>
    <w:qFormat/>
    <w:rsid w:val="00260433"/>
    <w:pPr>
      <w:widowControl/>
      <w:suppressAutoHyphens w:val="false"/>
      <w:ind w:left="1440" w:hanging="240"/>
    </w:pPr>
    <w:rPr>
      <w:rFonts w:eastAsia="Times New Roman"/>
      <w:kern w:val="0"/>
      <w:lang w:eastAsia="en-US"/>
    </w:rPr>
  </w:style>
  <w:style w:type="paragraph" w:styleId="Index7">
    <w:name w:val="index 7"/>
    <w:basedOn w:val="Normal"/>
    <w:next w:val="Normal"/>
    <w:autoRedefine/>
    <w:uiPriority w:val="99"/>
    <w:semiHidden/>
    <w:unhideWhenUsed/>
    <w:qFormat/>
    <w:rsid w:val="00260433"/>
    <w:pPr>
      <w:widowControl/>
      <w:suppressAutoHyphens w:val="false"/>
      <w:ind w:left="1680" w:hanging="240"/>
    </w:pPr>
    <w:rPr>
      <w:rFonts w:eastAsia="Times New Roman"/>
      <w:kern w:val="0"/>
      <w:lang w:eastAsia="en-US"/>
    </w:rPr>
  </w:style>
  <w:style w:type="paragraph" w:styleId="Index8">
    <w:name w:val="index 8"/>
    <w:basedOn w:val="Normal"/>
    <w:next w:val="Normal"/>
    <w:autoRedefine/>
    <w:uiPriority w:val="99"/>
    <w:semiHidden/>
    <w:unhideWhenUsed/>
    <w:qFormat/>
    <w:rsid w:val="00260433"/>
    <w:pPr>
      <w:widowControl/>
      <w:suppressAutoHyphens w:val="false"/>
      <w:ind w:left="1920" w:hanging="240"/>
    </w:pPr>
    <w:rPr>
      <w:rFonts w:eastAsia="Times New Roman"/>
      <w:kern w:val="0"/>
      <w:lang w:eastAsia="en-US"/>
    </w:rPr>
  </w:style>
  <w:style w:type="paragraph" w:styleId="Index9">
    <w:name w:val="index 9"/>
    <w:basedOn w:val="Normal"/>
    <w:next w:val="Normal"/>
    <w:autoRedefine/>
    <w:uiPriority w:val="99"/>
    <w:semiHidden/>
    <w:unhideWhenUsed/>
    <w:qFormat/>
    <w:rsid w:val="00260433"/>
    <w:pPr>
      <w:widowControl/>
      <w:suppressAutoHyphens w:val="false"/>
      <w:ind w:left="2160" w:hanging="240"/>
    </w:pPr>
    <w:rPr>
      <w:rFonts w:eastAsia="Times New Roman"/>
      <w:kern w:val="0"/>
      <w:lang w:eastAsia="en-US"/>
    </w:rPr>
  </w:style>
  <w:style w:type="paragraph" w:styleId="Indexheading">
    <w:name w:val="index heading"/>
    <w:basedOn w:val="Normal"/>
    <w:next w:val="Index1"/>
    <w:uiPriority w:val="99"/>
    <w:semiHidden/>
    <w:unhideWhenUsed/>
    <w:qFormat/>
    <w:rsid w:val="00260433"/>
    <w:pPr>
      <w:widowControl/>
      <w:suppressAutoHyphens w:val="false"/>
    </w:pPr>
    <w:rPr>
      <w:rFonts w:ascii="Calibri Light" w:hAnsi="Calibri Light" w:eastAsia="Times New Roman"/>
      <w:b/>
      <w:bCs/>
      <w:kern w:val="0"/>
      <w:lang w:eastAsia="en-US"/>
    </w:rPr>
  </w:style>
  <w:style w:type="paragraph" w:styleId="IntenseQuote">
    <w:name w:val="Intense Quote"/>
    <w:basedOn w:val="Normal"/>
    <w:next w:val="Normal"/>
    <w:link w:val="CitationintenseCar"/>
    <w:uiPriority w:val="30"/>
    <w:qFormat/>
    <w:rsid w:val="00260433"/>
    <w:pPr>
      <w:widowControl/>
      <w:pBdr>
        <w:top w:val="single" w:sz="4" w:space="10" w:color="5B9BD5"/>
        <w:bottom w:val="single" w:sz="4" w:space="10" w:color="5B9BD5"/>
      </w:pBdr>
      <w:suppressAutoHyphens w:val="false"/>
      <w:spacing w:before="360" w:after="360"/>
      <w:ind w:left="864" w:right="864" w:hanging="0"/>
      <w:jc w:val="center"/>
    </w:pPr>
    <w:rPr>
      <w:rFonts w:eastAsia="Times New Roman"/>
      <w:i/>
      <w:iCs/>
      <w:color w:val="5B9BD5"/>
      <w:kern w:val="0"/>
      <w:lang w:eastAsia="en-US"/>
    </w:rPr>
  </w:style>
  <w:style w:type="paragraph" w:styleId="Puce2">
    <w:name w:val="List Bullet 3"/>
    <w:basedOn w:val="Normal"/>
    <w:uiPriority w:val="99"/>
    <w:semiHidden/>
    <w:unhideWhenUsed/>
    <w:rsid w:val="00260433"/>
    <w:pPr>
      <w:widowControl/>
      <w:suppressAutoHyphens w:val="false"/>
      <w:spacing w:before="0" w:after="0"/>
      <w:ind w:left="720" w:hanging="360"/>
      <w:contextualSpacing/>
    </w:pPr>
    <w:rPr>
      <w:rFonts w:eastAsia="Times New Roman"/>
      <w:kern w:val="0"/>
      <w:lang w:eastAsia="en-US"/>
    </w:rPr>
  </w:style>
  <w:style w:type="paragraph" w:styleId="Puce3">
    <w:name w:val="List Bullet 4"/>
    <w:basedOn w:val="Normal"/>
    <w:uiPriority w:val="99"/>
    <w:semiHidden/>
    <w:unhideWhenUsed/>
    <w:rsid w:val="00260433"/>
    <w:pPr>
      <w:widowControl/>
      <w:suppressAutoHyphens w:val="false"/>
      <w:spacing w:before="0" w:after="0"/>
      <w:ind w:left="1080" w:hanging="360"/>
      <w:contextualSpacing/>
    </w:pPr>
    <w:rPr>
      <w:rFonts w:eastAsia="Times New Roman"/>
      <w:kern w:val="0"/>
      <w:lang w:eastAsia="en-US"/>
    </w:rPr>
  </w:style>
  <w:style w:type="paragraph" w:styleId="Puce4">
    <w:name w:val="List Bullet 5"/>
    <w:basedOn w:val="Normal"/>
    <w:uiPriority w:val="99"/>
    <w:semiHidden/>
    <w:unhideWhenUsed/>
    <w:rsid w:val="00260433"/>
    <w:pPr>
      <w:widowControl/>
      <w:suppressAutoHyphens w:val="false"/>
      <w:spacing w:before="0" w:after="0"/>
      <w:ind w:left="1440" w:hanging="360"/>
      <w:contextualSpacing/>
    </w:pPr>
    <w:rPr>
      <w:rFonts w:eastAsia="Times New Roman"/>
      <w:kern w:val="0"/>
      <w:lang w:eastAsia="en-US"/>
    </w:rPr>
  </w:style>
  <w:style w:type="paragraph" w:styleId="Puce5">
    <w:name w:val="List Number"/>
    <w:basedOn w:val="Normal"/>
    <w:uiPriority w:val="99"/>
    <w:semiHidden/>
    <w:unhideWhenUsed/>
    <w:rsid w:val="00260433"/>
    <w:pPr>
      <w:widowControl/>
      <w:suppressAutoHyphens w:val="false"/>
      <w:spacing w:before="0" w:after="0"/>
      <w:ind w:left="1800" w:hanging="360"/>
      <w:contextualSpacing/>
    </w:pPr>
    <w:rPr>
      <w:rFonts w:eastAsia="Times New Roman"/>
      <w:kern w:val="0"/>
      <w:lang w:eastAsia="en-US"/>
    </w:rPr>
  </w:style>
  <w:style w:type="paragraph" w:styleId="ListBullet">
    <w:name w:val="List Bullet"/>
    <w:basedOn w:val="Normal"/>
    <w:uiPriority w:val="99"/>
    <w:semiHidden/>
    <w:unhideWhenUsed/>
    <w:qFormat/>
    <w:rsid w:val="00260433"/>
    <w:pPr>
      <w:widowControl/>
      <w:tabs>
        <w:tab w:val="clear" w:pos="708"/>
        <w:tab w:val="left" w:pos="360" w:leader="none"/>
      </w:tabs>
      <w:suppressAutoHyphens w:val="false"/>
      <w:spacing w:before="0" w:after="0"/>
      <w:ind w:left="360" w:hanging="360"/>
      <w:contextualSpacing/>
    </w:pPr>
    <w:rPr>
      <w:rFonts w:eastAsia="Times New Roman"/>
      <w:kern w:val="0"/>
      <w:lang w:eastAsia="en-US"/>
    </w:rPr>
  </w:style>
  <w:style w:type="paragraph" w:styleId="ListBullet2">
    <w:name w:val="List Bullet 2"/>
    <w:basedOn w:val="Normal"/>
    <w:uiPriority w:val="99"/>
    <w:semiHidden/>
    <w:unhideWhenUsed/>
    <w:qFormat/>
    <w:rsid w:val="00260433"/>
    <w:pPr>
      <w:widowControl/>
      <w:tabs>
        <w:tab w:val="clear" w:pos="708"/>
        <w:tab w:val="left" w:pos="720" w:leader="none"/>
      </w:tabs>
      <w:suppressAutoHyphens w:val="false"/>
      <w:spacing w:before="0" w:after="0"/>
      <w:ind w:left="720" w:hanging="360"/>
      <w:contextualSpacing/>
    </w:pPr>
    <w:rPr>
      <w:rFonts w:eastAsia="Times New Roman"/>
      <w:kern w:val="0"/>
      <w:lang w:eastAsia="en-US"/>
    </w:rPr>
  </w:style>
  <w:style w:type="paragraph" w:styleId="ListBullet3">
    <w:name w:val="List Bullet 3"/>
    <w:basedOn w:val="Normal"/>
    <w:uiPriority w:val="99"/>
    <w:semiHidden/>
    <w:unhideWhenUsed/>
    <w:qFormat/>
    <w:rsid w:val="00260433"/>
    <w:pPr>
      <w:widowControl/>
      <w:tabs>
        <w:tab w:val="clear" w:pos="708"/>
        <w:tab w:val="left" w:pos="1080" w:leader="none"/>
      </w:tabs>
      <w:suppressAutoHyphens w:val="false"/>
      <w:spacing w:before="0" w:after="0"/>
      <w:ind w:left="1080" w:hanging="360"/>
      <w:contextualSpacing/>
    </w:pPr>
    <w:rPr>
      <w:rFonts w:eastAsia="Times New Roman"/>
      <w:kern w:val="0"/>
      <w:lang w:eastAsia="en-US"/>
    </w:rPr>
  </w:style>
  <w:style w:type="paragraph" w:styleId="ListBullet4">
    <w:name w:val="List Bullet 4"/>
    <w:basedOn w:val="Normal"/>
    <w:uiPriority w:val="99"/>
    <w:semiHidden/>
    <w:unhideWhenUsed/>
    <w:qFormat/>
    <w:rsid w:val="00260433"/>
    <w:pPr>
      <w:widowControl/>
      <w:tabs>
        <w:tab w:val="clear" w:pos="708"/>
        <w:tab w:val="left" w:pos="1440" w:leader="none"/>
      </w:tabs>
      <w:suppressAutoHyphens w:val="false"/>
      <w:spacing w:before="0" w:after="0"/>
      <w:ind w:left="1440" w:hanging="360"/>
      <w:contextualSpacing/>
    </w:pPr>
    <w:rPr>
      <w:rFonts w:eastAsia="Times New Roman"/>
      <w:kern w:val="0"/>
      <w:lang w:eastAsia="en-US"/>
    </w:rPr>
  </w:style>
  <w:style w:type="paragraph" w:styleId="ListBullet5">
    <w:name w:val="List Bullet 5"/>
    <w:basedOn w:val="Normal"/>
    <w:uiPriority w:val="99"/>
    <w:semiHidden/>
    <w:unhideWhenUsed/>
    <w:qFormat/>
    <w:rsid w:val="00260433"/>
    <w:pPr>
      <w:widowControl/>
      <w:tabs>
        <w:tab w:val="clear" w:pos="708"/>
        <w:tab w:val="left" w:pos="1800" w:leader="none"/>
      </w:tabs>
      <w:suppressAutoHyphens w:val="false"/>
      <w:spacing w:before="0" w:after="0"/>
      <w:ind w:left="1800" w:hanging="360"/>
      <w:contextualSpacing/>
    </w:pPr>
    <w:rPr>
      <w:rFonts w:eastAsia="Times New Roman"/>
      <w:kern w:val="0"/>
      <w:lang w:eastAsia="en-US"/>
    </w:rPr>
  </w:style>
  <w:style w:type="paragraph" w:styleId="ListContinue">
    <w:name w:val="List Continue"/>
    <w:basedOn w:val="Normal"/>
    <w:uiPriority w:val="99"/>
    <w:semiHidden/>
    <w:unhideWhenUsed/>
    <w:qFormat/>
    <w:rsid w:val="00260433"/>
    <w:pPr>
      <w:widowControl/>
      <w:suppressAutoHyphens w:val="false"/>
      <w:spacing w:before="0" w:after="120"/>
      <w:ind w:left="360" w:hanging="0"/>
      <w:contextualSpacing/>
    </w:pPr>
    <w:rPr>
      <w:rFonts w:eastAsia="Times New Roman"/>
      <w:kern w:val="0"/>
      <w:lang w:eastAsia="en-US"/>
    </w:rPr>
  </w:style>
  <w:style w:type="paragraph" w:styleId="ListContinue2">
    <w:name w:val="List Continue 2"/>
    <w:basedOn w:val="Normal"/>
    <w:uiPriority w:val="99"/>
    <w:semiHidden/>
    <w:unhideWhenUsed/>
    <w:qFormat/>
    <w:rsid w:val="00260433"/>
    <w:pPr>
      <w:widowControl/>
      <w:suppressAutoHyphens w:val="false"/>
      <w:spacing w:before="0" w:after="120"/>
      <w:ind w:left="720" w:hanging="0"/>
      <w:contextualSpacing/>
    </w:pPr>
    <w:rPr>
      <w:rFonts w:eastAsia="Times New Roman"/>
      <w:kern w:val="0"/>
      <w:lang w:eastAsia="en-US"/>
    </w:rPr>
  </w:style>
  <w:style w:type="paragraph" w:styleId="ListContinue3">
    <w:name w:val="List Continue 3"/>
    <w:basedOn w:val="Normal"/>
    <w:uiPriority w:val="99"/>
    <w:semiHidden/>
    <w:unhideWhenUsed/>
    <w:qFormat/>
    <w:rsid w:val="00260433"/>
    <w:pPr>
      <w:widowControl/>
      <w:suppressAutoHyphens w:val="false"/>
      <w:spacing w:before="0" w:after="120"/>
      <w:ind w:left="1080" w:hanging="0"/>
      <w:contextualSpacing/>
    </w:pPr>
    <w:rPr>
      <w:rFonts w:eastAsia="Times New Roman"/>
      <w:kern w:val="0"/>
      <w:lang w:eastAsia="en-US"/>
    </w:rPr>
  </w:style>
  <w:style w:type="paragraph" w:styleId="ListContinue4">
    <w:name w:val="List Continue 4"/>
    <w:basedOn w:val="Normal"/>
    <w:uiPriority w:val="99"/>
    <w:semiHidden/>
    <w:unhideWhenUsed/>
    <w:qFormat/>
    <w:rsid w:val="00260433"/>
    <w:pPr>
      <w:widowControl/>
      <w:suppressAutoHyphens w:val="false"/>
      <w:spacing w:before="0" w:after="120"/>
      <w:ind w:left="1440" w:hanging="0"/>
      <w:contextualSpacing/>
    </w:pPr>
    <w:rPr>
      <w:rFonts w:eastAsia="Times New Roman"/>
      <w:kern w:val="0"/>
      <w:lang w:eastAsia="en-US"/>
    </w:rPr>
  </w:style>
  <w:style w:type="paragraph" w:styleId="ListContinue5">
    <w:name w:val="List Continue 5"/>
    <w:basedOn w:val="Normal"/>
    <w:uiPriority w:val="99"/>
    <w:semiHidden/>
    <w:unhideWhenUsed/>
    <w:qFormat/>
    <w:rsid w:val="00260433"/>
    <w:pPr>
      <w:widowControl/>
      <w:suppressAutoHyphens w:val="false"/>
      <w:spacing w:before="0" w:after="120"/>
      <w:ind w:left="1800" w:hanging="0"/>
      <w:contextualSpacing/>
    </w:pPr>
    <w:rPr>
      <w:rFonts w:eastAsia="Times New Roman"/>
      <w:kern w:val="0"/>
      <w:lang w:eastAsia="en-US"/>
    </w:rPr>
  </w:style>
  <w:style w:type="paragraph" w:styleId="ListNumber">
    <w:name w:val="List Number"/>
    <w:basedOn w:val="Normal"/>
    <w:uiPriority w:val="99"/>
    <w:semiHidden/>
    <w:unhideWhenUsed/>
    <w:qFormat/>
    <w:rsid w:val="00260433"/>
    <w:pPr>
      <w:widowControl/>
      <w:tabs>
        <w:tab w:val="clear" w:pos="708"/>
        <w:tab w:val="left" w:pos="360" w:leader="none"/>
      </w:tabs>
      <w:suppressAutoHyphens w:val="false"/>
      <w:spacing w:before="0" w:after="0"/>
      <w:ind w:left="360" w:hanging="360"/>
      <w:contextualSpacing/>
    </w:pPr>
    <w:rPr>
      <w:rFonts w:eastAsia="Times New Roman"/>
      <w:kern w:val="0"/>
      <w:lang w:eastAsia="en-US"/>
    </w:rPr>
  </w:style>
  <w:style w:type="paragraph" w:styleId="ListNumber2">
    <w:name w:val="List Number 2"/>
    <w:basedOn w:val="Normal"/>
    <w:uiPriority w:val="99"/>
    <w:semiHidden/>
    <w:unhideWhenUsed/>
    <w:qFormat/>
    <w:rsid w:val="00260433"/>
    <w:pPr>
      <w:widowControl/>
      <w:tabs>
        <w:tab w:val="clear" w:pos="708"/>
        <w:tab w:val="left" w:pos="720" w:leader="none"/>
      </w:tabs>
      <w:suppressAutoHyphens w:val="false"/>
      <w:spacing w:before="0" w:after="0"/>
      <w:ind w:left="720" w:hanging="360"/>
      <w:contextualSpacing/>
    </w:pPr>
    <w:rPr>
      <w:rFonts w:eastAsia="Times New Roman"/>
      <w:kern w:val="0"/>
      <w:lang w:eastAsia="en-US"/>
    </w:rPr>
  </w:style>
  <w:style w:type="paragraph" w:styleId="ListNumber3">
    <w:name w:val="List Number 3"/>
    <w:basedOn w:val="Normal"/>
    <w:uiPriority w:val="99"/>
    <w:semiHidden/>
    <w:unhideWhenUsed/>
    <w:qFormat/>
    <w:rsid w:val="00260433"/>
    <w:pPr>
      <w:widowControl/>
      <w:tabs>
        <w:tab w:val="clear" w:pos="708"/>
        <w:tab w:val="left" w:pos="1080" w:leader="none"/>
      </w:tabs>
      <w:suppressAutoHyphens w:val="false"/>
      <w:spacing w:before="0" w:after="0"/>
      <w:ind w:left="1080" w:hanging="360"/>
      <w:contextualSpacing/>
    </w:pPr>
    <w:rPr>
      <w:rFonts w:eastAsia="Times New Roman"/>
      <w:kern w:val="0"/>
      <w:lang w:eastAsia="en-US"/>
    </w:rPr>
  </w:style>
  <w:style w:type="paragraph" w:styleId="ListNumber4">
    <w:name w:val="List Number 4"/>
    <w:basedOn w:val="Normal"/>
    <w:uiPriority w:val="99"/>
    <w:semiHidden/>
    <w:unhideWhenUsed/>
    <w:qFormat/>
    <w:rsid w:val="00260433"/>
    <w:pPr>
      <w:widowControl/>
      <w:tabs>
        <w:tab w:val="clear" w:pos="708"/>
        <w:tab w:val="left" w:pos="1440" w:leader="none"/>
      </w:tabs>
      <w:suppressAutoHyphens w:val="false"/>
      <w:spacing w:before="0" w:after="0"/>
      <w:ind w:left="1440" w:hanging="360"/>
      <w:contextualSpacing/>
    </w:pPr>
    <w:rPr>
      <w:rFonts w:eastAsia="Times New Roman"/>
      <w:kern w:val="0"/>
      <w:lang w:eastAsia="en-US"/>
    </w:rPr>
  </w:style>
  <w:style w:type="paragraph" w:styleId="ListNumber5">
    <w:name w:val="List Number 5"/>
    <w:basedOn w:val="Normal"/>
    <w:uiPriority w:val="99"/>
    <w:semiHidden/>
    <w:unhideWhenUsed/>
    <w:qFormat/>
    <w:rsid w:val="00260433"/>
    <w:pPr>
      <w:widowControl/>
      <w:tabs>
        <w:tab w:val="clear" w:pos="708"/>
        <w:tab w:val="left" w:pos="1800" w:leader="none"/>
      </w:tabs>
      <w:suppressAutoHyphens w:val="false"/>
      <w:spacing w:before="0" w:after="0"/>
      <w:ind w:left="1800" w:hanging="360"/>
      <w:contextualSpacing/>
    </w:pPr>
    <w:rPr>
      <w:rFonts w:eastAsia="Times New Roman"/>
      <w:kern w:val="0"/>
      <w:lang w:eastAsia="en-US"/>
    </w:rPr>
  </w:style>
  <w:style w:type="paragraph" w:styleId="Macro">
    <w:name w:val="macro"/>
    <w:link w:val="TextedemacroCar"/>
    <w:uiPriority w:val="99"/>
    <w:semiHidden/>
    <w:unhideWhenUsed/>
    <w:qFormat/>
    <w:rsid w:val="00260433"/>
    <w:pPr>
      <w:widowControl/>
      <w:tabs>
        <w:tab w:val="clear" w:pos="708"/>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lineRule="auto" w:line="240" w:before="0" w:after="0"/>
      <w:jc w:val="left"/>
    </w:pPr>
    <w:rPr>
      <w:rFonts w:ascii="Courier New" w:hAnsi="Courier New" w:eastAsia="Times New Roman" w:cs="Courier New"/>
      <w:color w:val="auto"/>
      <w:kern w:val="0"/>
      <w:sz w:val="20"/>
      <w:szCs w:val="20"/>
      <w:lang w:val="en-US" w:eastAsia="en-US" w:bidi="ar-SA"/>
    </w:rPr>
  </w:style>
  <w:style w:type="paragraph" w:styleId="MessageHeader">
    <w:name w:val="Message Header"/>
    <w:basedOn w:val="Normal"/>
    <w:link w:val="En-ttedemessageCar"/>
    <w:uiPriority w:val="99"/>
    <w:semiHidden/>
    <w:unhideWhenUsed/>
    <w:qFormat/>
    <w:rsid w:val="00260433"/>
    <w:pPr>
      <w:widowControl/>
      <w:pBdr>
        <w:top w:val="single" w:sz="6" w:space="1" w:color="000000"/>
        <w:left w:val="single" w:sz="6" w:space="1" w:color="000000"/>
        <w:bottom w:val="single" w:sz="6" w:space="1" w:color="000000"/>
        <w:right w:val="single" w:sz="6" w:space="1" w:color="000000"/>
      </w:pBdr>
      <w:shd w:val="pct20" w:color="auto" w:fill="auto"/>
      <w:suppressAutoHyphens w:val="false"/>
      <w:ind w:left="1080" w:hanging="1080"/>
    </w:pPr>
    <w:rPr>
      <w:rFonts w:ascii="Calibri Light" w:hAnsi="Calibri Light" w:eastAsia="Times New Roman"/>
      <w:kern w:val="0"/>
      <w:lang w:eastAsia="en-US"/>
    </w:rPr>
  </w:style>
  <w:style w:type="paragraph" w:styleId="NoSpacing">
    <w:name w:val="No Spacing"/>
    <w:uiPriority w:val="1"/>
    <w:qFormat/>
    <w:rsid w:val="00260433"/>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NormalIndent">
    <w:name w:val="Normal Indent"/>
    <w:basedOn w:val="Normal"/>
    <w:uiPriority w:val="99"/>
    <w:semiHidden/>
    <w:unhideWhenUsed/>
    <w:qFormat/>
    <w:rsid w:val="00260433"/>
    <w:pPr>
      <w:widowControl/>
      <w:suppressAutoHyphens w:val="false"/>
      <w:ind w:left="720" w:hanging="0"/>
    </w:pPr>
    <w:rPr>
      <w:rFonts w:eastAsia="Times New Roman"/>
      <w:kern w:val="0"/>
      <w:lang w:eastAsia="en-US"/>
    </w:rPr>
  </w:style>
  <w:style w:type="paragraph" w:styleId="NoteHeading">
    <w:name w:val="Note Heading"/>
    <w:basedOn w:val="Normal"/>
    <w:next w:val="Normal"/>
    <w:link w:val="TitredenoteCar"/>
    <w:uiPriority w:val="99"/>
    <w:semiHidden/>
    <w:unhideWhenUsed/>
    <w:qFormat/>
    <w:rsid w:val="00260433"/>
    <w:pPr>
      <w:widowControl/>
      <w:suppressAutoHyphens w:val="false"/>
    </w:pPr>
    <w:rPr>
      <w:rFonts w:eastAsia="Times New Roman"/>
      <w:kern w:val="0"/>
      <w:lang w:eastAsia="en-US"/>
    </w:rPr>
  </w:style>
  <w:style w:type="paragraph" w:styleId="PlainText">
    <w:name w:val="Plain Text"/>
    <w:basedOn w:val="Normal"/>
    <w:link w:val="TextebrutCar"/>
    <w:uiPriority w:val="99"/>
    <w:semiHidden/>
    <w:unhideWhenUsed/>
    <w:qFormat/>
    <w:rsid w:val="00260433"/>
    <w:pPr>
      <w:widowControl/>
      <w:suppressAutoHyphens w:val="false"/>
    </w:pPr>
    <w:rPr>
      <w:rFonts w:ascii="Courier New" w:hAnsi="Courier New" w:eastAsia="Times New Roman" w:cs="Courier New"/>
      <w:kern w:val="0"/>
      <w:sz w:val="20"/>
      <w:szCs w:val="20"/>
      <w:lang w:eastAsia="en-US"/>
    </w:rPr>
  </w:style>
  <w:style w:type="paragraph" w:styleId="Formulefinale">
    <w:name w:val="Salutation"/>
    <w:basedOn w:val="Normal"/>
    <w:next w:val="Normal"/>
    <w:link w:val="SalutationsCar"/>
    <w:uiPriority w:val="99"/>
    <w:semiHidden/>
    <w:unhideWhenUsed/>
    <w:rsid w:val="00260433"/>
    <w:pPr>
      <w:widowControl/>
      <w:suppressAutoHyphens w:val="false"/>
    </w:pPr>
    <w:rPr>
      <w:rFonts w:eastAsia="Times New Roman"/>
      <w:kern w:val="0"/>
      <w:lang w:eastAsia="en-US"/>
    </w:rPr>
  </w:style>
  <w:style w:type="paragraph" w:styleId="Signature">
    <w:name w:val="Signature"/>
    <w:basedOn w:val="Normal"/>
    <w:link w:val="SignatureCar"/>
    <w:uiPriority w:val="99"/>
    <w:semiHidden/>
    <w:unhideWhenUsed/>
    <w:rsid w:val="00260433"/>
    <w:pPr>
      <w:widowControl/>
      <w:suppressAutoHyphens w:val="false"/>
      <w:ind w:left="4320" w:hanging="0"/>
    </w:pPr>
    <w:rPr>
      <w:rFonts w:eastAsia="Times New Roman"/>
      <w:kern w:val="0"/>
      <w:lang w:eastAsia="en-US"/>
    </w:rPr>
  </w:style>
  <w:style w:type="paragraph" w:styleId="Soustitre">
    <w:name w:val="Subtitle"/>
    <w:basedOn w:val="Normal"/>
    <w:next w:val="Normal"/>
    <w:link w:val="Sous-titreCar"/>
    <w:uiPriority w:val="11"/>
    <w:qFormat/>
    <w:rsid w:val="00260433"/>
    <w:pPr>
      <w:widowControl/>
      <w:suppressAutoHyphens w:val="false"/>
      <w:spacing w:before="0" w:after="60"/>
      <w:jc w:val="center"/>
      <w:outlineLvl w:val="1"/>
    </w:pPr>
    <w:rPr>
      <w:rFonts w:ascii="Calibri Light" w:hAnsi="Calibri Light" w:eastAsia="Times New Roman"/>
      <w:kern w:val="0"/>
      <w:lang w:eastAsia="en-US"/>
    </w:rPr>
  </w:style>
  <w:style w:type="paragraph" w:styleId="Tableofauthorities">
    <w:name w:val="table of authorities"/>
    <w:basedOn w:val="Normal"/>
    <w:next w:val="Normal"/>
    <w:uiPriority w:val="99"/>
    <w:semiHidden/>
    <w:unhideWhenUsed/>
    <w:qFormat/>
    <w:rsid w:val="00260433"/>
    <w:pPr>
      <w:widowControl/>
      <w:suppressAutoHyphens w:val="false"/>
      <w:ind w:left="240" w:hanging="240"/>
    </w:pPr>
    <w:rPr>
      <w:rFonts w:eastAsia="Times New Roman"/>
      <w:kern w:val="0"/>
      <w:lang w:eastAsia="en-US"/>
    </w:rPr>
  </w:style>
  <w:style w:type="paragraph" w:styleId="Tableoffigures">
    <w:name w:val="table of figures"/>
    <w:basedOn w:val="Normal"/>
    <w:next w:val="Normal"/>
    <w:uiPriority w:val="99"/>
    <w:semiHidden/>
    <w:unhideWhenUsed/>
    <w:qFormat/>
    <w:rsid w:val="00260433"/>
    <w:pPr>
      <w:widowControl/>
      <w:suppressAutoHyphens w:val="false"/>
    </w:pPr>
    <w:rPr>
      <w:rFonts w:eastAsia="Times New Roman"/>
      <w:kern w:val="0"/>
      <w:lang w:eastAsia="en-US"/>
    </w:rPr>
  </w:style>
  <w:style w:type="paragraph" w:styleId="Titreprincipal">
    <w:name w:val="Title"/>
    <w:basedOn w:val="Normal"/>
    <w:next w:val="Normal"/>
    <w:link w:val="TitreCar"/>
    <w:uiPriority w:val="10"/>
    <w:qFormat/>
    <w:rsid w:val="00260433"/>
    <w:pPr>
      <w:widowControl/>
      <w:suppressAutoHyphens w:val="false"/>
      <w:spacing w:before="240" w:after="60"/>
      <w:jc w:val="center"/>
      <w:outlineLvl w:val="0"/>
    </w:pPr>
    <w:rPr>
      <w:rFonts w:ascii="Calibri Light" w:hAnsi="Calibri Light" w:eastAsia="Times New Roman"/>
      <w:b/>
      <w:bCs/>
      <w:kern w:val="2"/>
      <w:sz w:val="32"/>
      <w:szCs w:val="32"/>
      <w:lang w:eastAsia="en-US"/>
    </w:rPr>
  </w:style>
  <w:style w:type="paragraph" w:styleId="Toaheading">
    <w:name w:val="toa heading"/>
    <w:basedOn w:val="Normal"/>
    <w:next w:val="Normal"/>
    <w:uiPriority w:val="99"/>
    <w:semiHidden/>
    <w:unhideWhenUsed/>
    <w:qFormat/>
    <w:rsid w:val="00260433"/>
    <w:pPr>
      <w:widowControl/>
      <w:suppressAutoHyphens w:val="false"/>
      <w:spacing w:before="120" w:after="0"/>
    </w:pPr>
    <w:rPr>
      <w:rFonts w:ascii="Calibri Light" w:hAnsi="Calibri Light" w:eastAsia="Times New Roman"/>
      <w:b/>
      <w:bCs/>
      <w:kern w:val="0"/>
      <w:lang w:eastAsia="en-US"/>
    </w:rPr>
  </w:style>
  <w:style w:type="paragraph" w:styleId="Tabledesmatiresniveau1">
    <w:name w:val="TOC 1"/>
    <w:basedOn w:val="Normal"/>
    <w:next w:val="Normal"/>
    <w:autoRedefine/>
    <w:uiPriority w:val="39"/>
    <w:semiHidden/>
    <w:unhideWhenUsed/>
    <w:rsid w:val="00260433"/>
    <w:pPr>
      <w:widowControl/>
      <w:suppressAutoHyphens w:val="false"/>
    </w:pPr>
    <w:rPr>
      <w:rFonts w:eastAsia="Times New Roman"/>
      <w:kern w:val="0"/>
      <w:lang w:eastAsia="en-US"/>
    </w:rPr>
  </w:style>
  <w:style w:type="paragraph" w:styleId="Tabledesmatiresniveau2">
    <w:name w:val="TOC 2"/>
    <w:basedOn w:val="Normal"/>
    <w:next w:val="Normal"/>
    <w:autoRedefine/>
    <w:uiPriority w:val="39"/>
    <w:semiHidden/>
    <w:unhideWhenUsed/>
    <w:rsid w:val="00260433"/>
    <w:pPr>
      <w:widowControl/>
      <w:suppressAutoHyphens w:val="false"/>
      <w:ind w:left="240" w:hanging="0"/>
    </w:pPr>
    <w:rPr>
      <w:rFonts w:eastAsia="Times New Roman"/>
      <w:kern w:val="0"/>
      <w:lang w:eastAsia="en-US"/>
    </w:rPr>
  </w:style>
  <w:style w:type="paragraph" w:styleId="Tabledesmatiresniveau3">
    <w:name w:val="TOC 3"/>
    <w:basedOn w:val="Normal"/>
    <w:next w:val="Normal"/>
    <w:autoRedefine/>
    <w:uiPriority w:val="39"/>
    <w:semiHidden/>
    <w:unhideWhenUsed/>
    <w:rsid w:val="00260433"/>
    <w:pPr>
      <w:widowControl/>
      <w:suppressAutoHyphens w:val="false"/>
      <w:ind w:left="480" w:hanging="0"/>
    </w:pPr>
    <w:rPr>
      <w:rFonts w:eastAsia="Times New Roman"/>
      <w:kern w:val="0"/>
      <w:lang w:eastAsia="en-US"/>
    </w:rPr>
  </w:style>
  <w:style w:type="paragraph" w:styleId="Tabledesmatiresniveau4">
    <w:name w:val="TOC 4"/>
    <w:basedOn w:val="Normal"/>
    <w:next w:val="Normal"/>
    <w:autoRedefine/>
    <w:uiPriority w:val="39"/>
    <w:semiHidden/>
    <w:unhideWhenUsed/>
    <w:rsid w:val="00260433"/>
    <w:pPr>
      <w:widowControl/>
      <w:suppressAutoHyphens w:val="false"/>
      <w:ind w:left="720" w:hanging="0"/>
    </w:pPr>
    <w:rPr>
      <w:rFonts w:eastAsia="Times New Roman"/>
      <w:kern w:val="0"/>
      <w:lang w:eastAsia="en-US"/>
    </w:rPr>
  </w:style>
  <w:style w:type="paragraph" w:styleId="Tabledesmatiresniveau5">
    <w:name w:val="TOC 5"/>
    <w:basedOn w:val="Normal"/>
    <w:next w:val="Normal"/>
    <w:autoRedefine/>
    <w:uiPriority w:val="39"/>
    <w:semiHidden/>
    <w:unhideWhenUsed/>
    <w:rsid w:val="00260433"/>
    <w:pPr>
      <w:widowControl/>
      <w:suppressAutoHyphens w:val="false"/>
      <w:ind w:left="960" w:hanging="0"/>
    </w:pPr>
    <w:rPr>
      <w:rFonts w:eastAsia="Times New Roman"/>
      <w:kern w:val="0"/>
      <w:lang w:eastAsia="en-US"/>
    </w:rPr>
  </w:style>
  <w:style w:type="paragraph" w:styleId="Tabledesmatiresniveau6">
    <w:name w:val="TOC 6"/>
    <w:basedOn w:val="Normal"/>
    <w:next w:val="Normal"/>
    <w:autoRedefine/>
    <w:uiPriority w:val="39"/>
    <w:semiHidden/>
    <w:unhideWhenUsed/>
    <w:rsid w:val="00260433"/>
    <w:pPr>
      <w:widowControl/>
      <w:suppressAutoHyphens w:val="false"/>
      <w:ind w:left="1200" w:hanging="0"/>
    </w:pPr>
    <w:rPr>
      <w:rFonts w:eastAsia="Times New Roman"/>
      <w:kern w:val="0"/>
      <w:lang w:eastAsia="en-US"/>
    </w:rPr>
  </w:style>
  <w:style w:type="paragraph" w:styleId="Tabledesmatiresniveau7">
    <w:name w:val="TOC 7"/>
    <w:basedOn w:val="Normal"/>
    <w:next w:val="Normal"/>
    <w:autoRedefine/>
    <w:uiPriority w:val="39"/>
    <w:semiHidden/>
    <w:unhideWhenUsed/>
    <w:rsid w:val="00260433"/>
    <w:pPr>
      <w:widowControl/>
      <w:suppressAutoHyphens w:val="false"/>
      <w:ind w:left="1440" w:hanging="0"/>
    </w:pPr>
    <w:rPr>
      <w:rFonts w:eastAsia="Times New Roman"/>
      <w:kern w:val="0"/>
      <w:lang w:eastAsia="en-US"/>
    </w:rPr>
  </w:style>
  <w:style w:type="paragraph" w:styleId="Tabledesmatiresniveau8">
    <w:name w:val="TOC 8"/>
    <w:basedOn w:val="Normal"/>
    <w:next w:val="Normal"/>
    <w:autoRedefine/>
    <w:uiPriority w:val="39"/>
    <w:semiHidden/>
    <w:unhideWhenUsed/>
    <w:rsid w:val="00260433"/>
    <w:pPr>
      <w:widowControl/>
      <w:suppressAutoHyphens w:val="false"/>
      <w:ind w:left="1680" w:hanging="0"/>
    </w:pPr>
    <w:rPr>
      <w:rFonts w:eastAsia="Times New Roman"/>
      <w:kern w:val="0"/>
      <w:lang w:eastAsia="en-US"/>
    </w:rPr>
  </w:style>
  <w:style w:type="paragraph" w:styleId="Tabledesmatiresniveau9">
    <w:name w:val="TOC 9"/>
    <w:basedOn w:val="Normal"/>
    <w:next w:val="Normal"/>
    <w:autoRedefine/>
    <w:uiPriority w:val="39"/>
    <w:semiHidden/>
    <w:unhideWhenUsed/>
    <w:rsid w:val="00260433"/>
    <w:pPr>
      <w:widowControl/>
      <w:suppressAutoHyphens w:val="false"/>
      <w:ind w:left="1920" w:hanging="0"/>
    </w:pPr>
    <w:rPr>
      <w:rFonts w:eastAsia="Times New Roman"/>
      <w:kern w:val="0"/>
      <w:lang w:eastAsia="en-US"/>
    </w:rPr>
  </w:style>
  <w:style w:type="paragraph" w:styleId="TOCHeading">
    <w:name w:val="TOC Heading"/>
    <w:basedOn w:val="Titre1"/>
    <w:next w:val="Normal"/>
    <w:uiPriority w:val="39"/>
    <w:semiHidden/>
    <w:unhideWhenUsed/>
    <w:qFormat/>
    <w:rsid w:val="00260433"/>
    <w:pPr/>
    <w:rPr>
      <w:rFonts w:ascii="Calibri Light" w:hAnsi="Calibri Light"/>
    </w:rPr>
  </w:style>
  <w:style w:type="paragraph" w:styleId="Default" w:customStyle="1">
    <w:name w:val="Default"/>
    <w:uiPriority w:val="99"/>
    <w:qFormat/>
    <w:rsid w:val="00260433"/>
    <w:pPr>
      <w:widowControl/>
      <w:bidi w:val="0"/>
      <w:spacing w:lineRule="auto" w:line="240" w:before="0" w:after="0"/>
      <w:jc w:val="left"/>
    </w:pPr>
    <w:rPr>
      <w:rFonts w:ascii="Calibri" w:hAnsi="Calibri" w:eastAsia="Times New Roman" w:cs="Calibri"/>
      <w:color w:val="000000"/>
      <w:kern w:val="0"/>
      <w:sz w:val="24"/>
      <w:szCs w:val="24"/>
      <w:lang w:eastAsia="fr-FR" w:val="fr-FR" w:bidi="ar-SA"/>
    </w:rPr>
  </w:style>
  <w:style w:type="paragraph" w:styleId="Pa1" w:customStyle="1">
    <w:name w:val="Pa1"/>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0" w:customStyle="1">
    <w:name w:val="Pa0"/>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2" w:customStyle="1">
    <w:name w:val="Pa2"/>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6" w:customStyle="1">
    <w:name w:val="Pa6"/>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5" w:customStyle="1">
    <w:name w:val="Pa5"/>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3" w:customStyle="1">
    <w:name w:val="Pa3"/>
    <w:basedOn w:val="Normal"/>
    <w:next w:val="Normal"/>
    <w:uiPriority w:val="99"/>
    <w:qFormat/>
    <w:rsid w:val="00260433"/>
    <w:pPr>
      <w:suppressAutoHyphens w:val="false"/>
      <w:spacing w:lineRule="atLeast" w:line="241"/>
    </w:pPr>
    <w:rPr>
      <w:rFonts w:eastAsia="Times New Roman"/>
      <w:kern w:val="0"/>
      <w:lang w:eastAsia="en-U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rimsoncircle.com/" TargetMode="External"/><Relationship Id="rId3" Type="http://schemas.openxmlformats.org/officeDocument/2006/relationships/hyperlink" Target="https://www.youtube.com/watch?v=lmPmKezTeiw" TargetMode="External"/><Relationship Id="rId4" Type="http://schemas.openxmlformats.org/officeDocument/2006/relationships/hyperlink" Target="https://store.crimsoncircle.com/light-of-the-merlin-online-september-2023.html" TargetMode="External"/><Relationship Id="rId5" Type="http://schemas.openxmlformats.org/officeDocument/2006/relationships/hyperlink" Target="https://store.crimsoncircle.com/i-am-receiving.html" TargetMode="External"/><Relationship Id="rId6" Type="http://schemas.openxmlformats.org/officeDocument/2006/relationships/hyperlink" Target="https://store.crimsoncircle.com/time-traveling-metaphysics-of-the-soul.html"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LibreOffice/6.2.5.2$Windows_X86_64 LibreOffice_project/1ec314fa52f458adc18c4f025c545a4e8b22c159</Application>
  <Pages>40</Pages>
  <Words>14809</Words>
  <Characters>70888</Characters>
  <CharactersWithSpaces>85184</CharactersWithSpaces>
  <Paragraphs>614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2023-07-05T13:29:00Z</dcterms:created>
  <dc:creator>Catherine Bitoun</dc:creator>
  <dc:description/>
  <dc:language>fr-FR</dc:language>
  <cp:lastModifiedBy/>
  <cp:lastPrinted>2022-10-04T16:45:00Z</cp:lastPrinted>
  <dcterms:modified xsi:type="dcterms:W3CDTF">2023-07-07T02:07:45Z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