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Normal"/>
        <w:spacing w:before="0" w:after="170"/>
        <w:jc w:val="center"/>
        <w:rPr>
          <w:rFonts w:ascii="Times New Roman" w:hAnsi="Times New Roman"/>
          <w:sz w:val="26"/>
          <w:szCs w:val="26"/>
        </w:rPr>
      </w:pPr>
      <w:r>
        <w:rPr>
          <w:b w:val="false"/>
          <w:bCs w:val="false"/>
          <w:color w:val="FF0000"/>
          <w:sz w:val="26"/>
          <w:szCs w:val="26"/>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bookmarkStart w:id="0" w:name="__DdeLink__5172_1192935702"/>
      <w:r>
        <w:rPr>
          <w:b w:val="false"/>
          <w:bCs w:val="false"/>
          <w:color w:val="FF0000"/>
          <w:sz w:val="26"/>
          <w:szCs w:val="26"/>
        </w:rPr>
        <w:t>L’A</w:t>
      </w:r>
      <w:bookmarkEnd w:id="0"/>
      <w:r>
        <w:rPr>
          <w:rFonts w:eastAsia="SimSun" w:cs="Times New Roman"/>
          <w:b w:val="false"/>
          <w:bCs w:val="false"/>
          <w:color w:val="FF0000"/>
          <w:kern w:val="2"/>
          <w:sz w:val="26"/>
          <w:szCs w:val="26"/>
          <w:lang w:val="en-US" w:eastAsia="fr-FR"/>
        </w:rPr>
        <w:t>LT</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8</w:t>
      </w:r>
      <w:r>
        <w:rPr>
          <w:b w:val="false"/>
          <w:bCs w:val="false"/>
          <w:color w:val="FF0000"/>
          <w:sz w:val="26"/>
          <w:szCs w:val="26"/>
        </w:rPr>
        <w:t>: " L’Art d’Être assis sur un banc 0</w:t>
      </w:r>
      <w:r>
        <w:rPr>
          <w:b w:val="false"/>
          <w:bCs w:val="false"/>
          <w:color w:val="FF0000"/>
          <w:sz w:val="26"/>
          <w:szCs w:val="26"/>
        </w:rPr>
        <w:t>8</w:t>
      </w:r>
      <w:r>
        <w:rPr>
          <w:b w:val="false"/>
          <w:bCs w:val="false"/>
          <w:color w:val="FF0000"/>
          <w:sz w:val="26"/>
          <w:szCs w:val="26"/>
        </w:rPr>
        <w:t>"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b w:val="false"/>
          <w:bCs w:val="false"/>
          <w:color w:val="FF0000"/>
          <w:sz w:val="26"/>
          <w:szCs w:val="26"/>
        </w:rPr>
        <w:t>6</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Mai</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b w:val="false"/>
          <w:bCs w:val="false"/>
          <w:color w:val="444444"/>
          <w:sz w:val="24"/>
          <w:szCs w:val="24"/>
          <w:lang w:val="fr-FR" w:eastAsia="fr-FR"/>
        </w:rPr>
        <w:br/>
      </w:r>
      <w:hyperlink r:id="rId2">
        <w:r>
          <w:rPr>
            <w:rStyle w:val="LienInternet"/>
            <w:rFonts w:eastAsia="Times New Roman" w:cs="Times New Roman"/>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240" w:afterAutospacing="0" w:after="0"/>
        <w:textAlignment w:val="baseline"/>
        <w:rPr>
          <w:color w:val="444444"/>
        </w:rPr>
      </w:pPr>
      <w:r>
        <w:rPr>
          <w:color w:val="444444"/>
          <w:lang w:val="fr-FR"/>
        </w:rPr>
        <w:t>Je suis ce que je suis, Adamus du Domaine Souverain.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Bienvenue dans ce Shoud 8 de la série ALT. Je prends juste un instant là pour me connecter à chacun d’entre vous. Tous ceux qui êtes actuellement en train de regarder cela en cet instant même, et tous ceux qui le regarderont plus tard. Oh, ce sera peut-être dans des années et des années, mais nous serons alors toujours tous dans ce même point de Présence, au même instant.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vais prendre un instant pour vous inspirer, et je vous demande de faire de même – inspirez-moi – alors que nous nous joignons les uns aux autres. Ah, il y a beaucoup de choses à dire aujourd’hui, mais profitons de ce magnifique instant sacré pour simplement nous unir les uns aux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Bienvenue à la maison, Travailleurs des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voudrais parler un instant des Travailleurs des Royaumes. Les Travailleurs des Royaumes, ceux qui ont travaillé dans les autres royaumes, afin de créer l’équilibre nécessaire à la survenue de la Croix du Ciel, l’équilibre nécessaire pour que l’Apocalypse se produise.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Beaucoup parmi vous ont plongé profondément dans la conscience de masse dans les autres royaumes, et il y avait aussi d’autres choses, mais la conscience de masse a été l’un de ces endroits où vous êtes allés pour faire briller une lumière. Cet endroit en avait besoin.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savez, en vérité, la conscience de masse n’est pas seulement ici-bas sur cette planète physique Terre. En fait, toutes les pensées, toutes les pensées que vous avez dans votre mental, elles ne sont pas vraiment là, dans votre cerveau. Votre cerveau, votre mental, ne stocke pas tout un tas de pensées. C’est impossible. Elles sont dans un autre royaume, mais vous y avez accès. Votre mental s’y connecte ou y est constamment connecté. C’est un royaume très proche de vous bien sûr, mais c’est là que la conscience de masse est établie. C’est comme un nuage qui entoure la Terre, mais qui n’est pas exactement sur la Terre. Et donc, beaucoup d’entre vous sont allés là-bas dans la conscience de masse, au plus profond d’elle, parce que pendant que ceux qui étaient ici sur Terre faisaient briller leur lumière sur cette planète, les Travailleurs des Royaumes eux étaient là (dans la conscience de masse), à y faire briller leur lumière.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de manière typique des Shaumbra – qui voulaient faire cela à fond, qui voulaient le faire avec une passion totale – vous êtes non seulement allés dans la conscience de masse, mais vous l’avez pris à votre compte, comme étant vos propres pensées. Vos propres pensées. C’est peut-être cela qui a été le plus difficile, parce qu’alors vous l’avez assumée pour vous-mêmes. Quand bien même ce n’était pas à vous, que cela ne vous appartenait pas, vous l’avez pris à votre compte. Vous croyiez que ces choses étaient les vôtres. Vous avez vécu, vous avez rêvé, vous avez dormi, vous avez mangé comme si c’était à vous, tout cela pour pouvoir faire briller votre lumière dans cet autre royaume de la conscience de masse.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C’était héroïque, c’était passionné et cela a eu un effet. C’est pour cela, grâce à cela que l’Apocalypse s’est produite – que son commencement s’est produit –</w:t>
      </w:r>
      <w:r>
        <w:rPr>
          <w:lang w:val="fr-FR"/>
        </w:rPr>
        <w:t xml:space="preserve"> le 22 mars, </w:t>
      </w:r>
      <w:r>
        <w:rPr>
          <w:color w:val="444444"/>
          <w:lang w:val="fr-FR"/>
        </w:rPr>
        <w:t>à peine, quoi, il y a six petites semaines. Et nous voici à présent, à célébrer le retour des Travailleurs des Royaumes, et aussi à rendre hommage à ceux qui sont restés sur Terre, qui sont restés pleinement conscients à œuvrer ici-bas, parce qu’il y avait aussi beaucoup à faire ici. Tous ceux qui travaillent avec ou qui aident le Crimson Circle, et d’autres humains qui amènent la conscience à la planète en l’ancrant au quotidien; il y a eu énormément de travail, et à présent ce travail est terminé. Les Travailleurs des Royaumes rentrent chez eux, à la maison. Il est temps de reconnaître ce que vous avez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ce qui est intéressant, c’est que beaucoup d’entre vous ne savent pas vraiment ou ne se souviennent pas vraiment de ce que vous avez fait. Vous entendez ce terme « Travailleurs des Royaumes », vous m’entendez parler des caractéristiques des Travailleurs des Royaumes ici sur la planète, le fait que vous avez mené des vies relativement tranquilles, des vies très intérieures; le fait que vous étiez très souvent fatigués; et le fait que lorsque vous essayiez de donner un sens aux choses, elles ne semblaient tout simplement pas avoir de sens, quand bien même vous avez une bonne intelligence. Les Travailleurs des Royaumes et les Shaumbra, en général, ont tendance à avoir une très bonne intelligence. Et donc, vous êtes revenus ici en vous demandant ce que vous aviez fait. Cela résonne en vous. Vous pouvez le ressentir, mais vous vous demandez toujours ce que vous avez fait, et probablement aussi, quel en est l’impact? Quel est le résultat de tout ce travail que vous avez fait ? L’Apocalypse, elle s’est produite, elle est arrivée, mais qu’est-ce qui change sur la planète actuellement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est une période de repos, une période de repos, durant laquelle vous êtes en train de rentrer, durant laquelle vous pouvez au sens propre et au sens figuré raccrocher vos ailes. Vous pouvez retirer vos ailes à présent – les ailes représentant le travail que vous avez fait dans les royaumes – vous pouvez retirer vos ailes, les raccrocher et prendre une bonne et profonde respiration et vous détendre après tout ce que vous avez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passé une bonne partie de cette vie-ci à être partiellement ici dans un corps humain avec vos pensées humaines et vos activités quotidiennes. Mais nombre d’entre vous étaient dans les autres royaumes, et désormais vous revenez ici. Vous raccrochez vos ailes, et c’est une période de calme, de repos. C’est une période de calme, de repos parce que vous avez fait énormément de travail intérieur. Un recalibrage d’énormément de choses différentes à un niveau très profond en vous. C’est une période de repos, parce que la lumière à présent, la lumière même que vous avez contribué à rendre plus accessible, elle commence à arriver. Mais elle ne va pas arriver en étant clairement visible, en vous frappant de plein fouet. Non. Elle arrivera en commençant à oeuvrer au niveau atomique, au niveau subatomique. Elle commencera à travailler sur votre ADN. Elle commencera à travailler sur ce que vous appelez votre corps de lumière, à des niveaux très profonds pour le moment. C’est obligé. Elle doit être absorbée, intégrée en vous. Il ne s’agissait pas, lors de l’Apocalypse du 22 mars, que tout à coup elle vous frappe au visage et que tout soit remué dans tous les sens, quand bien même certains d’entre vous souhaitaient probablement cela. Non, c’est un travail en profondeur, un travail tranquille, silencieux, discret.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Pour l’heure, pour l’heure c’est le moment d’honorer cette période de calme, de repos. Votre corps et votre mental subissent beaucoup d’ajustements, ils sont en train de s’ajuster à de nombreux niveaux. Vous vous posez beaucoup de questions sur ce que vous faisiez, sur ce que vous devez faire à présent, et je souhaite répondre à tout cela. Il n’y a rien en ce moment que vous deviez faire. Le travail a été fait, et cela vous concerne vous tous, que vous soyez un Travailleur des Royaumes ou que vous soyez un Travailleur de la Terre, à l’exception de Cauldre et Linda et du personnel du Crimson Circle, vous, vous avez encore du travail à faire. Mais pour le reste d’entre vous, le travail, le dur labeur est terminé et bien terminé, et cela peut créer en vous une espèce de sensation étrange, un vide, « Que suis-je censé faire à présent? » Rien, sauf laisser briller votre lumière. Rien, sauf prendre soin de vous-même et profiter de la vie.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comme je vous l’ai dit, cette lumière qui est en train d’arriver désormais pour vous d’une manière très différente, elle travaille à un niveau profond, et Cauldre me demande tous les jours, à chaque heure de chaque jour, quand allez-vous en voir les effets? Quand cela sera-t-il perceptible? Je ne veux pas épingler de date précise là-dessus, parce que vous savez comment sont les humains – alors ils la marqueraient sur leur calendrier – mais je vais vous donner une petite info. Il s’agit d’un processus qui durera environ trois mois. Alors que vous rentrez d’avoir travaillé dans les royaumes, alors que vous revenez sur la planète, il faudra encore attendre environ trois mois pour que l’absorption vraiment en profondeur ne commence à se manifester dans votre propre vie. Pendant ce temps, vous vous sentirez parfois somnolents. Vous ressentirez certaines douleurs dans votre corps, parce que votre corps est en train de traverser un processus accéléré actuellement pour aboutir au corps de lumière.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ressentirez, surtout, le besoin de vouloir faire quelque chose, parce que vous avez été tellement occupés à faire quelque chose, à faire ce travail, que désormais vous vous demanderez, « Quelle est la prochaine étape? » Il n’y a pas de « prochaine » étape en termes de dur labeur, et cela devrait être un soulagement pour vous. Cela devrait vous faire sourire. Vous n’aurez pas de nouvelle affectation. Le travail a été fait. Ne créons pas de nouveau travail là où aucun travail n’est nécessaire en fait. Vous et les autres, vous avez fait ce pour quoi vous étiez venus ici. Alors à présent, il est temps de vous détendre dans votre Réalisation.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n’est pas le moment actuellement, encore une fois, de prendre de grandes décisions. Actuellement, il s’agit d’une période de calme, de repos, un temps de réflexion. Si vous voulez faire quelque chose, ressentez tout ce travail dans les royaumes que vous avez fait de l’autre côté.</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dit, beaucoup d’entre vous vont chercher comme une réponse mentale. Vous voudrez en avoir une image. Comment était-ce de flotter dans les nuages avec les autres ? Et, n’est-ce pas, alors que vous faisiez ce travail dans les royaumes, aviez-vous un râteau, une houe et une pelle? Non. Cela ne ressemblait pas à ça. Vous étiez là pour faire briller une lumière. C’est tout.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dit, nous utilisons le symbole des ailes d’ange, dont, encore une fois, vous voyez qu’elles sont accrochées là intentionnellement – les ailes d’ange qu’il y a ici (</w:t>
      </w:r>
      <w:r>
        <w:rPr>
          <w:i/>
          <w:iCs/>
          <w:color w:val="444444"/>
          <w:lang w:val="fr-FR"/>
        </w:rPr>
        <w:t>cf. le décor</w:t>
      </w:r>
      <w:r>
        <w:rPr>
          <w:color w:val="444444"/>
          <w:lang w:val="fr-FR"/>
        </w:rPr>
        <w:t>) – pour vous rappeler qu’il est temps de les raccrocher, temps de les mettre de côté. Vous n’avez plus de travail à faire. Vous l’avez fait. À présent, il est simplement temps, une fois encore, d’illuminer – Cauldre aime ça; illuminez, faites briller votre lumière – et laissez toutes ces choses commencer à oeuvrer ici-bas et à vraiment s’ancrer à un niveau très profond en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également temps à présent que cette partie de votre mental qui était en sommeil, dormante depuis très longtemps, la partie qui peut se connecter aux autres royaumes, il est temps qu’elle commence à s’ouvrir. Ce faisant, vous commencerez à vous souvenir davantage du travail que vous avez fait. Mais encore une fois, vous ne verrez pas nécessairement une image de vous-même flottant sur vos ailes dans les nuages. Vous ressentirez à nouveau la conscience de masse. Vous ressentirez sa dureté. Vous ressentirez à quoi cela ressemblait d’être dans la conscience de masse à faire briller votre lumière en la prenant ensuite à votre compte. En prenant à votre compte des problématiques de souffrance, des problématiques de pauvreté, des problématiques liées tout simplement au fait d’être dans un corps physique, vous prendrez cela comme étant à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commencerez à ressentir cela. Vous commencerez à voir tout cela en fait, ce que c’était que de prendre tout ça à votre compte. Et alors, il commencera à vous venir à l’esprit que, effectivement, tout cela n’était vraiment pas à vous. Vous n’étiez pas venus ici dans cette vie-ci avec beaucoup de merde. Vous en aviez nettoyé beaucoup avant de venir ici. Et puis, du temps de Tobias, beaucoup d’entre vous avaient fait cette espèce de nettoyage quasiment final, mais pourtant vous avez pris à votre compte tout le réalisme, toutes les caractéristiques de la conscience de masse. Pourquoi? Pour pouvoir répondre à la question de savoir, si vous étiez en plein milieu de tout cela et que vous croyiez vraiment que c’est à vous, cette lumière que vous faites briller pourrait-elle briller suffisamment pour le transmuter ? Pour transformer toutes ces énergies, toute cette gravité, pour transformer toutes ces difficultés, pour les porter à la lumière ? Et aussi, en même temps, pour amener l’énergie noire. Nous allons en parler dans un instant.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m’adresse aux nouveaux, ne laissez pas cela vous effrayer. L’énergie noire n’a rien à voir avec le diable ou Satan. L’énergie noire, c’est simplement l’antithèse, l’opposé des énergies ordinaires de la gravité, du temps, de l’espace. Les physiciens appellent cela l’« énergie noire » parce qu’ils ne comprennent tout simplement pas ce que c’est. Mais nous, nous le comprenons tout à fait, ce qu’est l’énergie noire et ce qu’elle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Alors à présent, vous en arrivez à cette époque où vous êtes juste dans ce calme. N’essayez pas de comprendre (ce que vous avez fait en tant que Travailleurs des Royaumes). Cela viendra à vous. Plus vous essaierez de le comprendre, plus d’une certaine manière vous le repousserez. Mais cela viendra à vous. Vous commencerez à réaliser ce que vous avez fait pendant tout ce temps dans la conscience de masse, dans les autres royaumes. Certains d’entre vous ont travaillé en étroite collaboration avec le Kryeon, sur les réseaux électromagnétiques. Certains d’entre vous ont travaillé en étroite collaboration avec les énergies correspondantes de Gaïa dans les autres royaumes, pour aider à générer tout ce changement. Et vous n’étiez pas focalisés sur une seule chose. Beaucoup d’entre vous ont fait de multiples choses différentes. Mais il était important d’avoir la conscience humaine, le facteur humain dans tout ce travail qui a été fait pour que la Croix du Ciel se produise. Et vous l’avez fait. Et à présent, vous êtes de retour à la maison.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y a des moments où vous pourrez vous sentir exaltés, des moments où vous pourrez vous sentir ravis de ce que vous avez fait. D’autres fois, vous pourrez vous sentir déprimés et tristes et ressentir un vide et tout cela fait partie du processus. Et, au passage, Cauldre me demande de temps en temps, pourquoi ne vous avions-nous pas dit tout cela à l’avance? Pour plusieurs raisons.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première, c’est que vous nous aviez demandé de ne pas le faire, que nous ne vous en parlions pas afin que vous puissiez faire le travail sans entrave, sans interférence, sans distraction, sans que vous vous soyez levés un matin il y a un an en vous disant: « </w:t>
      </w:r>
      <w:r>
        <w:rPr>
          <w:i/>
          <w:iCs/>
          <w:color w:val="444444"/>
          <w:lang w:val="fr-FR"/>
        </w:rPr>
        <w:t>Pouah!</w:t>
      </w:r>
      <w:r>
        <w:rPr>
          <w:lang w:val="fr-FR"/>
        </w:rPr>
        <w:t xml:space="preserve"> </w:t>
      </w:r>
      <w:r>
        <w:rPr>
          <w:color w:val="444444"/>
          <w:lang w:val="fr-FR"/>
        </w:rPr>
        <w:t>Je m’en vais encore travailler pour une nouvelle journée dans les royaumes. Je dois mettre mes ailes pour aller là-bas et m’asseoir dans cette horrible conscience de masse à essayer de faire briller ma lumière. » Je pense que cela aurait nui à cela. Vous vouliez y aller et le ressentir très profondément et de manière très réelle. Je ne saurais trop insister là-dessus, sur le fait que c’était comme si vous vous étiez plongés de vous-mêmes dans une fosse de goudron en réalisant non seulement que vous étiez dans une fosse de goudron, mais en devenant la fosse de goudron. Et en même temps, à essayer de garder cette lumière à l’intérieur de la fosse de goudron, alors que vous étiez immergés dedans – je veux dire, vous y étiez immergés jusqu’à la tête, au point de vous sentir tels du goudron, de penser comme du goudron, d’agir comme du goudron – et c’est à cela que cela ressemblait, le fait d’être un Travailleur des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Si vous aviez su exactement ce que vous faisiez et que vous en ayez eu des souvenirs quotidiens, vous ne l’auriez peut-être pas fait ou vous auriez peut-être perdu votre équilibre. Vous auriez eu de grandes chances de perdre votre équilibre si vous l’aviez fait. Et donc, c’est cela que vous avez fait. En outre, vous n’êtes pas seulement allés dans la conscience de masse, mais vous avez aussi traité la dynamique énergétique de la planète, aidé à faire des ajustements avant que la Croix du Ciel ne se produise, de sorte que lorsque la Croix du Ciel s’est produite, cela n’a pas été déséquilibré. Cela n’a pas créé de déséquilibre sur la Terre physique. Cela n’a pas créé de déséquilibres dans le mental des gens.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Le mental humain actuellement est en général assez déséquilibré. Il est sur un terrain instable, et que quelque chose de submergeant se produise suite à la Croix du Ciel aurait pu mettre la moitié du monde voire plus dans un état de déséquilibre.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qui s’est produit avec la Croix du Ciel a été gracieux. Ça a été lisse, sans aspérités; cela a été facile. Il y a eu de magnifiques lumières dans le ciel la nuit, mais au-delà de cela, pas tellement plus. Tout cela parce qu’actuellement, elle est en train de s’installer, de s’ancrer et elle s’installe à ces niveaux profonds. Je dirais que ce sera un processus d’environ trois mois. Et donc, cela nous mènera à, oh, environ la troisième semaine de juin. Mais ne le marquez pas sur votre calendrier. La date sera différente selon les personnes. Mais dans l’ensemble, vous commencerez à le remarquer à ce moment-là.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Énormément de choses dont nous parlons actuellement sont des choses qui sont en cours depuis très, très longtemps. Ce n’est pas arrivé récemment. Le travail dans les royaumes n’a pas seulement commencé il y a un an. Il a commencé il y a 50, 60 ans, le vrai, le véritable et sérieux travail dans les royaumes. Et puis il s’est intensifié, bien sûr, au cours des cinq, dix dernières années. C’était tellement important pour la planète et, encore une fois, Cauldre m’accuse d’être grandiloquent parfois, mais je vous dis simplement ce qu’il en est.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 premier lieu, ceux d’entre nous qui sont au Crimson Council, et ceux d’entre nous qui étaient dans l’ancien Ordre de l’Arc, ne savaient pas ce qui allait se passer. Nous avions fait nos mesures ou nos calculs (nous avions notre idée sur la question), mais ce n’était pas comme si nous savions tout ce qui allait se passer, parce que les humains auraient pu modifier cela à tout moment. Cela n’a jamais été fait auparavant. Par conséquent, nous pouvions regarder comment le cours des choses se déroulait, mais nous ne pouvions pas dire avec certitude que « ce sera exactement ces choses-ci qui se produiront ». Nous savons à présent que cela a été fait très gracieusement. Nous savons à présent qu’au retour des Travailleurs des Royaumes, avec leur retour à la maison, se mêle une variété de sentiments ou ressentis différents: du soulagement et de la tristesse, un sentiment d’impatience et d’agacement, mais cependant un sentiment de grand accomplissement, « J’ai fait quelque chose. » Mais ensuite, beaucoup d’entre vous ressentent – vous ressentez cela, que « j’ai fait quelque chose » – mais ensuite vous essayez de le comprendre et de l’analyser dans votre mental, « Qu’est-ce que c’était ? » et alors vous vous fâchez contre vous-mêmes parce que vous n’avez pas de souvenir clair de ce que c’était.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Prenez juste une profonde respiration et soyez calmes en étant présents à cela pendant un instant. Vous n’obtiendrez pas nécessairement d’images, mais vous commencerez à ressentir à quoi cela ressemblait et à vous souvenir de ce que c’était que d’être assis au centre de la conscience de masse. Plus vous vous éloignerez de ce que c’était dans les autres royaumes, plus vous vous éloignerez de cela, du fait d’être assis au centre de la conscience de masse, plus vous le ressentirez et vous ressentirez ce que ça fait de commencer à lâcher prise là-dessus. Vous n’avez plus besoin d’y retourner. La lumière a été diffusée. Les potentiels sont illuminés pour les humains. Il y en a d’autres à présent qui vont reprendre une partie du travail, mais pas exactement comme ce que vous faisiez auparavant, mais d’autres personnes qui sont des porteurs d’énergie. Ce n’est plus vous désormais. Vous ne voulez pas que ce soit vous. Vous avez d’autres choses à faire dans la vie à présent, dont nous parlerons dans un instant.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actuellement, c’est cette période de calme. Vous n’allez pas voir grand-chose se passer sur la planète. Ça va se passer à peu près comme tous les jours pendant un petit moment. Dans votre propre vie, vous n’aurez pas par exemple d’énormes idées qui jailliront tous les jours. Vous aurez de petites illuminations, l’une après l’autre, après l’autre. Et puis, à un moment donné, cette lumière qui sera vraiment ancrée en vous va commencer à sortir et se manifester dans votre propre vie, votre propre corps, votre mental. Et alors vous arriverez à ce point où vous réaliserez que les choses sont définitivement différentes.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souris parfois avec Cauldre parce qu’il est probablement l’un des plus impatients parmi vous. Là il est en train de me dire : « Que va-t-il se passer maintenant, Adamus ? Que va-t-il se passer maintenant? » Et je suis obligé de sourire parce qu’en regardant la trajectoire, en regardant où les choses sont en train de se diriger…, (d’ici peu) vous allez regarder en arrière et vous allez vous sentir un peu gênés d’avoir douté que quelque chose puisse se passer, parce que ce sera le cas après que tout soit ancré, après cette période de calme.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profonde respiration là-dessus. Une bonne respiration profonde tous 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Bienvenue chez vous, les Travailleurs des Royaumes. L’ajustement n’est pas toujours facile. Vous avez le sentiment, encore une fois, de devoir faire quelque chose, le sentiment que vous devriez vous sentir exaltés et joyeux. Actuellement, vous êtes dans cette transition après tout ce dur labeur, alors raccrochez vos ailes. Raccrochez-les. Nous avons un petit rappel de ce thème des ailes ici aujourd’hui (cf. le décor). Raccrochez vos ailes prenez une profonde respiration et commencez à vraiment vous permettre de profiter de la vie.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Trois caractéristiques propres aux Shaumbra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J’aimerais maintenant vous parler de quelques caractéristiques communes aux Shaumbra, qui jouent pour beaucoup dans ce qui est en train de se passer en ce moment. Trois caractéristiques en particulier. La première est la caractéristique du service.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 Caractéristique n°1 : Le Service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L’une des choses les plus courantes avec les Shaumbra, c’est que vous avez tendance à être au service des autres. Si vous regardez vraiment les énergies des Shaumbra à travers le monde, il est très, très courant que vous preniez soin des autres – les membres de votre famille, des amis; vous avez aussi ce genre d’occupation ou de travail de guérison, de travail de thérapie à travers lesquels vous prenez soin des autres. Même si vous n’êtes pas directement impliqué dans un domaine comme celui-là, d’une manière ou d’une autre, vous prenez en permanence soin des autres. C’est une caractéristique très, très commune aux Shaumbra.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 tant que Travailleurs des Royaumes, vous avez pris soin des autres, et cela a été votre mode de fonctionnement, votre Modus Operandi pendant une grande partie de cette vie. Et cela vous crée un sentiment étrange. J’ai parlé à une Shaumbra récemment, il y a environ trois mois, sa mère était morte; elle s’était occupée de sa mère pendant très longtemps et sa mère était partie. Cela avait été une magnifique libération et elle n’avait pas eu tellement de tristesse à propos du départ de sa mère, parce que c’était le moment. Son corps et son mental vieillissaient, et la Shaumbra a cependant ressenti une espèce de tristesse et de dépression par la suite. Pas à propos de la perte de la mère, parce que cette Shaumbra a continué à parler à sa mère, même après le DreamWalk, mais juste un sentiment de: « Qu’est-ce que je suis censée faire? Qu’est-ce que je suis censée faire à présent? J’ai passé tellement d’années à prendre soin de maman. » Puis elle a eu un sentiment de ressentiment après cela. « J’ai perdu toute ma vie à prendre soin des autres. J’ai gaspillé les 10 ou 12 dernières années de ma vie à prendre soin de ma mère malade. » Un ressentiment est arrivé, du style: « Mais qu’en est-il de moi? Ai-je perdu toute ma vie à prendre soin des autres? » Et beaucoup d’entre vous font cela. Vous prenez soin de vos enfants. Vous prenez soin de la communauté. Vous prenez soin de la planète. Vous prenez soin également des autres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il y a ce sentiment très enraciné de service. C’est aussi l’une des choses qui vous procure la plus grande joie, même si cela vous apporte parfois de la frustration. Cela vous procure une très grande joie, parce que, comme vous le savez, l’un des dictons que j’ai c’est : « Seul un Maître peut être en service. Tous les autres ne sont rien d’autre que des serviteurs.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que cela signifie, c’est qu’en tant que Maître, vous savez que vous servez les autres, mais vous ne les laissez pas voler votre énergie. Vous ne les laissez pas vous enlever des choses. Vous êtes en service parce que vous avez quelque chose à offrir. Vous avez une lumière à offrir. Vous avez une sagesse à offrir.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y a des moments chez de nombreux Shaumbra où vous pensez avoir plus que les autres. Ce n’est pas quelque chose d’égoïste. Vous savez simplement que vous avez plus d’équilibre; vous avez plus de lumière; Vous avez plus de perspicacité et de sagesse. Et donc, vous êtes prêts à être au service des autres. Ceci dit, il est facile d’entrer dans ce piège où vous laissez les autres profiter de vous, et il y a eu des moments où nous avons dû avoir des discussions ou où Tobias a dû vous parler en vous disant: « Ne faites pas ça. Vous pouvez être au service, mais vous ne devez pas les laisser abuser de vous, vous retirer quelque chose ». C’est la vieille histoire de leur apprendre à pêcher. Ne vous contentez pas de leur donner un poisson, mais apprenez-leur à pêcher.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il y a cette caractéristique très commune d’être en ou au service, et c’est un peu difficile actuellement, parce que tout cela touche à sa fin, le fait de travailler en permanence pour les autres. </w:t>
      </w:r>
      <w:r>
        <w:rPr>
          <w:i/>
          <w:iCs/>
          <w:color w:val="444444"/>
          <w:lang w:val="fr-FR"/>
        </w:rPr>
        <w:t>Vous avez fait votre boulot</w:t>
      </w:r>
      <w:r>
        <w:rPr>
          <w:color w:val="444444"/>
          <w:lang w:val="fr-FR"/>
        </w:rPr>
        <w:t>. Il ne pourrait y avoir de plus magnifique appel que ce que vous avez tous fait. Pénétrer cette conscience de masse épaisse, dense et boueuse dans les autres royaumes et vous y immerger, quoi de plus…, quel plus grand service y a-t-il que celui-là ? Même lorsque moi-même ou certains des autres Maîtres Ascensionnés vous mettions en garde contre le fait de le faire en vous disant : « Faites briller votre lumière, en quelque sorte en la faisant briller depuis l’extérieur jusque dans la conscience de masse. N’allez pas directement dedans, parce que vous pourriez vous y perdre, au moins pendant un certain temps. Vous pourriez y être trop fortement immergés et cela pourrait être très douloureux pour vous à bien des égards, parce que vous aurez tendance à croire que c’est à vous, que c’est votre problème, alors que ce n’est pas le cas.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J’aimerais prendre un instant pour vous demander de ressentir cela. Ce ne sont pas vos problèmes. Vous avez été dans des écoles de mystères. Vous avez vécu, bon nombre d’entre vous, à l’époque de Yeshua. Vous avez étudié les mystiques. Vous avez vécu en Atlantide, pour nombre d’entre vous. Vous vous êtes élevés au-dessus de ces choses. Vous auriez pu en venir à votre illumination il y a une vie ou deux, mais pourtant vous vous êtes dit : « Je serai là pour vraiment servir cette planète. Pour accomplir ce véritable service, je vais m’y immerger.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Pouvez-vous vous arrêter un instant, ressentir cela et réaliser que ces choses n’étaient pas les vôtres? Quand bien même vous les avez considérées comme étant vôtres, ces choses ne sont pas à vous, elles ne vous appartiennent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n’obtiendrez pas nécessairement de récompense pour les avoir prises à votre compte, mais cela a eu un impact énorme. Je crois que la récompense réside dans votre propre sentiment de satisfaction de savoir que vous avez fait cela, de savoir que c’était – je ne veux pas dire que c’était un sacrifice – c’était un merveilleux service. Et, oui, il vous a demandé des sacrifices. En fin de compte, cela vous a fait beaucoup souffrir de penser en permanence que vous deviez travailler sur quelque chose.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Avez-vous déjà pensé à cela? La plupart des autres humains ne pensent pas en permanence qu’ils doivent travailler sur quelque chose en eux-mêmes. Ils passent juste leur journée, en quelque sorte en la traversant, en la vivant, mais ils ne sont pas ce que j’appellerais presque obsédés par le fait de toujours travailler sur des choses. Vous, vous l’avez été, parce qu’il y a toujours eu quelque chose sur quoi travailler, toujours eu quelque chose dans la conscience de masse, toujours eu des problématiques ou des problèmes que vous considériez ensuite comme étant les vôtres. Et puis, aussi difficile que cela ait été parfois, vous avez essayé d’y mettre votre propre lumière, tout en prétendant que c’était vos problèmes à vous, mais en fin de compte, vous étiez au service des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Votre temps dans ce service, votre temps en tant que Travailleurs des Royaumes, et même en tant que Travailleurs de la Terre, peut prendre fin à présent. Raccrochez vos ailes s’il vous plaît. Raccrochez vos ailes. Ce que vous avez fait a été grandement réussi. Vous en verrez les résultats. Mais pour le moment, retirez vos ailes et arrêtez de vous demander si vous avez fait quelque chose de mal. Arrêtez de vous demander s’il y a eu un effet à votre travail. Tout cela est quelque chose sur lequel nous avons travaillé pendant des siècles et des siècles, et c’est enfin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Profitez de cette période de calme. Quand les choses s’amplifieront, vous n’aurez plus de travail à faire. Il s’agira simplement de savoir si oui ou non l’humanité ou les individus capteront cette lumière que vous avez fait briller, s’ils capteront les ajustements que vous avez faits dans les autres royaumes, s’ils capteront le travail que vous avez fait ici sur la planète. Désormais, tout dépendra d’eux.</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dépendra de ceux qui travaillent avec la technologie actuellement, que ce soit l’intelligence artificielle, que ce soit la communauté médicale. Se permettront-ils de percevoir cette lumière qui a été plantée là ? Cette lumière Christique qui est désormais disponible dans la conscience de masse, l’utiliseront-ils pour leurs inventions, pour leurs découvertes, pour créer de nouvelles voies sur la planète qui apporteront beaucoup plus d’équité, beaucoup plus de justice ? Ce sera à eux de décider. Il n’y a vraiment rien de plus que vous puissiez faire. Eh, vous pourriez écrire des livres peut-être. Vous pourriez parler, écrire au sujet des véritables confessions d’un Travailleur des Royaumes, de ce que vous avez fait dans les autres royaumes. Mais en ce qui concerne le vrai travail désormais, en ce qui concerne le fait d’avoir dû constamment être vigilant, faire attention d’amener votre conscience, votre lumière à ces royaumes et à celui-ci, c’est fini. Et c’est bien, et on vous rend hommage pour votre service.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Et donc, c’est cela le point numéro un à propos des Shaumbra, c’est en quelque sorte une de ces caractéristiques très communes aux Shaumbra: le fait d’être constamment au service des autres. Désormais, il est temps de laisser tomber cela. En fait, cela ne vous mènerait pas plus loin, cela n'amènerait pas la planète plus loin ou l’humanité plus loin si vous continuiez à essayer d’y travailler. À présent </w:t>
      </w:r>
      <w:r>
        <w:rPr>
          <w:color w:val="444444"/>
        </w:rPr>
        <w:t xml:space="preserve">– </w:t>
      </w:r>
      <w:r>
        <w:rPr>
          <w:color w:val="444444"/>
          <w:lang w:val="fr-FR"/>
        </w:rPr>
        <w:t xml:space="preserve">continuez à laisser briller votre lumière, bien sûr </w:t>
      </w:r>
      <w:r>
        <w:rPr>
          <w:color w:val="444444"/>
        </w:rPr>
        <w:t>–</w:t>
      </w:r>
      <w:r>
        <w:rPr>
          <w:color w:val="444444"/>
          <w:lang w:val="fr-FR"/>
        </w:rPr>
        <w:t>, mais profitez désormais de votre vie.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 Caractéristique n°2: ne pas être vu ni entendu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deuxième caractéristique, qui est vraiment très pertinente à propos des Shaumbra à présent : nombre d’entre vous voulaient être vus et entendus d’une certaine manière, mais vous ne l’avez pas été. Vous vous êtes sentis invisibles et inaudibles. Pour prendre un exemple concret, vous allez au restaurant et le – comment les appelez-vous de vos jours, des serveurs; moi je les appelle des garçons –, les serveurs, les préposés au service, peu importe comment vous les appelez – « serveurs », me dit Cauldre – je ne peux pas suivre avec tous ces changements – les serveurs ne vous voient même pas. Ils voient toutes les autres personnes. Ils viennent prendre la commande de tout le monde, leurs plats leur sont apportés, on vérifie que tout va bien pour eux, et personne ne vous voit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Vous avez passé longtemps à ne pas être vus ni entendus, et cela a été très difficile parce que vous avez une telle sagesse innée, vous avez tant à partager – vous avez a minima </w:t>
      </w:r>
      <w:r>
        <w:rPr>
          <w:color w:val="444444"/>
          <w:lang w:val="fr-FR"/>
        </w:rPr>
        <w:t>des</w:t>
      </w:r>
      <w:r>
        <w:rPr>
          <w:lang w:val="fr-FR"/>
        </w:rPr>
        <w:t xml:space="preserve"> histoires à partager,</w:t>
      </w:r>
      <w:r>
        <w:rPr>
          <w:color w:val="444444"/>
          <w:lang w:val="fr-FR"/>
        </w:rPr>
        <w:t xml:space="preserve"> mais vous avez une grande sagesse, vous avez un grand réconfort à partager avec les autres – mais cela a presque été comme si on ne vous voyait pas ou qu’on ne vous entendait pas. C’était un peu différent lors des rassemblements Shaumbra, quand </w:t>
      </w:r>
      <w:r>
        <w:rPr>
          <w:lang w:val="fr-FR"/>
        </w:rPr>
        <w:t xml:space="preserve">vous vous </w:t>
      </w:r>
      <w:r>
        <w:rPr>
          <w:color w:val="444444"/>
          <w:lang w:val="fr-FR"/>
        </w:rPr>
        <w:t>réunissiez, parce que vous étiez en affinité de pensée et donc vous pouviez parler ouvertement. Mais parmi les autres, vous aviez un énorme sentiment de frustration, « Ne me voient-ils pas ou ne m’entendent-ils pas?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puis aussi le sentiment qui survenait, c’est que même quand vous songiez à vraiment parler fort, à vraiment essayer d’attirer leur attention, « Fais profil bas. Fais profil bas. » Cela, en partie à cause de vies antérieures durant lesquelles vous avez été persécutés pour vous être démarqués – quelle que soit la manière dont vous vous étiez fait remarquer, que ce soit du fait de vos opinions religieuses ou spirituelles, de vos opinions sur la science, vos opinions sur la magie, vous avez été persécutés – alors vous avez appris à faire profil bas. Mais c’est aussi en partie parce que vous saviez énergétiquement parlant, que si vous commenciez soudain à parler, à partager vos vérités intérieures profondes, il vous faudrait énormément d’énergie – qu’il s’agisse d’écrire un livre, de faire un site Web, de parler en public ou quoi que ce soit, de canaliser, n’importe quoi, cela vous prendrait énormément d’énergie – et votre premier appel au service a été dans les autres royaumes en tant que Travailleurs des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vous avez évité d’être vus et entendus, et ça c’est triste. C’est dur. Surtout quand vous savez à l’intérieur qu’il y a énormément de bonté en vous, que votre amour de vous-même et des autres est absolu, que vous avez tant de bonté à partager. Souvent, même vos partenaires, vos amis, vos amoureux; ils vous voyaient en tant qu’humain, mais ils ne vous voyaient pas comme celui que vous êtes vraiment – cet être angélique avec ses ailes – et ça, c’était triste. C’était difficile. Ou vos enfants. Et souvent, quand vous essayiez de parler à des amis, y compris de ce que vous savez et de ce que vous ressentez, ils ne vous voyaient pas. Ils ne voulaient pas vous voir à cet égard. Ils ne voulaient pas vous voir comme ça. Ils se moquaient de vous, ils partaient, ils se désengageaient de votre relation, parce qu’ils ne voulaient pas le voir. Ils voulaient juste voir l’humain et encore, pas tellement. Et donc, tout ce que les Shaumbra ont vécu pendant très longtemps – ne pas être vus ni entendus – c’est une bonne nouvelle, et c’est une nouvelle difficile en même temps.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Parce qu’à présent, le temps est venu où vous pouvez l’être (vu et entendu), si vous le souhaitez. Beaucoup d’entre vous choisiront de ne pas l’être. Vous choisirez de vivre des vies relativement calmes, tranquilles. Beaucoup d’entre vous trouvent un grand réconfort dans le fait d’être dans la nature. Beaucoup d’entre vous sont en train de déménager actuellement pour aller vivre dans la nature ou près d’elle, là où vous y avez un libre accès, parce que vous trouvez que les villes dans lesquelles vous vivez ne sont que de permanents rappels de la densité de la conscience de masse que vous avez supportée dans les autres royaumes pendant très longtemps. La conscience de masse se trouve concrètement dans les autres royaumes, mais elle se manifeste ici-bas – à travers les bâtiments, des kilomètres et des kilomètres de bâtiments et les rues et la pollution et le bruit et les autres personnes – et vous avez actuellement le besoin et le désir de vous éloigner de tout cela, de vous éloigner de cette pesanteur constante de la conscience de masse que vous trouvez dans les villes.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à présent le bon moment. C’est à présent le bon moment, si vous pensez déménager là où vous aurez un peu plus d’espace libre, un air plus pur, moins de gens – je dirais que le fait qu’il y ait moins de gens, c’est probablement cela l’élément le plus important – actuellement, c’est le bon moment pour le faire, juste pour vous libérer de ces vieilles connexions d’être au milieu de la conscience de masse.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difficile quand, à un certain niveau en vous, vous reconnaissez vos talents et vos capacités. Vous savez que vous avez vécu de nombreuses vies à développer une métaphysique pour la planète, et puis vous arrivez dans cette vie et vous n’êtes pas vu et pas entendu. Mais cela s’est passé comme cela uniquement parce que le reste de la planète n’y était pas prêt. Et je n’essaie pas de caresser l’ego de qui que ce soit, autre que le mien (rires). Je n’essaie pas de vous faire vous sentir bien. Je vous dis ce que je sais être vrai. Le reste de la planète n’était pas prêt pour ce que vous avez à offrir. Ils ne l’étaient vraiment pas. Même maintenant, il y en a beaucoup qui sont… – qui sont prêts ou davantage prêts, mais il y a encore beaucoup, beaucoup de gens qui ne sont pas prêts pour cela, et c’est très bien. Nous n’essayons pas de pousser ou de faire pression sur quoi que ce soit. Nous n’essayons pas de vendre quoi que ce soit. Il n’y a rien envers quoi s’engager ou signer pour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Mais il y en a beaucoup à présent qui </w:t>
      </w:r>
      <w:r>
        <w:rPr>
          <w:i/>
          <w:iCs/>
          <w:color w:val="444444"/>
          <w:lang w:val="fr-FR"/>
        </w:rPr>
        <w:t>sont</w:t>
      </w:r>
      <w:r>
        <w:rPr>
          <w:color w:val="444444"/>
          <w:lang w:val="fr-FR"/>
        </w:rPr>
        <w:t xml:space="preserve"> prêts. Ils souffrent. Ils cherchent de vraies réponses. Ils ne veulent pas cependant de réponses venant d’une espèce d’organisation ecclésiastique ou qui procèdent de modalités psychiatriques ou psychologiques. Ils</w:t>
      </w:r>
      <w:r>
        <w:rPr>
          <w:lang w:val="fr-FR"/>
        </w:rPr>
        <w:t xml:space="preserve"> veulent de </w:t>
      </w:r>
      <w:r>
        <w:rPr>
          <w:color w:val="444444"/>
          <w:lang w:val="fr-FR"/>
        </w:rPr>
        <w:t xml:space="preserve">vraies réponses, et ils les veulent émanant de vraies personnes. Ils ne les veulent pas nécessairement même venant des Maîtres Ascensionnés, y compris même du Président du Club des Maîtres Ascensionnés. Ils veulent l’entendre de vous, de </w:t>
      </w:r>
      <w:r>
        <w:rPr>
          <w:i/>
          <w:iCs/>
          <w:color w:val="444444"/>
          <w:lang w:val="fr-FR"/>
        </w:rPr>
        <w:t>vraies personnes</w:t>
      </w:r>
      <w:r>
        <w:rPr>
          <w:lang w:val="fr-FR"/>
        </w:rPr>
        <w:t xml:space="preserve"> qui</w:t>
      </w:r>
      <w:r>
        <w:rPr>
          <w:color w:val="444444"/>
          <w:lang w:val="fr-FR"/>
        </w:rPr>
        <w:t xml:space="preserve"> sont passées par là, qui ne parlent pas en utilisant des clichés, qui parlent dans et avec leur cœur.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Il </w:t>
      </w:r>
      <w:r>
        <w:rPr>
          <w:color w:val="444444"/>
          <w:lang w:val="fr-FR"/>
        </w:rPr>
        <w:t>y</w:t>
      </w:r>
      <w:r>
        <w:rPr>
          <w:lang w:val="fr-FR"/>
        </w:rPr>
        <w:t xml:space="preserve"> a à présent</w:t>
      </w:r>
      <w:r>
        <w:rPr>
          <w:color w:val="444444"/>
          <w:lang w:val="fr-FR"/>
        </w:rPr>
        <w:t xml:space="preserve"> des gens qui sont prêts à vous voir. La question est : vous, êtes-vous prêts à être vus? Vous n’y êtes pas obligés. Vous avez fait votre travail. Vous n’y êtes pas obligés. Mais peut-être, peut-être que maintenant vous aurez envie de diffuser ou rendre publiques certaines choses, que ce soit dans un livre, que ce soit… – je dois me référer à Cauldre là – dans des blogs Internet ou des films ou des chansons ou des écrits ou quoi que ce soit d’autre. Peut-être que vous souhaiterez juste vous asseoir parler avec des gens que vous rencontrerez dans un restaurant ou un café, sur la plage ou sur des sentiers de randonnée. Mais à présent, vous pouvez sortir (vous manifester à l’extérieur).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À présent, vous pouvez sortir, parce que vous n’épuiserez pas votre énergie, parce que l’autre travail est terminé. Désormais, vous pouvez sortir parce que la planète est beaucoup, beaucoup plus prête à entendre ce que vous avez à dire. Et vous n’avez pas à attribuer ce que vous direz au Crimson Circle, à moi, ou à qui que ce soit. Parlez avec </w:t>
      </w:r>
      <w:r>
        <w:rPr>
          <w:i/>
          <w:iCs/>
          <w:color w:val="444444"/>
          <w:lang w:val="fr-FR"/>
        </w:rPr>
        <w:t>votre</w:t>
      </w:r>
      <w:r>
        <w:rPr>
          <w:color w:val="444444"/>
          <w:lang w:val="fr-FR"/>
        </w:rPr>
        <w:t xml:space="preserve"> cœur, parce que quand bien même vous pourriez dire que ce dont nous avons parlé au fil des ans provient pour une grande part de moi, de Tobias ou de Kuthumi, cela provient en vérité totalement de vous, de tous les Shaumbra. C’est vous qui avez mis tout cela ensemble. Nous vous avons seulement aidés en quelque sorte à équilibrer le tout et ensuite à vous le renvoyer. Parlez-leur depuis votre cœur.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vraie question, c’est maintenant de savoir si vous voulez être vus? Vous avez tellement plus de sagesse qu’avant, et vous réalisez les pièges d’être, disons, une espèce de célébrité. Beaucoup d’entre vous sont déjà en train de secouer la tête, « Non. Ça, ce n’est pas pour moi. Je veux vivre une belle vie tranquille. Je veux réfléchir au travail que j’ai fait. Je veux réfléchir à la façon dont nous avons créé le début de l’Apocalypse. Je veux être dans la nature, peut-être avoir quelques chiens, chats ou tortues. » Mais non, être sous les feux de la rampe, pour beaucoup d’entre vous, ce ne sera pas ce que vous voudrez.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Le point dans tout cela, je veux le rendre très, très clair : vous </w:t>
      </w:r>
      <w:r>
        <w:rPr>
          <w:i/>
          <w:iCs/>
          <w:color w:val="444444"/>
          <w:lang w:val="fr-FR"/>
        </w:rPr>
        <w:t>êtes</w:t>
      </w:r>
      <w:r>
        <w:rPr>
          <w:color w:val="444444"/>
          <w:lang w:val="fr-FR"/>
        </w:rPr>
        <w:t xml:space="preserve"> vus et entendus, et vous l’avez toujours été par ceux d’entre nous de l’autre côté, ceux d’entre nous au Crimson Council ; par les Maîtres Ascensionnés. Je plaisante sur le fait que les Maîtres Ascensionnés sont jaloux de mon groupe, des Shaumbra, sur le fait qu’ils me donnent du fil à retordre à ce sujet, et pour une part, c’est une histoire. Mais pour une autre part, c’est quelque chose de tout à fait authentique, parce qu’ils regardent le travail que vous avez fait, et ils sont impressionnés. Ils sont également impressionnés par le travail que je fais, mais ils sont très impressionnés par ce que vous avez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Ils vous voient. Ils vous entendent. Certains des grands, grands Maîtres Ascensionnés savent réellement qui vous êtes. Ils savent qui vous êtes en tant qu’humains. Ils savent qui vous êtes en tant qu’êtres multidimensionnels. Ils savent le travail que vous avez fait. Et beaucoup d’entre eux, quand ils vous ont vu dans cette vie-ci devenir des Travailleurs des Royaumes et pénétrer la densité de la conscience de masse et la prendre comme étant vôtre, ils pouvaient à peine le croire.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Ils vous rendent un très grand hommage. Vous êtes vus, et un jour quand le jour viendra où vous aurez ascensionné de cette planète et que vous partirez dans votre propre domaine souverain – mais cependant, vous pourrez être amis avec les autres Maîtres Ascensionnés – vous serez surpris quand vous entrerez dans la salle, la salle métaphorique du Club des Maîtres Ascensionnés, et quand à ce moment-là plus de 11 000 Maîtres Ascensionnés se lèveront pour vous rendre hommage. Ils connaîtront votre nom. Ils sauront ce que vous avez fait. Ils vous honoreront pour ce travail, parce qu’ils vous ont toujours vus et entendus. Vous n’êtes pas invisibles, du moins dans les autres royaumes.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c’est cela la deuxième caractéristique commune aux Shaumbra, ne pas avoir l’impression d’être vus et entendus, et c’est très difficile quand vous avez tant à offrir. Très, très difficile. Vous avez envie de hurler parfois. Et alors vous pensez à être vu et entendu, et une autre part en vous réagit du style, non, vous ne voulez pas de cela, du moins pas maintenant. Mais je veux vous rassurer, vous êtes vus et entendus. Et désormais, si vous le voulez, si vous voulez écrire ce livre, que vous voulez vous mettre en avant, les gens sont prêts.</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 Caractéristique n°3 : Savoir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Troisième caractéristique dont je veux vous parler aujourd’hui, troisième caractéristique. Celle-ci est difficile. C’est une caractéristique qui a rendu fous de nombreux humains intelligents et talentueux, ou qui les a poussés à boire ou les deux. C’est le fait de savoir que vous savez, mais que vous ne savez pas comment vous le savez. La connaissance intérieure que vous avez depuis très longtemps qu’il y a plus que ce que vous percevez avec vos sens humains et que ce que vous pensez avec votre mental humain. La connaissance qu’il y a plus ici-bas, mais vous ne savez pas comment vous le savez. C’est peut-être celle-ci la plus difficile de toutes ces caractéristiques.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su depuis votre plus jeune âge qu’il y avait plus. Vous le saviez. C’était tellement évident pour vous, « Il y a plus à la vie que cela. » Et il ne s’agissait pas seulement d’une vie après la mort, comme les églises vous l’enseignaient, du fait que vous iriez au ciel. Vous vous disiez : « Non, ça ne sonne même pas juste. ‘Vous quittez cette Terre et vous êtes jugé dans un sens ou un autre et vous allez au paradis ou en enfer où vous passez le reste de l’éternité ?’ » Non. Vous saviez cela, mais comment le prouver? Quelles preuves tangibles aviez-vous? Et quand vous ouvriez la bouche et commenciez à en parler aux autres, ils vous disaient: « Eh bien, prouve-le. Ce n’est pas un fait scientifique. Ça ne peut pas être vrai.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science est quelque chose de magnifique, mais la science est seulement un moyen d’expliquer la réalité telle qu’on la croit actuellement. La science est seulement un moyen de disséquer ce que votre création a créé, mais ce n’est pas la panacée (la vérité ultime). Il y a quelque chose au-delà de la science. C’est la prochaine chose qui sera créée. La science ne peut pas la comprendre, parce qu’elle n’a pas encore été créée. Ils ne l’ont pas encore disséquée.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aviez la connaissance intérieure qu’il y avait autre chose, et cela aurait pu rendre folle une personne comme vous, de ne pas être capable de le définir. Vous avez cherché dans des livres, et vous cherchez aujourd’hui sur Internet, en essayant de trouver ce qu’est cette autre chose. Vous en parliez à d’autres personnes. La plupart n’avaient aucune idée de ce dont vous parliez, le fait de savoir qu’il y tellement plus là-bas, à l’extérieur. Mais pourtant, votre mental vous a pris au piège. La conscience de masse vous a pris au piège. Elle vous disait : « Non, ceci, c’est tout ce qu’il y a ici, sauf que quand on meurt, il y a le paradis ou l’enfer. Mais c’est tout. » Et vous saviez qu’il y avait une physique qui va bien au-delà de tout ce dont on parle sur la planète.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Mais ensuite – ensuite, ainsi que les Shaumbra sont très doués à le faire – vous vous disiez : « Qui suis-je pour supposer qu’une telle physique existe réellement ? Quelqu’un d’autre l’aurait déjà inventée. Ce serait dans un livre quelque part. Quelqu’un d’autre ferait déjà des conférences pour en parler. Alors, je dois inventer ou imaginer tout cela. Je dois être délirant, un rêveur. Je dois être insatisfait de ma vie humaine normale, et donc j’invente ce genre de choses. » Pas du tout.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le saviez, mais vous ne saviez pas comment l’expliquer. Vous ne saviez pas comment franchir la barrière, cette force gravitationnelle qui retient les choses sur cette planète. Cette force gravitationnelle qui prend quelqu’un comme vous qui essaie d’aller au-delà dans les autres royaumes et le ramène brusquement ici avec une note épinglée sur votre chemise qui dit: « N’essaye pas à nouveau. Conforme-toi. Sois dans la vie. Sois heureux de cela, satisfais-toi de cela. N’essaye pas d’aller là-bas. Il n’y a rien là-bas. » C’est cela qui est difficile, le fait de savoir qu’il y a quelque chose là-bas, de savoir que ce qui est là-bas n’est peut-être pas juste une extension d’ici, de ce qui est sur la planète, mais est très différent à tous points de vue – une physique différente, une dynamique différente. Savoir que le vrai vous, votre âme, était là-bas, mais sans en connaître le numéro de téléphone, sans savoir dans quelle direction aller, sans savoir comment y arriver. C’était peut-être cela, l’une des choses les plus difficiles de toutes.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que les royaumes sont en train de s’ouvrir, vous pouvez avoir l’audace et vous permettre désormais d’aller là-bas. Ce que vous percevrez là-bas ne proviendra pas nécessairement uniquement de vos sens humains ni ne sera uniquement perçu à travers le mental humain. Ce que vous percevrez viendra d’une manière différente. Ce sera sensoriel. Ce ne sera pas intellectuel, ce sera sensoriel. Vous pourrez peut-être ne pas être capables de le définir tout de suite, mais vous finirez par y arriver. Mais désormais, vous pouvez vous permettre de savoir qu’il y a plus. Ne vous préoccupez pas d’essayer de le décrire pour le moment. Il s’agit d’en faire l’expérience. Il s’agit de le ressentir.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Cette chose même dont nous parlons, du fait d’aller au-delà des limites ou des limitations de la conscience humaine, de l’éducation humaine et de la pensée humaine, c’est la chose même qui a rendu certains des plus grands totalement fous au fil du temps. Pythagore – Kuthumi – savait qu’il y a beaucoup plus. Il a joué avec les mathématiques, mais il savait qu’il existait des mathématiques au-delà même de ce royaume-ci. Et cela l’a rendu fou au bout d’un moment, parce que soit il ne pouvait pas aller là-bas pour l’atteindre, soit il ne pouvait pas le ramener avec lui. Ce voile, ce mur, cette barrière était beaucoup trop forte, et cela a commencé à le rendre fou, parce qu’il savait que c’était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Il </w:t>
      </w:r>
      <w:r>
        <w:rPr>
          <w:i/>
          <w:iCs/>
          <w:color w:val="444444"/>
          <w:lang w:val="fr-FR"/>
        </w:rPr>
        <w:t>le savait</w:t>
      </w:r>
      <w:r>
        <w:rPr>
          <w:color w:val="444444"/>
          <w:lang w:val="fr-FR"/>
        </w:rPr>
        <w:t>. Mais ensuite, quand il faisait ses calculs habituels et quand il parlait aux autres, ils le faisaient tous passer pour un fou, en disant qu’il était un rêveur, qu’il n’y avait rien d’autre. Que la vie n’est que mathématiques ou sciences ou que sais-je encore. Alors qu’il savait, durant tout ce temps, qu’il y avait tellement plus, il savait qu’il y avait autre chose là-bas. C’est comme d’être piégé à l’intérieur d’un bâtiment sans fenêtres ni portes, mais d’avoir assurément une mémoire interne profonde qu’il y a autre chose là-bas. Peu importe ce que tout le monde à l’intérieur du bâtiment vous dit: « Non, il n’y a rien là-bas. Pourquoi y aurait-il quelque chose là-bas? Tout est juste là. C’est juste dans ce bâtiment, et il n’y a rien là-bas », et vous, vous saviez. Vous saviez que le bâtiment ne pouvait pas exister à moins qu’il n’y ait autre chose là-bas, que cette réalité-ci ne pouvait pas être, exister s’il n’y avait pas autre chose.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a rendu fous d’autres personnes, comme Lord Byron, Van Gogh, Michel-Ange. Ceci dit, ils utilisaient l’art et l’expression comme un moyen d’essayer de comprendre cela. Mais de plus, quand ils allaient là-bas, ils se faisaient renvoyer brutalement. Cela a rendu beaucoup d’entre eux fous. Benjamin Franklin, l’homme d’État américain et brillant inventeur, savait qu’il y avait beaucoup plus là-bas. Ceci dit, il devait conserver son apparence digne d’homme d’État. Il devait se conformer pour ne pas être jugé par la très forte communauté religieuse qui l’entourait, alors il a fait semblant, mais il savait qu’il y avait plus, et cela a finalement vraiment commencé à avoir un impact sur son mental, sur son équilibre mental. Il a commencé à faire des choses très, très étranges, surtout plus tard dans sa vie, dont je ne veux pas parler ici. Mais cela a laissé des traces, eu des conséquences néfastes sur de nombreux grands noms dans le passé, qui savaient tout simplement qu’il y a beaucoup plus à l’extérieur et qui n’étaient pas capables d’y accéder.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Parfois, la nuit, dans vos rêves la nuit, vous allez là-bas parce que vous êtes des êtres non-mentaux, pour l’essentiel; Vous allez là-bas – et non-physiques – mais ensuite vous ne pouvez pas ramener cela. Le mental l’interprète mal. Il crée tous ces symboles étranges de vos rêves. L’information est brouillée et confuse, et c’est frustrant parce que très souvent vous </w:t>
      </w:r>
      <w:r>
        <w:rPr>
          <w:i/>
          <w:iCs/>
          <w:color w:val="444444"/>
          <w:lang w:val="fr-FR"/>
        </w:rPr>
        <w:t>savez</w:t>
      </w:r>
      <w:r>
        <w:rPr>
          <w:color w:val="444444"/>
          <w:lang w:val="fr-FR"/>
        </w:rPr>
        <w:t xml:space="preserve"> qu’il s’est passé quelque chose, mais vous avez ces souvenirs de rêves étranges qui n’ont aucun sens, et vous finissez par les ignorer, « C’est une ineptie du mental. » C’est parce que vous avez mangé de la pizza hier soir avant le dîner. Tout d’abord, il y a de très, très nombreux niveaux de rêves, il n’en existe pas qu’un seul. Certains sont plus étroitement associés à votre vie humaine quotidienne, mais vous partez effectivement dans vos rêves la nuit. Le problème, c’est : pouvez-vous ramener cela avec vous ? Et quand vous ne pouvez pas, et quand vous savez qu’il y a autre chose – une métaphysique avancée – mais que vous ne pouvez pas la ramener avec vous, cela peut rendre fou. Et c’est arrivé à de nombreux, très, très nombreux individus talentueux, sages et brillants au cours des âges.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Nikola Tesla, oui. Quelqu’un vient de dire son nom. Absolument, Nikola Tesla était passé maître dans l’art de comprendre qu’il y avait plus. Il y avait d’autres royaumes, et il cherchait à en faire l’expérience. Il est allé là-bas pour ses inventions. Il a pu ressentir ce que c’est que de travailler avec une pure lumière, et puis de l’amener finalement dans le spectre électrique. Il savait, mais pourtant le faire ici dans ce royaume-ci, en tenant compte des conditions de l’époque et avec l’équipement qu’il avait, il n’a pas été capable ou en mesure de le faire. Cela l’a rendu fou. Cela l’a rendu complètement fou.</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chers Shaumbra, ça, c’est une autre de ces caractéristiques que vous avez dû supporter pendant très longtemps. Désormais, cela touche à sa fin. À présent, vous êtes libres de ressentir ces autres royaumes. Mais j’utilise le mot « ressentir » très spécifiquement. C’est sensoriel. Ce n’est pas intellectuel. Vous n’accèderez pas tout de suite, disons, à un concept mathématique très avancé. Vous n’irez pas là-bas à vous promener parmi des inventions qui n’attendent que d’être amenées ici. C’est une expérience sensorielle qui sera in fine traduite en pensées et in fine transposée dans la 3D. Mais bien que ce ne soit pas quelque chose de matériel, bien que ce soit simplement une métaphysique, vous êtes libres désormais d’explorer cela, sans avoir à penser que vous êtes fous, sans avoir à vous dire: « Eh bien, personne d’autre ne l’a inventé, alors qui suis-je? » Eh bien, qui êtes-vous? Vous êtes un être de lumière incroyable, et il est désormais temps de commencer à imaginer, sans les restrictions de ce voile ; de commencer à aller dans les autres royaumes et à en ramener ces choses avec facilité et grâce, telle une expérience sensorielle, mais en étant in fine capable de la définir et de la décrire.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 trois caractéristiques sont très puissantes actuellement, elles joueront une grande part dans votre retour ici-bas sur la planète, si vous êtes un Travailleur des Royaumes, si vous avez été un Travailleur de la Terre, dans toute votre compréhension de ce qui pourra arriver à présent.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 xml:space="preserve">Le service. Le service n’est plus. Vous l’avez fait. Vous avez obtenu votre diplôme. Vous avez obtenu votre reconnaissance. Ne pas être vu, ça, cela peut changer désormais, si vous voulez que ce soit le cas. Mais sachez toujours que vous </w:t>
      </w:r>
      <w:r>
        <w:rPr>
          <w:i/>
          <w:iCs/>
          <w:color w:val="444444"/>
          <w:lang w:val="fr-FR"/>
        </w:rPr>
        <w:t>avez</w:t>
      </w:r>
      <w:r>
        <w:rPr>
          <w:color w:val="444444"/>
          <w:lang w:val="fr-FR"/>
        </w:rPr>
        <w:t xml:space="preserve"> été vus par ceux de l’autre côté. Et puis, il y a cette chose de savoir qu’il y a plus mais de ne pas savoir comment le comprendre. Cela aussi change, se transforme. Permettez-vous d’être très audacieux à présent, d’oser. Sans retenue, sans restrictions mentales, et vous en savez effectivement plus à présent. Permettez-vous de le ressentir et d’en faire l’expérience. Permettez-vous de savoir qu’il s’agit d’une vérité plutôt que d’un concept. Permettez-vous de comprendre que vous n’êtes pas fous; Vous ne l’avez jamais été en pensant qu’il y en a plus.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sont celles-ci vos trois grandes caractéristiques actuellement, et je sais que nous allons aller au-delà de ces limitations. Mais pour le moment, la période est au calme, c’est un temps de repos. Actuellement, c’est le moment de respirer profondément et de ressentir ce que vous avez fait. Ressentez la lumière qui est désormais plantée et qui est en train de germer sur la planète, une lumière qui a la capacité d’amener des changements ou transformations incroyables pour l’humanité. Mais ce sera à l’humanité de décider, pas à vous.</w:t>
      </w:r>
    </w:p>
    <w:p>
      <w:pPr>
        <w:pStyle w:val="NormalWeb"/>
        <w:shd w:val="clear" w:color="auto" w:fill="FFFFFF"/>
        <w:spacing w:lineRule="atLeast" w:line="315" w:beforeAutospacing="0" w:before="240" w:afterAutospacing="0" w:after="0"/>
        <w:textAlignment w:val="baseline"/>
        <w:rPr>
          <w:color w:val="444444"/>
        </w:rPr>
      </w:pPr>
      <w:r>
        <w:rPr>
          <w:i/>
          <w:iCs/>
          <w:color w:val="444444"/>
          <w:lang w:val="fr-FR"/>
        </w:rPr>
        <w:t>Ce n’est plus à vous de décider</w:t>
      </w:r>
      <w:r>
        <w:rPr>
          <w:color w:val="444444"/>
          <w:lang w:val="fr-FR"/>
        </w:rPr>
        <w:t>. S’il vous plaît. La lumière est là. Vous avez fait ce que vous aviez dit que vous feriez. Maintenant, c’est à eux de décider.</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Les Énergies Noires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voudrais aussi parler un instant des énergies noires. C’est le mot que les physiciens actuels donnent à l’autre côté de ce que vous appelez les forces de la gravitation, du temps et de l’espace sur la planète. Les énergies noires, cela ne signifie pas noires au sens de mauvais. Noires signifie simplement qu’il s’agit de forces inverses. Et donc, pour toutes les forces gravitationnelles qui maintiennent tout en cohésion sur cette planète, il y a une énergie noire, une force inverse qui provoque l’expansion de l’univers. Autrement, voyez-vous, sans cette gravité inversée, tout s’effondrerait, parce que la gravité est une caractéristique très puissante et très stimulante pour le cosmos. Mais il existe toujours un contraire, un opposé. Il y a en permanence une non-gravité, ce qu’on appelle les énergies noires.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 énergies noires sont en train de devenir très accessibles ou disponibles actuellement, et ce sera le cas d’abord à un niveau personnel. Ne pensez pas qu’il y aura seulement la planète dans son ensemble qui va commencer à s’expanser, ou le cosmos, parce qu’en vous, les énergies noires qui sont le contraire, l’opposé de la gravité normale sont également en train de commencer à jouer un rôle.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Ceci dit, ce qui se passe là est une chose tout à fait unique dont nous parlerons davantage, en particulier à Keahak, à savoir que vous avez les forces gravitationnelles qui maintiennent votre réalité en place, qui maintiennent l’illusion de la réalité. C’est très bien, parce que ça vous a permis de faire l’expérience de cette planète, de cette physique. Maintenant, les énergies noires qui ont toujours été là commencent désormais à émerger, à apparaitre. Elles sont libérées.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en tant que personne, en tant qu’être sur cette planète désormais, vous aurez un équilibre, la capacité de maintenir les choses et la capacité de vous expanser et de lâcher prise, de laisser aller. Les deux forces commencent à travailler en harmonie l’une avec l’autre. Cela résulte du travail que les Travailleurs des Royaumes ont effectué, comment stabiliser les choses dans un état d’harmonie et de grâce afin qu’elles ne soient pas en conflit les unes avec les autres, qu’elles ne se combattent pas les unes les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ne sont pas des facteurs de dualité. Les énergies noires et les forces gravitationnelles normales ne sont plus des forces de dualité. Et ça, c’est un point très, très important. Elles oeuvrent ou travaillent ensemble en harmonie. C’est cela le résultat du travail que les Travailleurs des Royaumes ont fait, de sorte que nous n’ayons pas deux énergies concurrentes – l’une essayant de maintenir les choses, quand l’autre essaye de les laisser aller, de les libérer. Désormais, vous pouvez avoir tout cela en même temps. Des choses qui s’expansent et s’ouvrent, sans plus être limitées par les forces gravitationnelles, mais en ayant pourtant la réalité que vous choisissez pour vous-même qui demeure intacte. Elle reste cohérente, en cohésion. Ce n’est pas comme si elle flottait partout, ce qui se produirait sans cette force gravitationnelle. À présent, vous les avez qui travaillent ensemble.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le début de ce dont nous parlons depuis très, très longtemps, de la Nouvelle Energie sur la planète. C’est le début de cela. Quand vous avez deux forces, qui auraient été jusque-là des forces opposées, des forces très puissantes qui oeuvrent ou travaillent désormais ensemble et en harmonie au point où finalement, il n’y a plus de différence entre la gravité qui retient ou maintient les choses et les énergies noires qui expansent, dilatent. Elles oeuvrent ensemble à présent.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un peu difficile à comprendre pour le mental humain parce que vous ne pouvez pas vraiment voir comment elles pourraient ne plus être… – comment se pourrait-il qu’il n’y ait plus d’énergie noire et de gravité ordinaire. Mais c’est la même chose avec les énergies masculines et féminines. Soudain, vous n’aurez plus besoin de la dualité. Soudain, il n’y aura plus de masculin ou de féminin. Soudain, ce mot (</w:t>
      </w:r>
      <w:r>
        <w:rPr>
          <w:i/>
          <w:iCs/>
          <w:color w:val="444444"/>
          <w:lang w:val="fr-FR"/>
        </w:rPr>
        <w:t>on entend un bruit fort en arrière-plan</w:t>
      </w:r>
      <w:r>
        <w:rPr>
          <w:color w:val="444444"/>
          <w:lang w:val="fr-FR"/>
        </w:rPr>
        <w:t>) sortira de votre vocabulaire.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Juste une petite... Prenons une bonne et profonde respiration là un instant. Il y a un caméraman qui est tombé. Prenons une bonne et profonde respiration. Amenons notre lumière et nos énergies là.</w:t>
      </w:r>
    </w:p>
    <w:p>
      <w:pPr>
        <w:pStyle w:val="NormalWeb"/>
        <w:shd w:val="clear" w:color="auto" w:fill="FFFFFF"/>
        <w:spacing w:lineRule="atLeast" w:line="315" w:beforeAutospacing="0" w:before="240" w:afterAutospacing="0" w:after="0"/>
        <w:textAlignment w:val="baseline"/>
        <w:rPr>
          <w:color w:val="444444"/>
        </w:rPr>
      </w:pPr>
      <w:r>
        <w:rPr>
          <w:color w:val="444444"/>
          <w:lang w:val="fr-FR"/>
        </w:rPr>
        <w:t>Une bonne respiration profonde. Une bonne respiration profonde.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le moment idéal pour ressentir votre lumière.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va bien sur le plateau. Ce sont juste les énergies qui sont un peu denses là. Cela pourrait être le cas également chez vous les auditeurs. Respirez profondément. Ok.</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Juste pour que tout le monde qui nous regarde comprenne, c’est juste que les énergies ici dans cette pièce sont particulièrement denses aujourd’hui. Je pense que tout le monde ici sera d’accord. Cela a simplement submergé l’une de nos caméramans. Vous devez comprendre qu’ils sont très concentrés sur leur travail, très, très concentrés, ils ressentent tout, doivent anticiper quand je me lève, et, eh bien, elle (</w:t>
      </w:r>
      <w:r>
        <w:rPr>
          <w:i/>
          <w:iCs/>
          <w:color w:val="444444"/>
          <w:lang w:val="fr-FR"/>
        </w:rPr>
        <w:t>Jane, la camerawoman qui est tombée</w:t>
      </w:r>
      <w:r>
        <w:rPr>
          <w:color w:val="444444"/>
          <w:lang w:val="fr-FR"/>
        </w:rPr>
        <w:t>) est vraiment allée très profondément dans les énergies. Ok.</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va bien? Bien. Ok. Bon.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Ah! C’est cela l’effet que ça produit. Où en étions-nous? Oh, nous parlions des énergies noires et de l’expansion et finalement du fait qu’il n’y a pas de dualité. Nous nous dirigeons vers toute cette chose de la Nouvelle Énergie. Je ne veux pas aller trop dans le détail à ce sujet, mais c’est quand la conscience et l’énergie se rejoignent. Mais je digresse.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Donc, les énergies noires. Elles sont en train de devenir accessibles, disponibles, ce qui signifie que tout est en expansion. Tout s’ouvre, tout en étant maintenu en cohésion, et c’est ce qui se produit dans votre vie en ce moment.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Bien. Prenons une profonde respiration avec ça.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Tout va bien ici, au passage. Tout va bien.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D’accord. Penons une bonne respiration profonde.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b/>
          <w:bCs/>
          <w:i/>
          <w:iCs/>
          <w:color w:val="444444"/>
          <w:lang w:val="fr-FR"/>
        </w:rPr>
        <w:t>Merabh de la plénitude de soi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j’aimerais faire un merabh, un merabh spécialement conçu pour vous tous aujourd’hui. Nous avons beaucoup parlé. De toute évidence, l’énergie a été un peu dense. Mettons de la musique maintenant. Mettons de la musique, alors que nous commençons notre merabh. Un merabh très spécial pour chacun d’entre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(début de la musique)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passé, oh, pas seulement cette vie-ci, mais de nombreuses vies de service.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De service à l’humanité. Et quand je parle de service, je ne parle pas d’un service ou vous vous pliez en quatre et où vous souffrez. Je parle de ce pur service d’avoir été simplement là pour amener votre lumière. Vous avez accepté il y a longtemps d’amener votre lumière à cette planète, d’amener la conscience, et vous l’avez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temps à présent de prendre soin de vous. Et certains d’entre vous vont résister à cela. Vous n’êtes pas habitués à cela. Ce n’est pas la façon dont vous avez vécu votre vie jusqu’ici, mais je vais insister là-dessus.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Être « plein de soi », prendre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Pour certains d’entre vous, cela va à contre-courant du « Je dois m’occuper des autres. » Non, en fait, pas du tout. Vous leur rendrez plus que service à présent en ne prenant plus soin d’eux mais en prenant soin de vous-mêmes.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L’époque où vous vous occupiez, preniez soin de tout le monde est terminée. Vous avez fait tout ce que vous pouviez. Tout ce que vous feriez de plus à présent, tout ce que vous feriez de plus, eh bien, ce serait juste parce que vous êtes sacrément têtu ou peut-être obsessionnel.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Ils ont tout ce dont ils ont besoin, « ils » étant votre famille, vos amis, l’humanité. Ils ont tout ce dont ils ont besoin désormais avec la lumière que vous avez amenée à cette planète et dans les autres royaumes. Tout.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serait presque leur rendre un mauvais service à présent. Maintenant, si vous continuiez à essayer de prendre soin de tout le monde, ce ne serait pas être dans la compassion. Ce serait ne pas les laisser trouver leur voie à présent.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temps de prendre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va à contre-courant de vos habitudes pour nombre d’entre vous, et je peux déjà ressentir une résistance. Cela va à contre-courant de vos pratiques. Vous n’y êtes pas habitués.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êtes tellement habitués à vos attentions quotidiennes de prendre soin de tout le monde – vos chiens, vos enfants, vos conjoints, vos familles, vos communautés. Je ne dis pas que c’est une mauvaise chose de faire cela. Non, le service que vous avez assuré a été magnifique, mais vous vous êtes oubliés.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vous êtes oubliés.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n’y a rien, rien de mal ou de méchant à prendre soin de soi-même, à s’aimer et à se donner la priorité à soi-même.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avez vécu des vies d’endoctrinement, avec des églises et des organisations et autres, qui vous disaient que vous devez prendre soin de tout le monde. Mais non. Je vais insister pour que vous preniez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Votre corps est en train de traverser, de vivre beaucoup de choses en ce moment avec l’intégration de toute cette lumière. Votre mental est en train d’effectuer une énorme transformation dans la façon dont il perçoit la réalité, comment il pense, comment vous êtes en train de devenir un être sensuel, pas seulement un être intellectuel. Tout cela se transforme, et vous devez prendre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Certains d’entre vous que je connais ont des douleurs physiques, et c’est en partie simplement dû à l’intégration de la lumière. Mais pour une part, c’est aussi dû au fait que vous ne prenez pas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Qu’est-ce que cela signifie, de prendre soin de votre corps?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Eh bien, de prendre le repos dont vous avez besoin. D’entretenir votre corps, avec des massages, en faisant les choses que vous aimez faire, que ce soit du sport, que ce soit faire un tour en voiture. Mais vous ne semblez jamais trouver de temps pour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prenez toujours soin des autres. Cela vous épuise. Et surtout, cela ne vous permet pas de vraiment apprécier la beauté du travail que vous avez fait, en amenant la lumière.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 terme « égoïste » – « Oh, tu es égoïste » – sortons cela de notre vocabulaire. Il n’y a vraiment rien de tel que d’être égoïste.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J’utilise le mot « plein de soi », être plein de soi, en étant plein de vous-même, en prenant du temps seul quand vous en avez besoin. Arrêtez d’être là pour vous occuper et prendre soin de tout le monde. C’est ce que vous avez fait. En faire plus ne leur fera pas plus de bien.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Être davantage à leur service ne les aidera pas en fait. Cauldre est en train de me faire valider là et il crie et me hurle dessus. Non, ça ne les aidera pas.</w:t>
      </w:r>
    </w:p>
    <w:p>
      <w:pPr>
        <w:pStyle w:val="NormalWeb"/>
        <w:shd w:val="clear" w:color="auto" w:fill="FFFFFF"/>
        <w:spacing w:lineRule="atLeast" w:line="315" w:beforeAutospacing="0" w:before="240" w:afterAutospacing="0" w:after="0"/>
        <w:textAlignment w:val="baseline"/>
        <w:rPr>
          <w:color w:val="444444"/>
          <w:lang w:val="fr-FR"/>
        </w:rPr>
      </w:pPr>
      <w:r>
        <w:rPr>
          <w:color w:val="444444"/>
          <w:lang w:val="fr-FR"/>
        </w:rPr>
        <w:t>Si vous le faites parce que vous pensez que vous êtes obligé de le faire; Si vous pensez que cela fait partie de votre impôt émotionnel – l’impôt émotionnel, c’est l’impôt que vous devez payer, en prenant soin des autres parce que vous êtes un humain vivant sur la planète – non. C’est ce que vous avez fait. Vous avez fait cela à des niveaux qui sont incompréhensibles pour la plupart des autres humains et même pour les êtres angéliques.</w:t>
      </w:r>
    </w:p>
    <w:p>
      <w:pPr>
        <w:pStyle w:val="NormalWeb"/>
        <w:shd w:val="clear" w:color="auto" w:fill="FFFFFF"/>
        <w:spacing w:lineRule="atLeast" w:line="315" w:beforeAutospacing="0" w:before="240" w:afterAutospacing="0" w:after="0"/>
        <w:textAlignment w:val="baseline"/>
        <w:rPr>
          <w:color w:val="444444"/>
        </w:rPr>
      </w:pPr>
      <w:r>
        <w:rPr>
          <w:color w:val="444444"/>
          <w:shd w:fill="FFFF00" w:val="clear"/>
          <w:lang w:val="fr-FR"/>
        </w:rPr>
        <w:t>Je veux que vous preniez soin de vous à présent sans vous sentir coupables, sans avoir l’impression que vous deviez d’abord prendre soin de tout le monde. Prenez soin de vous.</w:t>
      </w:r>
    </w:p>
    <w:p>
      <w:pPr>
        <w:pStyle w:val="NormalWeb"/>
        <w:shd w:val="clear" w:color="auto" w:fill="FFFFFF"/>
        <w:spacing w:lineRule="atLeast" w:line="315" w:beforeAutospacing="0" w:before="0" w:afterAutospacing="0" w:after="0"/>
        <w:textAlignment w:val="baseline"/>
        <w:rPr>
          <w:color w:val="444444"/>
        </w:rPr>
      </w:pPr>
      <w:r>
        <w:rPr>
          <w:color w:val="444444"/>
          <w:shd w:fill="FFFF00" w:val="clear"/>
          <w:lang w:val="fr-FR"/>
        </w:rPr>
        <w:t>Répondez à vos besoins émotionnels, à vos besoins physiques, à vos besoins intellectuels.</w:t>
      </w:r>
    </w:p>
    <w:p>
      <w:pPr>
        <w:pStyle w:val="NormalWeb"/>
        <w:shd w:val="clear" w:color="auto" w:fill="FFFFFF"/>
        <w:spacing w:lineRule="atLeast" w:line="315" w:beforeAutospacing="0" w:before="0" w:afterAutospacing="0" w:after="0"/>
        <w:textAlignment w:val="baseline"/>
        <w:rPr>
          <w:color w:val="444444"/>
        </w:rPr>
      </w:pPr>
      <w:r>
        <w:rPr>
          <w:color w:val="444444"/>
          <w:shd w:fill="FFFF00" w:val="clear"/>
          <w:lang w:val="fr-FR"/>
        </w:rPr>
        <w:t>Répondez à vos besoins d’amour.</w:t>
      </w:r>
    </w:p>
    <w:p>
      <w:pPr>
        <w:pStyle w:val="NormalWeb"/>
        <w:shd w:val="clear" w:color="auto" w:fill="FFFFFF"/>
        <w:spacing w:lineRule="atLeast" w:line="315" w:beforeAutospacing="0" w:before="0" w:afterAutospacing="0" w:after="0"/>
        <w:textAlignment w:val="baseline"/>
        <w:rPr>
          <w:color w:val="444444"/>
        </w:rPr>
      </w:pPr>
      <w:r>
        <w:rPr>
          <w:color w:val="444444"/>
          <w:shd w:fill="FFFF00" w:val="clear"/>
          <w:lang w:val="fr-FR"/>
        </w:rPr>
        <w:t>Répondez à vos besoins de plaisir. Quoi que ce soit, mais j’insiste là-dessus.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Pourquoi? Cauldre est en train de me demander : « De quel droit puis-je me permettre d’insister là-dessus ? » Eh bien, de par le droit que me confère le fait d’être St. Germain, parce que j’aime vraiment et prends soin de chacun d’entre vous. Je sais ce que vous avez fait. Vous êtes vus et entendus par moi, et je sais que désormais vous devez prendre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pourriez continuer encore et encore à rendre service à l’humanité et à tout le reste. Cela ne ferait pas l’once d’une différence, parce que le véritable travail est déjà fait. Désormais, asseyez-vous et observez.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Observez comment ce travail que vous avez fait a un effet sur la planète. Vous pouvez sortir et faire… – quoi que ce soit ... que vous vouliez faire du bénévolat tous les jours pour aider les autres –, cela ne ferait en fait pas plus de bien que ce que vous avez déjà fait. C’est cela que je veux souligner.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 fait, je dirais que c’est presque obsessionnel, névrosé que de penser que vous deviez continuer à aider les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le temps est venu pour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Il est temps de commencer à réaliser ce que vous avez fait, ce que vous avez accompli.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veux que vous regardiez la lumière danser dans votre vie et partout sur la planète. Vous ne pourrez pas si vous êtes obsédés par le fait de toujours prendre soin des autres.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veux que vous regardiez comment cette lumière danse sur la planète et commence à faire une différence.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N’est-ce pas la plus grande forme de satisfaction? Voir les résultats du travail que vous avez fait. C’est tout. C’est bien plus satisfaisant que d’apprendre une nouvelle langue, plus satisfaisant que de créer une invention quelconque, mais pouvoir désormais observer comment la lumière danse, c’est cela qui est satisfaisant. S’asseoir et se détendre et ne pas avoir l’impression que vous deviez continuer à sortir aider tout le monde.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êtes un Maître. Vous êtes un Maître, et il est temps à présent pour vous de vous offrir une vie de Maitre. Ce n’est pas égoïste. Vous ne prenez pas l’énergie de quelqu’un d’autre. Vous ne privez personne d’autre. Vous vous donnez enfin à vous-même.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respiration profonde dans ce merabh de plénitude de soi.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Je vais vous mettre au défi. Êtes-vous prêts à faire cela?</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Êtes-vous prêts à recevoir votre propre lumière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Êtes-vous prêts à reconnaître le travail que vous avez fait, que ce soit ici sur Terre ou dans les autres royaumes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Êtes-vous prêts à être un vrai Maître et à laisser l’énergie vous servir, sans avoir le sentiment que vous avez besoin de la gagner en servant les autres en permanence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ne signifie pas que vous deviez abandonner vos enfants, votre animal de compagnie préféré ou votre famille. Cela signifie simplement que vous prenez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assez logiquement, vous ne pouvez pas vraiment prendre soin des autres tant que vous ne prenez pas soin de vous-même. C’est assez logique. Si vous êtes malade, si vous êtes fatigué, comment pourriez-vous même les aider?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La plus grande aide que vous puissiez leur offrir actuellement, c’est de leur permettre de réaliser qu’ils ont la même lumière, qu’ils ont les mêmes capacités et potentiels que vous. C’est cela qui les aiderait vraiment.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Quel magnifique moment pour relâcher ce vieux serment engrammé en vous, ce vieux serment du service enraciné en vous. Cela ne fera pas de vous une mauvaise personne, pas du tout. Si vous pouviez seulement voir ce que vous avez réellement accompli, cette pensée ne vous traverserait jamais l’esprit, « Eh bien, je dois continuer à faire des choses pour les autres afin d’être une bonne personne. »</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l’avez déjà fait.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Maintenant, asseyez-vous et observez.</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donc, encore une fois, je mets chacun d’entre vous au défi. Êtes-vous prêts à être plein de vous-mêmes?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ne signifie pas que vous deviez jeter tout le monde à la rue. Cela signifie simplement que vous allez vous réveiller chaque matin pour prendre soin de vous – de vos besoins, vos désirs, votre corps et votre mental.</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Cela ne signifie pas que vous allez oublier de leur préparer leur repas ou de prendre soin de les amener chez le médecin. Il ne s’agit pas de cela. Il s’agit d’une espèce de priorité énergétique, de revenir à votre Soi.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aviez l’habitude de leur demander la même chose, à eux ou à d’autres personnes que vous aimez et dont vous prenez soin: « Prenez soin de vous », mais faites-le désormais pour vous-mêmes.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En fin de compte, vous ne pouvez pas rendre une autre personne heureuse ou triste. Vous ne pouvez pas la sauver. En fin de compte, vous ne pouvez tout simplement pas.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pouvez faire briller une lumière qui l’aidera à voir des potentiels, mais vous ne pouvez vraiment pas le faire pour elle de toute façon.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respiration profonde, en ressentant la lumière du Soi, la lumière même que vous avez brillée pour les autres depuis très longtemps et en la ressentant en vous-même maintenant.</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permettez-lui de demeurer là, permettez à la lumière de demeurer en vous, laissez-la résonner en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encore une fois, il ne s’agit pas d’être égoïste ou d’être la chose la plus importante au monde – ce que vous êtes, soit dit en passant. Il s’agit de remettre les choses dans le bon sens après avoir effectué pendant si longtemps votre service de lumière. En prenant soin de vous.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là que vous raccrochez vos ailes.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C’est là que vous vous asseyez sur un siège, peut-être en vous sentant fatigués et épuisés, mais avec un sentiment de profonde satisfaction et en vous disant: « Maintenant, ces derniers jours, ces dernières années, ces dernières décennies sont pour moi. J’adore les autres gens. Je n’essaierai jamais de leur voler leur énergie. Mais je dois faire quelque chose pour moi à présent. » C’est le plus beau cadeau que vous puissiez vous offrir.</w:t>
      </w:r>
    </w:p>
    <w:p>
      <w:pPr>
        <w:pStyle w:val="NormalWeb"/>
        <w:shd w:val="clear" w:color="auto" w:fill="FFFFFF"/>
        <w:spacing w:lineRule="atLeast" w:line="315" w:beforeAutospacing="0" w:before="240" w:afterAutospacing="0" w:after="0"/>
        <w:textAlignment w:val="baseline"/>
        <w:rPr>
          <w:color w:val="444444"/>
        </w:rPr>
      </w:pPr>
      <w:r>
        <w:rPr>
          <w:color w:val="444444"/>
          <w:lang w:val="fr-FR"/>
        </w:rPr>
        <w:t>Et je le sais par expérience personnelle dans ma dernière vie en tant que St. Germain. J’avais travaillé – j’appréciais mon travail, mais je travaillais très dur – pour amener une nouvelle énergie de liberté à la planète. Mais ensuite, il y a eu un moment où je me suis dit : « J’ai fait tout ce que je pouvais faire. C’est aux humains de décider à présent. » Et j’ai passé les dernières années de ma vie seul avec mes chiens préférés, à écrire des livres, à voyager un peu. Mais surtout, à simplement être avec moi.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méritez cela, mais davantage que quelques années.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Vous le méritez totalement, et j’insiste là-dessus.</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Prenons une bonne respiration profonde tous ensemble dans la plénitude du soi.</w:t>
      </w:r>
    </w:p>
    <w:p>
      <w:pPr>
        <w:pStyle w:val="NormalWeb"/>
        <w:shd w:val="clear" w:color="auto" w:fill="FFFFFF"/>
        <w:spacing w:lineRule="atLeast" w:line="315" w:beforeAutospacing="0" w:before="240" w:afterAutospacing="0" w:after="0"/>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Sur ce, chers amis, un rappel constant que tout va bien dans toute la création.</w:t>
      </w:r>
    </w:p>
    <w:p>
      <w:pPr>
        <w:pStyle w:val="NormalWeb"/>
        <w:shd w:val="clear" w:color="auto" w:fill="FFFFFF"/>
        <w:spacing w:lineRule="atLeast" w:line="315" w:beforeAutospacing="0" w:before="240" w:afterAutospacing="0" w:after="0"/>
        <w:textAlignment w:val="baseline"/>
        <w:rPr>
          <w:color w:val="444444"/>
        </w:rPr>
      </w:pPr>
      <w:r>
        <w:rPr>
          <w:color w:val="444444"/>
          <w:lang w:val="fr-FR"/>
        </w:rPr>
        <w:t>Sur ce, je suis Adamus de Saint-Germain. Merci.</w:t>
      </w:r>
    </w:p>
    <w:p>
      <w:pPr>
        <w:pStyle w:val="Normal"/>
        <w:rPr/>
      </w:pPr>
      <w:r>
        <w:rPr/>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pacing w:lineRule="auto" w:line="276" w:before="0" w:after="0"/>
        <w:ind w:left="-284" w:right="-283" w:hanging="0"/>
        <w:jc w:val="both"/>
        <w:rPr>
          <w:rFonts w:ascii="Times New Roman" w:hAnsi="Times New Roman"/>
          <w:sz w:val="24"/>
          <w:szCs w:val="24"/>
        </w:rPr>
      </w:pPr>
      <w:r>
        <w:rPr>
          <w:rFonts w:cs="Calibri"/>
          <w:color w:val="FF0000"/>
          <w:sz w:val="24"/>
          <w:szCs w:val="24"/>
        </w:rPr>
        <w:t xml:space="preserve">Mis en ligne: </w:t>
        <w:tab/>
        <w:tab/>
        <w:t>Jean</w:t>
      </w:r>
    </w:p>
    <w:p>
      <w:pPr>
        <w:pStyle w:val="Normal"/>
        <w:rPr>
          <w:rFonts w:ascii="Times New Roman" w:hAnsi="Times New Roman"/>
          <w:sz w:val="24"/>
          <w:szCs w:val="24"/>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454958"/>
    </w:sdtPr>
    <w:sdtContent>
      <w:p>
        <w:pPr>
          <w:pStyle w:val="Pieddepage"/>
          <w:jc w:val="right"/>
          <w:rPr/>
        </w:pPr>
        <w:r>
          <w:rPr/>
          <w:fldChar w:fldCharType="begin"/>
        </w:r>
        <w:r>
          <w:rPr/>
          <w:instrText> PAGE </w:instrText>
        </w:r>
        <w:r>
          <w:rPr/>
          <w:fldChar w:fldCharType="separate"/>
        </w:r>
        <w:r>
          <w:rPr/>
          <w:t>23</w:t>
        </w:r>
        <w:r>
          <w:rPr/>
          <w:fldChar w:fldCharType="end"/>
        </w:r>
      </w:p>
    </w:sdtContent>
  </w:sdt>
  <w:p>
    <w:pPr>
      <w:pStyle w:val="Pieddepage"/>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24</Pages>
  <Words>12562</Words>
  <Characters>60542</Characters>
  <CharactersWithSpaces>72996</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2023-05-09T12:07:00Z</dcterms:created>
  <dc:creator>Catherine Bitoun</dc:creator>
  <dc:description/>
  <dc:language>fr-FR</dc:language>
  <cp:lastModifiedBy/>
  <cp:lastPrinted>2022-10-04T16:45:00Z</cp:lastPrinted>
  <dcterms:modified xsi:type="dcterms:W3CDTF">2023-05-12T19:50:00Z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