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rFonts w:ascii="Times New Roman" w:hAnsi="Times New Roman"/>
          <w:sz w:val="24"/>
          <w:szCs w:val="24"/>
        </w:rPr>
      </w:pPr>
      <w:r>
        <w:rPr>
          <w:rFonts w:ascii="Times New Roman" w:hAnsi="Times New Roman"/>
          <w:b w:val="false"/>
          <w:bCs w:val="false"/>
          <w:color w:val="FF0000"/>
          <w:sz w:val="24"/>
          <w:szCs w:val="24"/>
        </w:rPr>
        <w:tab/>
        <w:tab/>
        <w:tab/>
        <w:t>LES ENSEIGNEMENTS DU CRIMSON CIRCLE</w:t>
      </w:r>
    </w:p>
    <w:p>
      <w:pPr>
        <w:pStyle w:val="Normal"/>
        <w:spacing w:before="0" w:after="170"/>
        <w:jc w:val="center"/>
        <w:rPr>
          <w:rFonts w:ascii="Times New Roman" w:hAnsi="Times New Roman"/>
          <w:sz w:val="24"/>
          <w:szCs w:val="24"/>
        </w:rPr>
      </w:pPr>
      <w:r>
        <w:rPr>
          <w:rFonts w:ascii="Times New Roman" w:hAnsi="Times New Roman"/>
          <w:b w:val="false"/>
          <w:bCs w:val="false"/>
          <w:color w:val="FF0000"/>
          <w:sz w:val="24"/>
          <w:szCs w:val="24"/>
        </w:rPr>
        <w:t xml:space="preserve">La série :" </w:t>
      </w:r>
      <w:bookmarkStart w:id="0" w:name="__DdeLink__5172_1192935702"/>
      <w:r>
        <w:rPr>
          <w:rFonts w:ascii="Times New Roman" w:hAnsi="Times New Roman"/>
          <w:b w:val="false"/>
          <w:bCs w:val="false"/>
          <w:color w:val="FF0000"/>
          <w:sz w:val="24"/>
          <w:szCs w:val="24"/>
        </w:rPr>
        <w:t>L’A</w:t>
      </w:r>
      <w:bookmarkEnd w:id="0"/>
      <w:r>
        <w:rPr>
          <w:rFonts w:eastAsia="SimSun" w:cs="Times New Roman" w:ascii="Times New Roman" w:hAnsi="Times New Roman"/>
          <w:b w:val="false"/>
          <w:bCs w:val="false"/>
          <w:color w:val="FF0000"/>
          <w:kern w:val="2"/>
          <w:sz w:val="24"/>
          <w:szCs w:val="24"/>
          <w:lang w:val="en-US" w:eastAsia="fr-FR"/>
        </w:rPr>
        <w:t>LT</w:t>
      </w:r>
      <w:r>
        <w:rPr>
          <w:rFonts w:ascii="Times New Roman" w:hAnsi="Times New Roman"/>
          <w:b w:val="false"/>
          <w:bCs w:val="false"/>
          <w:color w:val="FF0000"/>
          <w:sz w:val="24"/>
          <w:szCs w:val="24"/>
        </w:rPr>
        <w:t xml:space="preserve"> "</w:t>
      </w:r>
    </w:p>
    <w:p>
      <w:pPr>
        <w:pStyle w:val="Normal"/>
        <w:spacing w:before="0" w:after="170"/>
        <w:jc w:val="center"/>
        <w:rPr>
          <w:rFonts w:ascii="Times New Roman" w:hAnsi="Times New Roman"/>
          <w:sz w:val="24"/>
          <w:szCs w:val="24"/>
        </w:rPr>
      </w:pPr>
      <w:r>
        <w:rPr>
          <w:rFonts w:ascii="Times New Roman" w:hAnsi="Times New Roman"/>
          <w:b w:val="false"/>
          <w:bCs w:val="false"/>
          <w:color w:val="FF0000"/>
          <w:sz w:val="24"/>
          <w:szCs w:val="24"/>
        </w:rPr>
        <w:t>SHOUD 0</w:t>
      </w:r>
      <w:r>
        <w:rPr>
          <w:rFonts w:ascii="Times New Roman" w:hAnsi="Times New Roman"/>
          <w:b w:val="false"/>
          <w:bCs w:val="false"/>
          <w:color w:val="FF0000"/>
          <w:sz w:val="24"/>
          <w:szCs w:val="24"/>
        </w:rPr>
        <w:t>6</w:t>
      </w:r>
      <w:r>
        <w:rPr>
          <w:rFonts w:ascii="Times New Roman" w:hAnsi="Times New Roman"/>
          <w:b w:val="false"/>
          <w:bCs w:val="false"/>
          <w:color w:val="FF0000"/>
          <w:sz w:val="24"/>
          <w:szCs w:val="24"/>
        </w:rPr>
        <w:t>: " L’Art d’Être assis sur un banc 0</w:t>
      </w:r>
      <w:r>
        <w:rPr>
          <w:rFonts w:ascii="Times New Roman" w:hAnsi="Times New Roman"/>
          <w:b w:val="false"/>
          <w:bCs w:val="false"/>
          <w:color w:val="FF0000"/>
          <w:sz w:val="24"/>
          <w:szCs w:val="24"/>
        </w:rPr>
        <w:t>6</w:t>
      </w:r>
      <w:r>
        <w:rPr>
          <w:rFonts w:ascii="Times New Roman" w:hAnsi="Times New Roman"/>
          <w:b w:val="false"/>
          <w:bCs w:val="false"/>
          <w:color w:val="FF0000"/>
          <w:sz w:val="24"/>
          <w:szCs w:val="24"/>
        </w:rPr>
        <w:t>" - Avec ADAMUS, canalisé par Geoffrey Hoppe</w:t>
      </w:r>
    </w:p>
    <w:p>
      <w:pPr>
        <w:pStyle w:val="Normal"/>
        <w:spacing w:before="0" w:after="170"/>
        <w:jc w:val="center"/>
        <w:rPr>
          <w:rFonts w:ascii="Times New Roman" w:hAnsi="Times New Roman"/>
          <w:sz w:val="24"/>
          <w:szCs w:val="24"/>
        </w:rPr>
      </w:pPr>
      <w:r>
        <w:rPr>
          <w:rFonts w:ascii="Times New Roman" w:hAnsi="Times New Roman"/>
          <w:b w:val="false"/>
          <w:bCs w:val="false"/>
          <w:color w:val="FF0000"/>
          <w:sz w:val="24"/>
          <w:szCs w:val="24"/>
        </w:rPr>
        <w:t>Présenté au Crimson Circle,</w:t>
      </w:r>
    </w:p>
    <w:p>
      <w:pPr>
        <w:pStyle w:val="Normal"/>
        <w:spacing w:before="0" w:after="170"/>
        <w:jc w:val="center"/>
        <w:rPr>
          <w:rFonts w:ascii="Times New Roman" w:hAnsi="Times New Roman"/>
          <w:sz w:val="24"/>
          <w:szCs w:val="24"/>
        </w:rPr>
      </w:pPr>
      <w:r>
        <w:rPr>
          <w:rFonts w:ascii="Times New Roman" w:hAnsi="Times New Roman"/>
          <w:b w:val="false"/>
          <w:bCs w:val="false"/>
          <w:color w:val="FF0000"/>
          <w:sz w:val="24"/>
          <w:szCs w:val="24"/>
        </w:rPr>
        <w:t xml:space="preserve">le 04 </w:t>
      </w:r>
      <w:r>
        <w:rPr>
          <w:rFonts w:eastAsia="SimSun" w:cs="Times New Roman" w:ascii="Times New Roman" w:hAnsi="Times New Roman"/>
          <w:b w:val="false"/>
          <w:bCs w:val="false"/>
          <w:color w:val="FF0000"/>
          <w:kern w:val="2"/>
          <w:sz w:val="24"/>
          <w:szCs w:val="24"/>
          <w:lang w:val="en-US" w:eastAsia="fr-FR"/>
        </w:rPr>
        <w:t>Mars</w:t>
      </w:r>
      <w:r>
        <w:rPr>
          <w:rFonts w:eastAsia="SimSun" w:cs="Times New Roman" w:ascii="Times New Roman" w:hAnsi="Times New Roman"/>
          <w:b w:val="false"/>
          <w:bCs w:val="false"/>
          <w:color w:val="FF0000"/>
          <w:kern w:val="2"/>
          <w:sz w:val="24"/>
          <w:szCs w:val="24"/>
          <w:lang w:val="en-US" w:eastAsia="fr-FR"/>
        </w:rPr>
        <w:t xml:space="preserve"> </w:t>
      </w:r>
      <w:r>
        <w:rPr>
          <w:rFonts w:ascii="Times New Roman" w:hAnsi="Times New Roman"/>
          <w:b w:val="false"/>
          <w:bCs w:val="false"/>
          <w:color w:val="FF0000"/>
          <w:sz w:val="24"/>
          <w:szCs w:val="24"/>
        </w:rPr>
        <w:t>2023</w:t>
      </w:r>
    </w:p>
    <w:p>
      <w:pPr>
        <w:pStyle w:val="Normal"/>
        <w:shd w:val="clear" w:color="auto" w:fill="FFFFFF"/>
        <w:spacing w:lineRule="atLeast" w:line="315"/>
        <w:textAlignment w:val="baseline"/>
        <w:rPr/>
      </w:pPr>
      <w:r>
        <w:rPr>
          <w:rFonts w:eastAsia="Times New Roman" w:cs="Times New Roman" w:ascii="Times New Roman" w:hAnsi="Times New Roman"/>
          <w:b w:val="false"/>
          <w:bCs w:val="false"/>
          <w:color w:val="444444"/>
          <w:sz w:val="24"/>
          <w:szCs w:val="24"/>
          <w:lang w:val="fr-FR" w:eastAsia="fr-FR"/>
        </w:rPr>
        <w:br/>
      </w:r>
      <w:hyperlink r:id="rId2">
        <w:r>
          <w:rPr>
            <w:rStyle w:val="LienInternet"/>
            <w:rFonts w:eastAsia="Times New Roman" w:cs="Times New Roman" w:ascii="Times New Roman" w:hAnsi="Times New Roman"/>
            <w:b w:val="false"/>
            <w:bCs w:val="false"/>
            <w:color w:val="710300"/>
            <w:sz w:val="24"/>
            <w:szCs w:val="24"/>
            <w:u w:val="single"/>
            <w:lang w:val="fr-FR" w:eastAsia="fr-FR"/>
          </w:rPr>
          <w:t>www.crimsoncircle.com</w:t>
        </w:r>
      </w:hyperlink>
    </w:p>
    <w:p>
      <w:pPr>
        <w:pStyle w:val="Normal"/>
        <w:rPr>
          <w:rFonts w:ascii="Times New Roman" w:hAnsi="Times New Roman" w:cs="Arial"/>
          <w:color w:val="222222"/>
          <w:sz w:val="24"/>
          <w:szCs w:val="24"/>
          <w:shd w:fill="FFFFFF" w:val="clear"/>
        </w:rPr>
      </w:pPr>
      <w:r>
        <w:rPr>
          <w:rFonts w:cs="Arial" w:ascii="Times New Roman" w:hAnsi="Times New Roman"/>
          <w:color w:val="222222"/>
          <w:sz w:val="24"/>
          <w:szCs w:val="24"/>
          <w:shd w:fill="FFFFFF" w:val="clear"/>
        </w:rPr>
      </w:r>
    </w:p>
    <w:p>
      <w:pPr>
        <w:pStyle w:val="Normal"/>
        <w:rPr>
          <w:rFonts w:ascii="Times New Roman" w:hAnsi="Times New Roman"/>
          <w:sz w:val="24"/>
          <w:szCs w:val="24"/>
        </w:rPr>
      </w:pPr>
      <w:r>
        <w:rPr>
          <w:rFonts w:cs="Arial" w:ascii="Times New Roman" w:hAnsi="Times New Roman"/>
          <w:color w:val="222222"/>
          <w:sz w:val="24"/>
          <w:szCs w:val="24"/>
          <w:shd w:fill="FFFFFF" w:val="clear"/>
        </w:rPr>
        <w:t>Je Suis ce que Je Suis, Adamus de Saint-Germain.</w:t>
      </w:r>
      <w:r>
        <w:rPr>
          <w:rFonts w:cs="Arial" w:ascii="Times New Roman" w:hAnsi="Times New Roman"/>
          <w:color w:val="222222"/>
          <w:sz w:val="24"/>
          <w:szCs w:val="24"/>
        </w:rPr>
        <w:br/>
        <w:br/>
      </w:r>
      <w:r>
        <w:rPr>
          <w:rFonts w:cs="Arial" w:ascii="Times New Roman" w:hAnsi="Times New Roman"/>
          <w:color w:val="222222"/>
          <w:sz w:val="24"/>
          <w:szCs w:val="24"/>
          <w:shd w:fill="FFFFFF" w:val="clear"/>
        </w:rPr>
        <w:t>Bienvenue, Shaumbra. Bienvenue à ce Shoud, le Shoud numéro six de la série ALT, le Shoud précédant la Croix du Ciel. Prenons une profonde respiration tous ensemble, alors que nous nous connectons aux énergies des Shaumbra de toute la planète.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Respirez profondément et ressentez chaque Shaumbra se joindre à cet événement sacré.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 Shoud-ci sera un peu différent des autres. Nous allons faire un très long merabh aujourd’hui, en préparation à la Croix du Ciel, et je vous demande à tous de vous mettre à l'aise – mettez-vous à votre aise, soyez confortables. Oubliez toutes les distractions extérieures. Trouvez cet endroit en vous, ce doux espace sacré et sûr en vous-mêmes, alors que nous commençons ce Shoud.</w:t>
      </w:r>
      <w:r>
        <w:rPr>
          <w:rFonts w:cs="Arial" w:ascii="Times New Roman" w:hAnsi="Times New Roman"/>
          <w:color w:val="222222"/>
          <w:sz w:val="24"/>
          <w:szCs w:val="24"/>
        </w:rPr>
        <w:br/>
        <w:br/>
      </w:r>
      <w:r>
        <w:rPr>
          <w:rFonts w:cs="Arial" w:ascii="Times New Roman" w:hAnsi="Times New Roman"/>
          <w:color w:val="222222"/>
          <w:sz w:val="24"/>
          <w:szCs w:val="24"/>
          <w:shd w:fill="FFFFFF" w:val="clear"/>
        </w:rPr>
        <w:t>Nous allons mettre de la musique dans un instant et nous ferons aujourd’hui, en cette magnifique journée, une assez longue expérience, totalement dédiée à nous préparer à la Croix du Ciel. Nous en sommes à 18 jours, à 18 jours avant l'Apocalypse,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Penchez-vous un instant sur le chemin que vous avez parcouru dans cette vie-ci pour en arriver là, et le chemin que vous avez parcouru durant toutes vos vies. Et nous y sommes. Cela semble presque submergeant, incroyable, surréaliste. Parfois, vous avez l’impression que vous devez vous pincer, parce que vous vous demandez: « Tout cela est-il bien vrai, est-ce réel ?” C'est alors le bon moment pour ressentir ce que Métatron vous disait il y a très longtemps : « Est-ce réel ? Est-ce bien vrai? Absolument, si vous le permettez.” Pour bien d'autres gens, cela ne sera pas vrai, ils ne le ressentiront pas ainsi. Ils ne remarqueront même pas que quelque chose est en train de se passer. Pour le monde, ce sera juste un autre jour pour eux, un autre jour après cela, un autre jour après cela. Mais pour ceux qui sont prêts, les énergies de la Croix du Ciel sont là ; elles sont prêtes.</w:t>
      </w:r>
      <w:r>
        <w:rPr>
          <w:rFonts w:cs="Arial" w:ascii="Times New Roman" w:hAnsi="Times New Roman"/>
          <w:color w:val="222222"/>
          <w:sz w:val="24"/>
          <w:szCs w:val="24"/>
        </w:rP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br/>
      </w:r>
      <w:r>
        <w:rPr>
          <w:rFonts w:cs="Arial" w:ascii="Times New Roman" w:hAnsi="Times New Roman"/>
          <w:b/>
          <w:bCs/>
          <w:i/>
          <w:iCs/>
          <w:color w:val="222222"/>
          <w:sz w:val="24"/>
          <w:szCs w:val="24"/>
          <w:shd w:fill="FFFFFF" w:val="clear"/>
        </w:rPr>
        <w:t>Le chemin jusque’ici</w:t>
      </w:r>
      <w:r>
        <w:rPr>
          <w:rFonts w:cs="Arial" w:ascii="Times New Roman" w:hAnsi="Times New Roman"/>
          <w:b/>
          <w:bCs/>
          <w:i/>
          <w:iCs/>
          <w:color w:val="222222"/>
          <w:sz w:val="24"/>
          <w:szCs w:val="24"/>
        </w:rPr>
        <w:br/>
      </w:r>
      <w:r>
        <w:rPr>
          <w:rFonts w:cs="Arial" w:ascii="Times New Roman" w:hAnsi="Times New Roman"/>
          <w:color w:val="222222"/>
          <w:sz w:val="24"/>
          <w:szCs w:val="24"/>
        </w:rPr>
        <w:br/>
      </w:r>
      <w:r>
        <w:rPr>
          <w:rFonts w:cs="Arial" w:ascii="Times New Roman" w:hAnsi="Times New Roman"/>
          <w:color w:val="222222"/>
          <w:sz w:val="24"/>
          <w:szCs w:val="24"/>
          <w:shd w:fill="FFFFFF" w:val="clear"/>
        </w:rPr>
        <w:t>J'ai invité de nombreux êtres très spéciaux aujourd'hui. Bien sûr, nous avons Tobias et Kuthumi. Et tant d'autres qui sont venus ici, devant vous, au fil des ans, qui ont été invités à l'époque de Tobias. Moi je n'ai jamais eu tellement d'invités, parce que j'aime vous avoir pour moi tout seul, mais aujourd'hui j'invite tous ceux qui sont venus ici dans le passé - Kryon, Yeshua - tous ceux qui sont venus s'adresser aux Shaumbra et au Crimson Circle.</w:t>
      </w:r>
      <w:r>
        <w:rPr>
          <w:rFonts w:cs="Arial" w:ascii="Times New Roman" w:hAnsi="Times New Roman"/>
          <w:color w:val="222222"/>
          <w:sz w:val="24"/>
          <w:szCs w:val="24"/>
        </w:rPr>
        <w:br/>
        <w:br/>
      </w:r>
      <w:r>
        <w:rPr>
          <w:rFonts w:cs="Arial" w:ascii="Times New Roman" w:hAnsi="Times New Roman"/>
          <w:color w:val="222222"/>
          <w:sz w:val="24"/>
          <w:szCs w:val="24"/>
          <w:shd w:fill="FFFFFF" w:val="clear"/>
        </w:rPr>
        <w:t>J'ai également demandé à tous les membres du Crimson Council qui travaillent en étroite collaboration avec les humains sur Terre, qui sont là pour aider à préparer les énergies, je les ai invités à être ici aujourd'hui, parce que dans 18 jours ils s'en iront, lors d'une procession faite en votre honneur lors de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 salle est donc pleine, remplie. Elle est pleine de vous. Elle est pleine, remplie du Crimson Council. Elle est pleine, remplie de ceux qui vivaient sur Terre précédemment, parce que tous ces êtres savent que ce moment est arrivé. Et nous y voilà, prêts à y aller.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Durant cette vie, nombre d’entre vous ont emprunté un chemin que vous avez vous-mêmes pavé, ou que d'autres ont pavé. Vous êtes très nombreux même à avoir vraiment commencé ce chemin à l'époque de Blavatsky, du mouvement de la Nouvelle Pensée dans les années 1800, ce mouvement qui a ouvert la voie à ce que nous avons aujourd’hui. Son travail allait bien au-delà de ce dont elle parlait dans ses livres, le travail de la Théosophie, le travail de la Nouvelle Pensée, la Nouvelle Énergie, tout cela était une préparation en vue de ce jour très précis.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pour nombre d’entre vous, vous avez bien connu les oeuvres d'Edgar Cayce. Edgar Cayce a cassé beaucoup de barrières à l'époque (son oeuvre a été révolutionnaire), notamment parce que les mystiques, les médiums et la voyance n’étaient pas très acceptés à l’époque. Edgar Cayce parlait beaucoup de l’Atlantide, il parlait énormément de notre passé, il parlait de guérison, il parlait des énergies et il a vraiment contribué à ouvrir la voie à ce que nous allons faire d’ici exactement 18 jours.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beaucoup parmi vous connaissent Jane Roberts et l’oeuvre de Seth. Cela a été une oeuvre révolutionnaire à l'époque – révolutionnaire, innovante, très directe. Seth, un être qui avait vécu sous forme humaine, et qui était désormais canalisé par Jane Roberts ; ce n’était pas un être céleste grandiose, ce n’était pas un extraterrestre venu d'une autre planète, mais c’était quelqu'un qui avait vécu sous forme humaine et qui parlait désormais à travers Jane Roberts, et qui ouvrait là encore la voie à ce qui est en train de se produire ici.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un de mes préférés, un de mes amis chers, Ramtha. Il n’est pas venu à plus d'un seul rassemblement de Shaumbra, par le passé, en tant qu’invité de Tobias. Ramtha est ici avec nous. Ramtha, canalisé par JZ Knight et, là encore, cela a été une oeuvre révolutionnaire – pleine d’humour, de tristesse aussi, quelque chose de très, très fort. Ramtha a été l'un des tout premiers à en arriver à sa Réalisation à travers la douleur et à travers la souffrance, mais pour apporter le message à la planète et aux humains que c'est possible: les humains peuvent y arriver, ils peuvent se réaliser, et ils peuvent y arriver sans toute cette souffrance. Ramtha – un être extravagant, scandaleux, très humain à bien des égards, mais cependant un humain ascensionné.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ensuite, il y a eu l’oeuvre du Kyron. Le Kryon. Kryon est venu ici pour préparer les grilles énergétiques de la planète, les grilles magnétiques de la planète, et même pour oeuvrer dans les autres royaumes – les autres royaumes qui seraient in fine la base même de l'Apocalypse, de la Croix du Ciel ; il a oeuvré en fin de compte en vue d’en adapter le magnétisme, afin de rendre davantage possible le relâchement de la gravité des émotions et la gravité de la Terre physique ; pour permettre désormais aux humains d’être finalement en mesure de traverser les autres royaumes. Kryon, canalisé par Lee Carroll, et qui a également été invité par le passé à ces événements.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bien sûr, Tobias. Tobias a été spécifique au Crimson Circle. Tobias avait lancé un appel à la planète en 1999 : « Il est temps de vous éveiller, chers Shaumbra. Il est temps de vous rassembler. Il est temps de réaliser le rêve que nous avions tous”. Tobias a réuni les Shaumbra après des milliers d'années, après l'époque de Shau-home Ba-rah sur les terres d'Israël où vous portiez des écharpes rouges, des châles rouges, pour vous indiquer en secret qu'il était temps de vous réunir. C'est cela que Tobias a apporté, il a fait se réunir sous la bannière des Shaumbra tous ceux qui étaient déjà ensemble à cette époque-là.</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bien sûr, quand Tobias est parti, c’est moi qui suis arrivé. « Adamus », un nom que nous avons inventé. Adamus, une part de Saint-Germain ; Saint-Germain ayant constitué une part importante de toutes vos vies passées, que ce soit dans les Écoles de Mystères, que ce soit dans les livres que vous avez lus. Mais ce nom « Adamus » a été créé pour être les Shaumbra, pour offrir un reflet aux Shaumbra.</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Ceci dit, comme vous le savez, Saint-Germain, il ne faisait pas les pitreries ou les bouffonneries d'Adamus, mais ces pitreries, ce style, ce style provocateur ont été introduits en Adamus pour vous offrir un reflet, un reflet plein d’humour espérons-le, plein d’une immense sagesse espérons-le, plein d’une grande perspicacité, de provocations, pour vous pousser et vous aiguillonner en permanence, et pour essayer de vous préparer précisément à ce que nous faisons aujourd’hui.</w:t>
      </w:r>
      <w:r>
        <w:rPr>
          <w:rFonts w:cs="Arial" w:ascii="Times New Roman" w:hAnsi="Times New Roman"/>
          <w:color w:val="222222"/>
          <w:sz w:val="24"/>
          <w:szCs w:val="24"/>
        </w:rPr>
        <w:br/>
        <w:br/>
      </w:r>
      <w:r>
        <w:rPr>
          <w:rFonts w:cs="Arial" w:ascii="Times New Roman" w:hAnsi="Times New Roman"/>
          <w:color w:val="222222"/>
          <w:sz w:val="24"/>
          <w:szCs w:val="24"/>
          <w:shd w:fill="FFFFFF" w:val="clear"/>
        </w:rPr>
        <w:t>Le long de cette route, beaucoup ont quitté le Crimson Circle. C'était simplement, pourrait-on dire, trop intense pour eux. Ils n'étaient pas prêts pour ça. Ils en étaient encore à travailler à des problèmes qu’ils avaient à de nombreux niveaux et ils n'étaient pas tout à fait prêts à abandonner ces choses. Et souvent, j'avais ce genre de discussions avec Cauldre et Linda où ils me disaient : “Mais Adamus, tu es en train de chasser tout le monde”. Eh bien, c’était intentionnel de ma part, parce que nous ne voulions pas emporter cette énergie avec nous, dans ce que nous sommes en train de faire à présent. Ils reviendront tôt ou tard, que ce soit via le Crimson Circle ou un autre groupe. Ils reviendront, parce qu’ils seront prêts plus tôt que prévu pour leur propre Réalisation, et le fait en fin de compte de rester sur Terre en tant que Maîtres incarnés.</w:t>
      </w:r>
      <w:r>
        <w:rPr>
          <w:rFonts w:cs="Arial" w:ascii="Times New Roman" w:hAnsi="Times New Roman"/>
          <w:color w:val="222222"/>
          <w:sz w:val="24"/>
          <w:szCs w:val="24"/>
        </w:rPr>
        <w:br/>
        <w:br/>
      </w:r>
      <w:r>
        <w:rPr>
          <w:rFonts w:cs="Arial" w:ascii="Times New Roman" w:hAnsi="Times New Roman"/>
          <w:color w:val="222222"/>
          <w:sz w:val="24"/>
          <w:szCs w:val="24"/>
          <w:shd w:fill="FFFFFF" w:val="clear"/>
        </w:rPr>
        <w:t>Mais cela a été un sacré passé qui nous a menés ici même, à la veille de la Croix du Ciel, à la veille – je le dirai tout haut – de l'Apocalypse. Ça y est, et je sais que pour Cauldre, pour nombre d'entre vous, cela vous a créé des doutes, une inquiétude, des interrogations, « Y sommes-nous vraiment arrivés ? Est-ce que nous ne sommes pas en train d’inventer tout cela ? Est-ce que c'est réel, bien vrai?" Je reviens à ce que Métatron vous disait : "Ce sera réel, si vous le permettez." Ce sera réel pour vous personnellement. Vous pouvez rester à la porte de tout ceci (sans la franchir). Vous pouvez hésiter. Vous pouvez vous retenir. Vous pouvez continuer à vous demander : « Est-ce bien réel ? Est-ce que je ne suis pas simplement en train d’inventer tout cela ? Sommes-nous vraiment prêts à cela? La planète est-elle prête pour cela ?” Et la réponse à cette question est déjà en vous. C'est à vous de décider. Ce sera réel si vous le permettez.</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donc, nous voici à cette époque sans précédent. Nous voici au point culminant, d’aboutissement de vies et de vies et de vies de travail que vous et d'autres avez accompli. Nous voici à la Croix du Ciel, à l'Apocalypse.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une profonde respiration en cela, alors que nous continuons à préparer nos énergies.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br/>
      </w:r>
      <w:r>
        <w:rPr>
          <w:rFonts w:cs="Arial" w:ascii="Times New Roman" w:hAnsi="Times New Roman"/>
          <w:b/>
          <w:bCs/>
          <w:i/>
          <w:iCs/>
          <w:color w:val="222222"/>
          <w:sz w:val="24"/>
          <w:szCs w:val="24"/>
          <w:shd w:fill="FFFFFF" w:val="clear"/>
        </w:rPr>
        <w:t>Ce que cela signifie pour vous</w:t>
      </w:r>
      <w:r>
        <w:rPr>
          <w:rFonts w:cs="Arial" w:ascii="Times New Roman" w:hAnsi="Times New Roman"/>
          <w:b/>
          <w:bCs/>
          <w:i/>
          <w:iCs/>
          <w:color w:val="222222"/>
          <w:sz w:val="24"/>
          <w:szCs w:val="24"/>
        </w:rPr>
        <w:br/>
      </w:r>
      <w:r>
        <w:rPr>
          <w:rFonts w:cs="Arial" w:ascii="Times New Roman" w:hAnsi="Times New Roman"/>
          <w:color w:val="222222"/>
          <w:sz w:val="24"/>
          <w:szCs w:val="24"/>
        </w:rPr>
        <w:br/>
      </w:r>
      <w:r>
        <w:rPr>
          <w:rFonts w:cs="Arial" w:ascii="Times New Roman" w:hAnsi="Times New Roman"/>
          <w:color w:val="222222"/>
          <w:sz w:val="24"/>
          <w:szCs w:val="24"/>
          <w:shd w:fill="FFFFFF" w:val="clear"/>
        </w:rPr>
        <w:t>Vous êtes nombreux à vous demander : “Que se passera-t-il ? Que se passera-t-il après le 22 mars ?” Vous vous demandez si vous lirez quelque grosse actualité sur Internet, ou dans les journaux. Vous vous demandez s'il y aura une espèce de catastrophe mondiale ou de bouleversement mondial. Peut-être, mais ce n'est pas vraiment ce qui importe, pas vrai ? Ce qui importe, c’est ce qui se passera en vous le 22 mars et au-delà.</w:t>
      </w:r>
      <w:r>
        <w:rPr>
          <w:rFonts w:cs="Arial" w:ascii="Times New Roman" w:hAnsi="Times New Roman"/>
          <w:color w:val="222222"/>
          <w:sz w:val="24"/>
          <w:szCs w:val="24"/>
        </w:rPr>
        <w:br/>
        <w:br/>
      </w:r>
      <w:r>
        <w:rPr>
          <w:rFonts w:cs="Arial" w:ascii="Times New Roman" w:hAnsi="Times New Roman"/>
          <w:color w:val="222222"/>
          <w:sz w:val="24"/>
          <w:szCs w:val="24"/>
          <w:shd w:fill="FFFFFF" w:val="clear"/>
        </w:rPr>
        <w:t>Imaginez un instant que vous viviez votre vie de tous les jours, votre vie linéaire. Vous avancez dans la vie comme vous l'avez toujours fait à bien des égards, jour après jour, semaine après semaine. Tous les jours se ressemblent à peu près. Vous avez vos espoirs et vos aspirations. Vous avez vos frustrations, vos insécurités. Vous vous demandez : « Quand les choses vont-elles vraiment changer de façon importante ? Quand vont-elles se transformer ?” Mais en plus, quand vous envisagez cela, "Quand les choses vont-elles changer?", en même temps, vous faites la moue et vous vous inquiétez du fait que les choses changent trop vite, de manière trop importante. C'est en quelque sorte, de manière intéressante, l'ironie de l’histoire en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travaillez jour après jour sur vous-mêmes, à essayer de modifier vos pensées, à essayer de changer vos habitudes, et vous remarquez des progrès. Oh, certains jours, de gros progrès, d'autres jours, vous avez l'impression de presque reculer, même si vous ne le faites jamais vraiment. Mais vous continuez et beaucoup parmi vous se demandent : « Quand est-ce que ça va vraiment changer ? Quand le ciel va-t-il s'ouvrir ? Quand est-ce que quelque chose de grand va-t-il se produire dans ma vie ? » Vous pensez souvent parfois: « j'en ai marre de continuer comme ça. J'en ai marre de travailler si dur pour ça. J’en ai marre d’avoir l’impression de lutter pour monter au sommet d’une montagne en portant un énorme fardeau sur les épaules, et avoir l’impression que je n'arrive tout simplement pas à avancer.” C'est ainsi que la vie se passe pour nombre d’entre vous.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Eh bien, oui, vous avez des périodes de joie. Vous avez des périodes de rire. Mais vous savez de quoi je parle. Je parle de ces interrogations que vous avez quand…, quand vous vous demandez quand est-ce que quelque chose va se produire, quand est-ce que cela changera vraiment et que vous vous demandez parfois si vous n’avez pas été abandonné, laissé de côté, que vous vous demandez pourquoi les autres font tous d'énormes changements et que vous, vous êtes tout simplement laissé pour compte. Pas du tout. Absolument pas. Vous êtes parfaitement à votre place, au parfait bon moment. Je ne veux pas devoir argumenter pour vous expliquer pourquoi. Vous en viendrez à le découvrir. Vous êtes au parfait bon endroit au parfait bon moment. Vous êtes ici en ce moment même avant l'Apocalypse.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Maintenant, imaginez qu’avec la Croix du Ciel, son ouverture, imaginez que vous meniez cette vie relativement linéaire jour après jour, avec des jours merveilleux, bien sûr, mais parfois des luttes. Mais imaginez que cela se poursuivre jour après jour, cette vie linéaire, ce serait un peu comme de marcher sur un chemin dans la forêt et que le chemin se poursuive et se poursuive et se poursuive. Et puis soudain quelque chose se produirait, et ce quelque chose c’est la Croix du Ciel. Quelque chose se passe, et ce n'est pas vraiment à l'extérieur que cela se passe. C'est à l'intérieur. Vous voyez, la Croix du Ciel c’est vraiment une chose intérieure, pas extérieure. Nous en parlons en disant qu’elle ouvre les cieux, mais en fait, elle ouvre les royaumes en vous.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donc soudain, avec l'avènement de la Croix du Ciel, au lieu d'un chemin linéaire, au lieu du même vieux déroulement jour après jour, soudain vous réalisez qu'il existe un chemin parallèle. Un chemin parallèle. Ce serait comme de marcher dans la forêt et de soudain jeter un œil au-dessus et voir juste à travers les arbres qu'il y a un chemin, juste un peu au-dessus, un chemin parallèle. Mais cela semble presque être un chemin plus facile, un chemin plus doux. Sans les hauts et les bas et sans les rochers et les arbres tombés sur le chemin et sans les excréments d'animaux. Ce chemin semble être un chemin plus facile. Et vous pouvez le ressentir, et alors que vous regardez cet autre chemin juste à travers les arbres, juste au-dessus, vous vous voyez marcher sur ce chemin. Et puis l'instant d'après, tout semble changer, et soudain vous êtes sur le chemin au-dessus et vous vous observez vous-même sur ce vieux chemin linéaire identique jour après jour, et c’est un chemin qui semble être beaucoup plus difficile, beaucoup plus difficile. Vous vous voyez et vous vous observez vous-même.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simultanément, ils se rejoignent, et vous ressentez que vous êtes sur les deux chemins en même temps. Vous êtes toujours dans votre vie de tous les jours - vous allez toujours à l'épicerie, vous allez toujours sur Internet, vous parlez toujours à d'autres personnes - mais vous êtes aussi simultanément sur ce chemin au-dessus, un chemin plus facile. Il y a plus de soleil. Il y a plus d'air frais. Cela semble être beaucoup plus clair et plus facile pour vous. Ce chemin semble être plus invitant, plus chaleureux, plus heureux, avec moins de lutte et de stress.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pendant que vous ressentez tout cela, ces chemins parallèles qui existent - un chemin facile, un chemin "vieux et toujours pareil, vieux et toujours pareil" - et vous regardez autour de vous et vous réalisez qu'il y a encore un autre chemin au-dessus et un autre chemin au-delà de ce chemin et encore un autre, et bientôt vous vous voyez sur tous ces chemins. Et certains transcendent même le fait d'être un chemin. Soudain, il n'y a plus de chemin du tout. Soudain, c'est comme si vous flottiez dans un autre royaume, un royaume non physique. Et encore au-delà de cela, il n'y a jamais eu de chemin pour commencer, et il semble que vous ayez toujours été complet, toujours épanoui, et c'est à ça que ressemble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Le 22 mars, elle ouvrira les royaumes. Nous en arriverons à l’époque de l'Apocalypse, et soudain, vous ne serez plus limité dans votre perspective de vous-même en tant qu'humain marchant sur la planète, à essayer de vivre chaque jour, en ayant de la joie, en ayant du bonheur certains jours, mais en ayant d'autres jours presque insupportables. Et vous savez exactement de quoi je parle.</w:t>
      </w:r>
      <w:r>
        <w:rPr>
          <w:rFonts w:cs="Arial" w:ascii="Times New Roman" w:hAnsi="Times New Roman"/>
          <w:color w:val="222222"/>
          <w:sz w:val="24"/>
          <w:szCs w:val="24"/>
        </w:rPr>
        <w:br/>
        <w:br/>
      </w:r>
      <w:r>
        <w:rPr>
          <w:rFonts w:cs="Arial" w:ascii="Times New Roman" w:hAnsi="Times New Roman"/>
          <w:color w:val="222222"/>
          <w:sz w:val="24"/>
          <w:szCs w:val="24"/>
          <w:shd w:fill="FFFFFF" w:val="clear"/>
        </w:rPr>
        <w:t>Soudain, vous deviendrez très ouvert à la réalisation des nombreux, très nombreux chemins sur lesquels vous êtes, sur lesquels vous avez toujours été. Ce n’est que depuis l'Apocalypse qu’ils se sont ouverts, avant ils étaient fermés. C'était comme si vous ne pouviez pas les voir; vous n'étiez même pas conscient de toutes ces autres choses qui se passent. Et ce dont vous prendrez conscience aussi, ce sont les autres histoires, les autres parts de vous-même ; pas des parts ou des histoires effrayantes, comme certains d'entre vous en ont rêvé dernièrement. Pas ces choses effrayantes, pas ces épreuves que vous devez surmonter.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Une grande part de ce que vous avez ressenti ces derniers temps dans vos rêves, c’était des choses en provenance de vies passées qui s’infiltraient, perlaient. Mais votre mental ne savait pas comment interpréter cela, le remettre dans le contexte d'une vie passée, et donc il y a mis des symboles avec lesquels il est familier dans cette vie-ci. Mais soudain, vous aurez tout ce truc de connaissance intérieure. Vous n'aurez plus à réfléchir comme avant pour comprendre.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Oui, l'humain sur son chemin humain, sur le chemin du quotidien identique jour après jour existera toujours, mais vous réaliserez que désormais vous aurez accès à ces autres chemins en vous-même qui ne nécessitent pas de réflexion, qui n'ont pas de lourd fardeau à porter sur leurs épaules. Et soudain, vous réaliserez, même dans votre vie humaine de tous les jours, votre vie linéaire, que désormais une part de vous sera ouverte. Une part de votre cerveau qui a toujours été là et qui pourra désormais accéder aux autres royaumes sans la pensée et le raisonnement ordinaires, cette part a toujours été là, et désormais elle sera ouverte.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Elle vous donnera une compréhension des autres royaumes, des autres parts de vous-même. Elle vous donnera une compréhension et vous offrira une nouvelle connexion à votre âme. Elle vous ouvrira au point que vous ne serez plus obligé de réfléchir à tout, de tout mentaliser. Vous n'aurez plus à lutter pour essayer de saisir ou de comprendre. Ce sera juste là. Et cela concernera également l'humain sur ce chemin linéaire.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Avec la Croix du Ciel, avec l'Apocalypse, soudain vous vous ouvrirez et serez ouvert à beaucoup plus de vous-même, à cette chose qu'on appelle la divinité, votre âme. Certains d'entre vous l'appellent votre Soi Supérieur. Vous vous ouvrirez à votre corps de lumière. Vous vous ouvrirez à ces nombreux, très nombreux autres chemins de vous-même, et ils constitueront un ensemble harmonieux. Ils ne se battront pas les uns les autres, ils ne se retiendront pas les uns les autres, mais ils seront en harmonie. Et alors soudain, tous ces chemins que vous commencerez à percevoir, ils vous donneront l’impression qu'ils se rejoignent. Sans plus être séparés, sans plus être éloignés l'un de l'autre, sans plus être presque hors d'atteinte, mais ils seront bien là. Et tout cela viendra en permettant.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vous ai beaucoup parlé de permettre. Certains d'entre vous sont presque devenus des professionnels du Permettre. Certains d'entre vous en ont tout simplement marre de permettre tout le temps. Mais d’ici maintenant et la Croix du Ciel, permettre sera le plus grand, ou devrais-je dire, le seul outil dont vous disposerez vraiment.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ne s'agit pas de réfléchir ou de penser/mentaliser les choses qui se produiront. Il ne s'agit pas d'essayer de les mettre dans de jolies petites boîtes de logique et de compréhension. D'ici la Croix du Ciel, il s'agira de permettre à l'état pur, de vous ouvrir. Sans plus de barrières. Sans plus de défenses. Sans essayer de protéger des parts de vous-même en en retenant les énergies, parce que ce qui arrive à présent ne vient pas de l'extérieur. Ce qui arrive, c'est la compréhension et la perception de toutes ces parts de vous-même.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On peut dire que ces parts de vous-même sont votre âme - et j'en parle longuement dans certains des rassemblements que nous avons eus, dans certains de vos cours en ligne – je parle de votre âme, ce qu'elle est, où elle se trouve, pourquoi elle est là, et à présent le temps est venu de cette réunion, de cette réunification à votre âme. Et ce n'est pas quelque chose que vous pouvez percevoir à travers le mental. Ce n'est rien que vous puissiez réellement anticiper, prévoir, et vous ne devriez même pas essayer. Mais vous ressentirez soudain cette connexion à la chose que vous appelez votre 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Toutes vos histoires en provenance de vies passées, toutes vos histoires générées dans cette vie-ci, les expériences qui continuent parfois à vivre et à être vécues encore et encore, elles reviennent toutes à la maison. Elles ne sont plus en train de chercher des réponses. Elles ne sont plus dans la frustration. Vous savez, ces histoires, elles se poursuivent dans les autres royaumes, pas nécessairement dans le physique, et souvent elles sont juste sans réponse. Elles sont frustrées et exaspérantes. Ce sont des aspects de vous-même qui sont encore en train de vivre, de jouer ou de combattre à travers les expériences que vous avez vécues dans le passé. Et soudain, tout cela revient à la maison pour une résolution, sans plus avoir besoin de sortir essayer de créer une fin à l'histoire ou d’essayer de la résoudre. L’histoire sera résolue. Elle sera intégrée. Sans plus avoir de fragments qui traîneront là-bas, à l’extérieur, dans les autres royaumes à essayer de trouver une espèce de réponse. Mais désormais la réponse viendra à vous, et c'est simplement « Je Suis. J'existe."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à ce moment-là que vous prendrez une profonde respiration et que vous réaliserez que tout le travail que vous avez accompli, toutes les expériences que vous avez vécues au cours de toutes vos vies se rassemblent à présent en cette époque de l'Apocalypse. Et cela viendra à vous de la manière exacte et parfaite si vous le permettez. Si vous le permettez. Et je vous dis cela parce que certains d'entre vous, vous aurez peut-être tendance le 23 mars à vous réveiller en vous demandant : « Où est-ce ? Q’est-ce qui est en train de se passer?" C'est là que vous prendrez une profonde respiration. Vous le permettrez parce que cela viendra à vous selon le rythme parfait pour vous. Pour vous. Il n'y a rien que vous puissiez faire d’incorrect en cela à part vous en préoccuper et en douter. A part ça, cela viendra à vous selon un rythme parfait, au moment parfait, pour ne pas vous submerger totalement. Cela se révèlera et continuera de se révéler dans un ordre parfait pour vous. C'est ainsi que vous l'avez conçu, comment vous l'avez créé, et la meilleure façon d'y arriver, c’est simplement de permettre ce qui s’en vient pour vous, c’est à dire votre Totalité.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avez tendance à beaucoup réfléchir et discuter de la Croix du Ciel, vous avez beaucoup de discussions philosophiques à ce sujet, beaucoup de débats ou de disputes même dans tous les sens, ce que c'est, ce que vous devriez faire, comment vous y préparer. Il s’agit de permettre, c’est aussi simple que cela. C'est tout.</w:t>
      </w:r>
      <w:r>
        <w:rPr>
          <w:rFonts w:cs="Arial" w:ascii="Times New Roman" w:hAnsi="Times New Roman"/>
          <w:color w:val="222222"/>
          <w:sz w:val="24"/>
          <w:szCs w:val="24"/>
        </w:rPr>
        <w:br/>
        <w:br/>
      </w:r>
      <w:r>
        <w:rPr>
          <w:rFonts w:cs="Arial" w:ascii="Times New Roman" w:hAnsi="Times New Roman"/>
          <w:color w:val="222222"/>
          <w:sz w:val="24"/>
          <w:szCs w:val="24"/>
          <w:shd w:fill="FFFFFF" w:val="clear"/>
        </w:rPr>
        <w:t>Trouvez du temps chaque jour d'ici là. Je sais que les Shaumbra ne sont pas très bons à faire leurs devoirs, et donc je n’appellerai pas ça des devoirs. J’appellerai cela une exigence. D'ici aujourd’hui et jusqu’à la Croix du Ciel, trouvez du temps chaque jour pour permettre. Partez seul quelque part où vous n'aurez pas de distractions, dans un endroit calme, où vous pourrez être avec vous-même. Faites un peu de respiration et ouvrez-vous à ce qui s’en vient avec la Croix du Ciel, sans chercher à y réfléchir, sans chercher à l'analyser, sans chercher à le diriger ou à le contrôler. Il n'y a rien à contrôler ici. Vous n'avez rien à diriger. Il s'agit de permettre, de vous ouvrir à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Chaque jour entre aujourd’hui et le 22 mars, prenez ce temps seul avec vous-même pour permettre. De cette façon, vous vous mettrez dans une espèce de flux ou de grâce très énergétiquement en harmonie avec tout ce qui est sur le point de se produire. Vous vous rendrez compte que vous n’avez rien à faire, en termes de perfectionnement de votre moi humain, de travail sur vous-même. Vous n’avez rien à surmonter, à dépasser. Vous n’avez besoin d’aucune prière ni d’aucun rituel. Vous n’avez rien d'autre à faire que de simplement permettre, de sorte que lorsque nous en arriverons au 22 mars, vous soyez en mesure de recevoir ce qui arrivera. C'est cela que vous êtes en train de faire, vous vous préparez à recevoir Tout Ce Que Vous Êtes. C'est aussi simple que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le temps - oh, après tout le travail acharné que vous avez accompli dans cette vie-ci et dans d'autres vies - prenez le temps à présent entre aujourd’hui et le 22 mars, de permettre chaque jour. Vous pouvez le faire en marchant. Vous pouvez le faire pendant que vous serez assis tranquillement sur un banc. Vous pouvez même le faire avant de vous endormir la nuit, bien que allez probablement tomber de sommeil plus tôt que vous ne le feriez normalement. Mais prenez ce temps pour permettre. Et si vous avez ces pensées qui vous envahissent, "Est-ce que je fais ça bien?" ou "Peut-être que je devrais m'inquiéter de ce que je permets" ou quoi que ce soit de ce genre, prenez simplement une profonde respiration et permettez encore plus. Ouvrez-vous, et ainsi vous serez prêt à recevoir tous les cadeaux qui accompagnent l'Apocalypse.</w:t>
      </w:r>
      <w:r>
        <w:rPr>
          <w:rFonts w:cs="Arial" w:ascii="Times New Roman" w:hAnsi="Times New Roman"/>
          <w:color w:val="222222"/>
          <w:sz w:val="24"/>
          <w:szCs w:val="24"/>
        </w:rPr>
        <w:br/>
        <w:br/>
      </w:r>
      <w:r>
        <w:rPr>
          <w:rFonts w:cs="Arial" w:ascii="Times New Roman" w:hAnsi="Times New Roman"/>
          <w:b/>
          <w:bCs/>
          <w:i/>
          <w:iCs/>
          <w:color w:val="222222"/>
          <w:sz w:val="24"/>
          <w:szCs w:val="24"/>
          <w:shd w:fill="FFFFFF" w:val="clear"/>
        </w:rPr>
        <w:t>Merabh de préparation</w:t>
      </w:r>
      <w:r>
        <w:rPr>
          <w:rFonts w:cs="Arial" w:ascii="Times New Roman" w:hAnsi="Times New Roman"/>
          <w:color w:val="222222"/>
          <w:sz w:val="24"/>
          <w:szCs w:val="24"/>
        </w:rPr>
        <w:br/>
        <w:br/>
      </w:r>
      <w:r>
        <w:rPr>
          <w:rFonts w:cs="Arial" w:ascii="Times New Roman" w:hAnsi="Times New Roman"/>
          <w:color w:val="222222"/>
          <w:sz w:val="24"/>
          <w:szCs w:val="24"/>
          <w:shd w:fill="FFFFFF" w:val="clear"/>
        </w:rPr>
        <w:t>À présent, j'aimerais faire une petite préparation avec chacun d'entre vous en vue de cet événement du 22 mars.</w:t>
      </w:r>
      <w:r>
        <w:rPr>
          <w:rFonts w:cs="Arial" w:ascii="Times New Roman" w:hAnsi="Times New Roman"/>
          <w:color w:val="222222"/>
          <w:sz w:val="24"/>
          <w:szCs w:val="24"/>
        </w:rPr>
        <w:br/>
        <w:br/>
      </w:r>
      <w:r>
        <w:rPr>
          <w:rFonts w:cs="Arial" w:ascii="Times New Roman" w:hAnsi="Times New Roman"/>
          <w:color w:val="222222"/>
          <w:sz w:val="24"/>
          <w:szCs w:val="24"/>
          <w:shd w:fill="FFFFFF" w:val="clear"/>
        </w:rPr>
        <w:t>Mettons un peu de musique et je vous demande d'être très détendus dans tout ce que vous faites, où que vous soyez. Ne vous inquiétez pas si vous vous endormez, parce que vous ne dormirez pas vraiment. Vous vous laisserez simplement aller à un état de conscience altéré qui vous rendra plus ouverts à ce qui vient ensuite.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 musique commence)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une profonde respiration en préparation de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 à quoi nous en arrivons à présent, c’est une destinée, c'est votre destinée. Mais cette destinée n’a pas été écrite par d'autres êtres, quelque part ailleurs. Cette destinée ne vous a pas été imposée par quelque Dieu ou par les dieux. Cette destinée ne participe pas nécessairement même de l’effort d’un groupe.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votre destinée à vous. C'est quelque chose que vous avez choisi il y a longtemps, et vous avez continué à le choisir encore et encore, votre destinée d'être ici sur la planète sous forme humaine.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presque comme un codage que vous vous seriez donné pour vous guider jusqu'ici en toute sécurité, pour vous guider jusqu'à ce point précis de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 eu des moments où vous avez presque fait tout ce que vous pouviez pour vous éloigner de cette destinée ou pour l'éviter, mais ce codage de l'énergie vous a ramené ici, il vous a aligné là-dessus, à être prêt - prêt pour la Croix du Ciel. Et nous y sommes.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vous demande de ressentir cette destinée que vous aviez choisie pour vous, qui remonte à des milliers, des dizaines de milliers d'années, jusqu'à l'époque de l'Atlantide. Une destinée choisie. Rien qui vous ait été dicté ou imposé depuis l'extérieur, mais la destinée que vous aviez choisie dans votre 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une bonne respiration profonde. La destinée de votre âme, c’est d'être ici.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Rien de tout cela n'a été une erreur, bien que je sache que vous en avez douté en cours de route. Mais rien de tout cela n'est une erreur, absolument pas.</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 une grâce et une beauté en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 là une profonde richesse en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comme si vous vous étiez créé une feuille de route, et surtout, quelle en serait la destination, qui est d’être ici en ce moment même, et ensuite, vous l'auriez intégrée en vous. Et quand bien même votre mental ne s'en souvient peut-être pas, quand bien même des choses ont pu se produire en cours de route qui vous ont fait penser que, très certainement, vous étiez en train ou vous alliez quitter votre route, cette chose, ce codage a continué à vous guider jusqu'ici.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cela la destinée que vous aviez choisie. C'est ce pour quoi vous êtes là. Vous n’avez pas seulement eu de la chance, et ce n'était pas parce que vous étiez très intelligent. C'est parce que vous vous êtes permis d'en arriver à ce point.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Ressentez votre destinée, la destinée qui vous a fait être présent ici et maintenant.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Imaginez – imaginez toutes les énergies qu'il vous a fallu pour en arriver là. Imaginez les moments où vous doutiez énormément, les moments où vous avez voulu quitter la planète, les moments où vous vous êtes senti tellement, tellement perdu. Mais pourtant, vous aviez ce codage de destinée en vous qui vous a amené ici.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br/>
      </w:r>
      <w:r>
        <w:rPr>
          <w:rFonts w:cs="Arial" w:ascii="Times New Roman" w:hAnsi="Times New Roman"/>
          <w:b/>
          <w:bCs/>
          <w:i/>
          <w:iCs/>
          <w:color w:val="222222"/>
          <w:sz w:val="24"/>
          <w:szCs w:val="24"/>
          <w:shd w:fill="FFFFFF" w:val="clear"/>
        </w:rPr>
        <w:t>~ Aux travailleurs des royaumes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À présent le temps arrive pour ceux d'entre vous qui ont été des Travailleurs des Royaumes, en particulier dans cette vie-ci, en particulier au cours des 20, 30 dernières années, vous avez été très occupés dans les autres royaumes à cette préparation. Voyez-vous, ce n'est pas seulement l'humain qui est là sur la planète qui peut équilibrer suffisamment les choses, qui peut faire ce qui est nécessaire à l'Apocalypse. Cela demande certes que l'humain soit là, et cela demande que des humains soient là, mais qu’ils travaillent cependant aussi dans les autres royaumes avec les êtres angéliques.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Voyez-vous, si cela n’avait dépendu que de l'humain ici-bas, cet humain aurait essayé de percer ce voile par la force. Il aurait essayé d'abattre le mur, et ça n’aurait jamais marché. Il aurait continué de frapper, de cogner et d’essayer de le détruire en vain.</w:t>
      </w:r>
      <w:r>
        <w:rPr>
          <w:rFonts w:cs="Arial" w:ascii="Times New Roman" w:hAnsi="Times New Roman"/>
          <w:color w:val="222222"/>
          <w:sz w:val="24"/>
          <w:szCs w:val="24"/>
        </w:rPr>
        <w:br/>
        <w:br/>
      </w:r>
      <w:r>
        <w:rPr>
          <w:rFonts w:cs="Arial" w:ascii="Times New Roman" w:hAnsi="Times New Roman"/>
          <w:color w:val="222222"/>
          <w:sz w:val="24"/>
          <w:szCs w:val="24"/>
          <w:shd w:fill="FFFFFF" w:val="clear"/>
        </w:rPr>
        <w:t>Or, cela demande qu’il y ait un équilibre dans les autres domaines également. Vous pourriez en quelque sorte dire qu’il y a eu un accord mutuel entre le ciel de la Terre et le ciel des autres royaumes. Il a fallu des Shaumbra qui fassent leur transition dans cette vie-ci ; Sart, Edith, FM, et beaucoup d'autres qui ont fait leur transition pour aider à ce travail dans les autres royaumes. Il a fallu les deux côtés pour créer cette ouverture.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Beaucoup d'entre vous ont été des Travailleurs des Royaumes, ont aidé à préparer cela, aidé à travailler avec ces grilles magnétiques qui ont été amenées sur la planète, qui ont été soigneusement ajustées, adaptées par le Kryon. Il a fallu que des Travailleurs des Royaumes fassent leur travail dans les autres royaumes pour préparer cela. Tout cela et toute la préparation que vous avez faite, tout ce travail acharné, à dépasser les épreuves imposées par le fait d'être dans la limitation humaine. Il a fallu tout cela pour rendre cela possible.</w:t>
      </w:r>
      <w:r>
        <w:rPr>
          <w:rFonts w:cs="Arial" w:ascii="Times New Roman" w:hAnsi="Times New Roman"/>
          <w:color w:val="222222"/>
          <w:sz w:val="24"/>
          <w:szCs w:val="24"/>
        </w:rPr>
        <w:br/>
        <w:br/>
      </w:r>
      <w:r>
        <w:rPr>
          <w:rFonts w:cs="Arial" w:ascii="Times New Roman" w:hAnsi="Times New Roman"/>
          <w:color w:val="222222"/>
          <w:sz w:val="24"/>
          <w:szCs w:val="24"/>
          <w:shd w:fill="FFFFFF" w:val="clear"/>
        </w:rPr>
        <w:t>Mais je dis aux Travailleurs des Royaumes à présent, à tous les Travailleurs des Royaumes qui sont là-bas, il sera bientôt temps de revenir. De revenir pleinement à cette vie-ci.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avez passé une grande partie de votre temps dans les autres royaumes, très souvent sans prendre soin de votre corps physique, sans vous permettre d’aller dans votre mental, sans permettre à votre créativité de se manifester ou à l'expression de votre soi humain de se manifester, parce que vous étiez concentrés sur les autres royaumes. Mais à présent, il va être temps de revenir.</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Votre travail en arrive à son terme. Pour une grande part, il sera terminé le 22 mars, il se poursuivra encore en partie jusqu'au début de l'été, mais préparez-vous à revenir à présent, à être présents ici sur la planète, à célébrer avec ces Shaumbra et d'autres qui n'ont pas fait ce travail dans les royaumes - ils ont fait un travail ici - à célébrer cela avec eux et à profiter de votre vie à présent. À respirer les récompenses de tout le travail que vous avez fait.</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 travail a été fait discrètement, et vous n’en aurez aucune reconnaissance de la part des autres humains. Vous vous êtes souvent demandé pourquoi votre vie était comme ça, pourquoi vous aviez l’impression que vous faisiez quelque chose de grand, tout en pensant, sur le plan humain, que ce n’était pas le cas.</w:t>
      </w:r>
      <w:r>
        <w:rPr>
          <w:rFonts w:cs="Arial" w:ascii="Times New Roman" w:hAnsi="Times New Roman"/>
          <w:color w:val="222222"/>
          <w:sz w:val="24"/>
          <w:szCs w:val="24"/>
        </w:rPr>
        <w:br/>
        <w:br/>
      </w:r>
      <w:r>
        <w:rPr>
          <w:rFonts w:cs="Arial" w:ascii="Times New Roman" w:hAnsi="Times New Roman"/>
          <w:color w:val="222222"/>
          <w:sz w:val="24"/>
          <w:szCs w:val="24"/>
          <w:shd w:fill="FFFFFF" w:val="clear"/>
        </w:rPr>
        <w:t>Ressentez cela. Vous avez fait beaucoup, et vous avez fait quelque chose de très grand. Et à présent, il va être temps de revenir ici.</w:t>
      </w:r>
      <w:r>
        <w:rPr>
          <w:rFonts w:cs="Arial" w:ascii="Times New Roman" w:hAnsi="Times New Roman"/>
          <w:color w:val="222222"/>
          <w:sz w:val="24"/>
          <w:szCs w:val="24"/>
        </w:rPr>
        <w:br/>
        <w:br/>
      </w:r>
      <w:r>
        <w:rPr>
          <w:rFonts w:cs="Arial" w:ascii="Times New Roman" w:hAnsi="Times New Roman"/>
          <w:color w:val="222222"/>
          <w:sz w:val="24"/>
          <w:szCs w:val="24"/>
          <w:shd w:fill="FFFFFF" w:val="clear"/>
        </w:rPr>
        <w:t>Emportez votre corps de lumière avec vous. Emportez votre gnost avec vous. Emportez avec vous la satisfaction de ce que vous avez fait dans les autres royaumes. Vous ne vous en souvenez peut-être pas actuellement. Vous vous demandez peut-être : « Qu'est-ce que j'ai fait ?” mais ramenez cela avec vous. Vous vous souviendrez. Vous saurez exactement ce que vous avez fait.</w:t>
      </w:r>
      <w:r>
        <w:rPr>
          <w:rFonts w:cs="Arial" w:ascii="Times New Roman" w:hAnsi="Times New Roman"/>
          <w:color w:val="222222"/>
          <w:sz w:val="24"/>
          <w:szCs w:val="24"/>
        </w:rPr>
        <w:b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br/>
      </w:r>
      <w:r>
        <w:rPr>
          <w:rFonts w:cs="Arial" w:ascii="Times New Roman" w:hAnsi="Times New Roman"/>
          <w:b/>
          <w:bCs/>
          <w:color w:val="222222"/>
          <w:sz w:val="24"/>
          <w:szCs w:val="24"/>
          <w:shd w:fill="FFFFFF" w:val="clear"/>
        </w:rPr>
        <w:t>~ Aux Travailleurs de la Terre</w:t>
      </w:r>
      <w:r>
        <w:rPr>
          <w:rFonts w:cs="Arial" w:ascii="Times New Roman" w:hAnsi="Times New Roman"/>
          <w:b/>
          <w:bCs/>
          <w:color w:val="222222"/>
          <w:sz w:val="24"/>
          <w:szCs w:val="24"/>
        </w:rPr>
        <w:br/>
      </w:r>
      <w:r>
        <w:rPr>
          <w:rFonts w:cs="Arial" w:ascii="Times New Roman" w:hAnsi="Times New Roman"/>
          <w:color w:val="222222"/>
          <w:sz w:val="24"/>
          <w:szCs w:val="24"/>
        </w:rPr>
        <w:br/>
      </w:r>
      <w:r>
        <w:rPr>
          <w:rFonts w:cs="Arial" w:ascii="Times New Roman" w:hAnsi="Times New Roman"/>
          <w:color w:val="222222"/>
          <w:sz w:val="24"/>
          <w:szCs w:val="24"/>
          <w:shd w:fill="FFFFFF" w:val="clear"/>
        </w:rPr>
        <w:t>Ceux d'entre vous qui ont fait le travail ici-bas sur la planète, que ce soit des choses comme faire partie du Crimson Circle, faire des traductions, faire les sites Web, faire partie du personnel ; que ce soit simplement à aider à soutenir toutes les énergies, ce travail que vous avez fait est en train de porter ses fruits à présent.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aura d'autres travaux à venir, mais ce sera un autre type de travail, différent. Au lieu de poser les briques et les pavés pour costruire la route, pour construire le Chemin, vous pourrez à présent parcourir ce chemin, profiter de ce chemin.</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pourrez regarder en arrière le long du chemin que vous avez aidé à construire pour les autres et réaliser que c'est vraiment une route en or.</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pourrez regarder ce qui s’annonce sur ce chemin et réaliser que ce qui s’annonce, ce n'est pas un chemin de souffrance et d'épreuves, ce n’est pas un chemin de difficultés et d'oubli de qui vous étiez. À présent, ce sera un chemin qui vous conduira à vivre cette vie en tant que Maître abondant, en tant que Maître en bonne santé et en tant que Maître très, très sage.</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aura encore des défis certes, parce que vous vivrez toujours dans la conscience de masse, mais vous réaliserez qu'ils ne vous appartiennent pas.</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y aura des gens qui viendront sur votre route, qui pourront être très exigeants, très agaçants, mais vous vous rendrez compte que, eh bien, vous venez de là vous aussi. Vous comprendrez cela. Vous aurez une énorme empathie et compréhension pour eux. Vous saurez exactement comment traiter avec eux sans les laisser vous vampiriser. Vous saurez leur dire non. Vous saurez comment leur fermer la porte pour les empêcher d'entrer quand vous aurez besoin de votre espace, ce dont vous aurez besoin.</w:t>
      </w:r>
      <w:r>
        <w:rPr>
          <w:rFonts w:cs="Arial" w:ascii="Times New Roman" w:hAnsi="Times New Roman"/>
          <w:color w:val="222222"/>
          <w:sz w:val="24"/>
          <w:szCs w:val="24"/>
        </w:rPr>
        <w:br/>
        <w:br/>
      </w:r>
      <w:r>
        <w:rPr>
          <w:rFonts w:cs="Arial" w:ascii="Times New Roman" w:hAnsi="Times New Roman"/>
          <w:color w:val="222222"/>
          <w:sz w:val="24"/>
          <w:szCs w:val="24"/>
          <w:shd w:fill="FFFFFF" w:val="clear"/>
        </w:rPr>
        <w:t>À tous ceux d'entre vous qui sont restés ici-bas sur la planète, qui n'ont pas fait le travail dans les autres royaumes, reconnaissez ce que vous avez fait, oh, y compris votre travail sur vous-mêmes.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Mais ensuite, laissez tout ce travail que vous avez fait sur vous-mêmes, qu'il s'agisse d'essayer de perdre du poids, qu’il s’agisse d'essayer d'être une personne plus gentille, qu’il s’agisse d'essayer d'être plus spirituel, qu’il s’agisse d'essayer d'arrondir les angles, d’être un meilleur parent, d’être un meilleur partenaire ; peu importe ce que c'est, je vous demande de lâcher tout cela, de le laisser tomber à présent.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Laissez tomber tout cela, et surtout la partie sur le fait d'essayer d'être plus spirituel, d'essayer d'être un Maître incarné. Lâchez tout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n'y a plus de travail à faire là-dessus. Il n'y a plus de travail à faire là-dessus. Maintenant, il s'agit de permettre.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s'agit de permettre tout ce que vous avez fait, tout ce sur quoi vous avez travaillé ; il s'agit de permettre toute cette souffrance, toutes les difficultés, toute la confusion. Laissez tomber tout cela. Maintenant, il s'agit simplement de permettre.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sais que cela vous créera une vie un peu différente quand vous n'aurez plus tous ces vieux challenges, que vous ne serez plus en permanence en train de travailler sur quelque chose, mais que ce sera la vie dont vous avez rêvé, et désormais elle sera là.</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une profonde respiration tous ensemble en cette veille de l'Apocalypse. Le rêve des Atlantes. Le temps de l’éveil sur la planète.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Permettez-vous d’avoir un sentiment d'accomplissement et de satisfaction pour tout ce que vous avez fait, en aidant à ouvrir ce chemin d'abord pour vous-même, et puis pour les autres, en aidant à construire Le Chemin, La Voie et la voie à suivre.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Laissez-vous ressentir cela, tout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Ressentir votre propre nuit noire de l'âme, ce que vous avez traversé pour en arriver là.</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 ne sera pas aussi intéressant pour les autres que ce que vous, vous avez vécu. Mais, vous savez, c'était votre destinée, la destinée que vous vous étiez choisie, d'être ici à ce moment-là, à cette époque-ci, d'ouvrir et de paver ce chemin, et ensuite de le parcourir vous-même.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une profonde inspiration en reconnaissance et hommage rendu à votre soi humain.</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oui, oui, vous avez plongé profondément, profondément, profondément là-dedans, si profondément que vous en avez oublié qui vous étiez vraiment. Mais à présent, la Croix du Ciel ouvre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une profonde inspiration et permettez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Chaque jour entre aujourd’hui et le 22 mars, permettez.</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 instant pour ressentir l'immense honneur et le respect à votre égard de tous ceux qui sont réunis ici en ce Shoud aujourd'hui : tous ceux parmi les magnifiques entités qui sont venues sur la scène du Crimson Circle, qui ont parlé devant vous, qui ont assisté aux rassemblements ; tous les membres du Crimson Council qui ont travaillé ici avec vous sur Terre et qui sont maintenant prêts à partir, à vous passer le flambeau.</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r>
      <w:r>
        <w:rPr>
          <w:rFonts w:cs="Arial" w:ascii="Times New Roman" w:hAnsi="Times New Roman"/>
          <w:b/>
          <w:bCs/>
          <w:i/>
          <w:iCs/>
          <w:color w:val="222222"/>
          <w:sz w:val="24"/>
          <w:szCs w:val="24"/>
          <w:shd w:fill="FFFFFF" w:val="clear"/>
        </w:rPr>
        <w:t>~ Vos vies antérieures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à présent, alors que vous ressentez tout cela, je veux que vous ressentiez vos vies passées, vos vies antérieures. Oh, elles sont en train de traverser tellement de choses actuellement.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pensez qu'elles ont déjà vécu leur vie. Vous pensez que cette vie-là est passée, terminée, qu’elle n’est plus. Ce n'est pas vrai du tout. Elle est vraiment en train de se produire dans le présent. Elle est ici-même. Ce n'est pas une chose du passé. C'est juste une expression différente de votre 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 différence, c’est que vous, et seulement vous dans cette vie-ci, êtes ce que Tobias appelait l'Ascendant désigné. Vous dans cette vie-ci – cette vie qui est la vôtre – êtes celui, le seul, qui allait suivre Le Chemin, le seul qui se concentrerait vraiment sur sa Réalisation. Et alors que vous le faisiez, comme vous l’avez fait, tous les autres (toutes vos vies antérieures) ont commencé à changer, à se transformer.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Imaginez-vous en ce moment-même au centre d'un cercle de toutes vos vies passées, peut-être mille vies, peut-être davantage encore.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Elles vous rendent hommage pour ce que vous avez fait. Et en ce moment même, elles sont en train de traverser leur Réalisation. Bien que vous puissiez vous dire : « Eh bien, c'est une vie passée », non, en réalité tout cela est en train de se transformer. Elles sont en train de vivre leur Réalisation.</w:t>
      </w:r>
      <w:r>
        <w:rPr>
          <w:rFonts w:cs="Arial" w:ascii="Times New Roman" w:hAnsi="Times New Roman"/>
          <w:color w:val="222222"/>
          <w:sz w:val="24"/>
          <w:szCs w:val="24"/>
        </w:rPr>
        <w:br/>
        <w:br/>
      </w:r>
      <w:r>
        <w:rPr>
          <w:rFonts w:cs="Arial" w:ascii="Times New Roman" w:hAnsi="Times New Roman"/>
          <w:color w:val="222222"/>
          <w:sz w:val="24"/>
          <w:szCs w:val="24"/>
          <w:shd w:fill="FFFFFF" w:val="clear"/>
        </w:rPr>
        <w:t>Elles ne savent pas ce qu'elles traversent, ce qu’elles vivent. Elles savent que quelque chose est en train de changer, de se transformer dans leur vie. Elles savent que la fabrique même de ce que vous appelez le temps et la gravité est en train d’évoluer de sorte qu'elles ne sont plus dans le passé, elles sont ici-même.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Toutes les forces gravitationnelles qui maintenaient la cohésion de leur histoire et qui la maintenaient depuis leur naissance jusqu’à leur mort sont en train de se transformer. La gravité est en train de se relâcher, et donc même l'histoire de cette vie passée est en train de se transformer en ce moment même.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Permettez-vous de ressentir cela parce que vous avez été leur guide, leur leader. Vous avez été l'ange qui les a visitées dans leurs moments les plus difficiles, de toutes leurs vies.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C'était vous en provenance de ce moment présent qui êtes allé dans le passé, qui leur avez rendu visite et qui avez simplement fait briller votre lumière. Vous ne leur avez pas dit quoi faire. Vous ne leur avez pas dit qu'elles avaient raison ou tort. Vous êtes juste venu leur rendre visite et leur apporter une lumière, votre lumière issue du moment présent.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Cela a été difficile pour vous dans cette vie-ci parce qu'il ne s'agissait pas seulement de gérer votre propre situation, vos propres conditions de vie, mais vous les avez également ressenties, elles - leurs batailles, leurs fardeaux, leur poids sur vos épaules. Il est temps que tout cela aboutisse à présent. Il est temps que tout cela s'intègre à présent.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Ressentez chacune de ces vies passées – ressentez-les ressentir que quelque chose est en train de se transformer qui dépasse leur compréhension du moment. Quelque chose de profond est en train de les secouer, de les bouleverser.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simplement vous, votre permettre et votre venue à ce temps de l'Apocalypse. C'est cela qu’elles ressentent.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ce qui se passe dans tout cela ou grâce à cela, c'est qu'elles ne meurent pas. Elles auraient pu dans la vieille histoire de leurs vies passées. Elles auraient pu mourir au combat, de vieillesse, en tant que jeune enfant mort de maladie, quelle que soit la façon dont elles sont mortes. Mais à présent, cette vieille histoire disparait. Elles ne meurent pas. Elles se réintègrent à vous, à votre 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pourriez vous dire que…, eh bien, si vous aviez connaissance de cette vie passée, que vous pourriez aller en visiter la tombe, mais cette histoire se transforme. Elle n’a plus de mort. Elle n’a plus de fin. Elle ne meurt plus et ne s’en va plus dans les royaumes proches de la Terre ou elle ne retourne plus dans les royaumes cristallins. Elle se réintègre à l'âme.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cela qui est en train de se produire actuellement avec chacune de ces vies. Il s’agit d’une transformation de leurs histoires. Une transformation non pas de leurs expériences, mais de la perception de leur expérience, la sagesse. Et même leurs vieilles histoires – celles qui étaient jouées dans les autres royaumes – même leurs vieilles histoires commencent à changer, se transformer.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Si vous le ressentez, il y a de l'émerveillement dans tout cela, qui se produit. Vous commencez à réaliser que rien n'est immuable, rien n’est gravé dans le marbre. Il y a même des choses que vous avez faites dans cette vie-ci dont vous pensiez qu'elles étaient terminées et que vous en aviez fini avec ou juste marre et qui persistaient encore ; tout cela peut changer. C'était dur de le faire jusqu'à présent, mais avec la Croix du Ciel – ah ! – ce sera tellement plus facile.</w:t>
      </w:r>
      <w:r>
        <w:rPr>
          <w:rFonts w:cs="Arial" w:ascii="Times New Roman" w:hAnsi="Times New Roman"/>
          <w:color w:val="222222"/>
          <w:sz w:val="24"/>
          <w:szCs w:val="24"/>
        </w:rPr>
        <w:br/>
        <w:br/>
      </w:r>
      <w:r>
        <w:rPr>
          <w:rFonts w:cs="Arial" w:ascii="Times New Roman" w:hAnsi="Times New Roman"/>
          <w:color w:val="222222"/>
          <w:sz w:val="24"/>
          <w:szCs w:val="24"/>
          <w:shd w:fill="FFFFFF" w:val="clear"/>
        </w:rPr>
        <w:t>Les histoires se transforment, les perceptions se transforment, et ce qui se passe, c’est que tous ces vieux problèmes persistants, toutes ces histoires apparemment sans fin, tous les traumas, toutes les blessures à présent, tout cela est amené à la sagesse. C’est amené à la sagesse.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voyez, même des choses qui étaient dans des vies antérieures, des vies antérieures qui s’accrochaient tellement à cela. Qu'il s'agisse de culpabilité ou de honte qui les avaient poussées à s’y accrocher ou simplement parce qu'elles avaient l’impression qu’elles devaient continuer de travailler à une solution même après ce qu'elles pensaient être leur mort, tout cela change. Elles commencent à tout abandonner à la sagesse de l'âme.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Elles arrêtent de lutter avec ça. Elles arrêtent de se tourmenter. Elles arrêtent de s'y accrocher. Elles arrêtent de le cacher et, comme nous allons le faire dans un instant, elles le libèrent, l’abandonnent à la sanctification de leur âme, à la sagesse qui vient de l'âme. C'est cela qu’elles sont en train de faire en ce moment même, alors que nous en arrivons à ce temps de la Croix du Ciel.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Toutes ces histoires inachevées, toutes ces vieilles blessures, tous ces traumas et tous ces doutes et les peurs qu'elles amènent avec elles, vos vies passées les abandonnent à l'âme.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voyez, elles sont en train d’apprendre que ce n'est pas l'humain qui peut en réalité gérer ces choses. Ce n'est pas l'humain qui peut en vérité les transformer. L'humain peut essayer d’en faire la psychothérapie et de les guérir. L'humain peut essayer d'en aplanir les angles. L'humain peut essayer d’amener les choses à une conclusion, d'en avoir une résolution, mais en réalité, il ne le peut pas.</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finalement l'âme et toute sa sagesse qui le font. Et cela se fait seulement quand l'humain lâche prise sur ces choses, les abandonne à l'âme pour une purification et pour les amener à la sagesse.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avez essayé très fort, très souvent, de guérir (vos blessures etc.) et pour beaucoup, cela a impliqué beaucoup de makyo, et cela n’a tout simplement pas fonctionné, cela ne marche pas ainsi. Désormais, et jusqu’à l'Apocalypse, dans 18 jours, que diriez-vous, humains, de faire ça à présent ? Et que diriez-vous que nous fassions cela tous ensemble ?</w:t>
      </w:r>
      <w:r>
        <w:rPr>
          <w:rFonts w:cs="Arial" w:ascii="Times New Roman" w:hAnsi="Times New Roman"/>
          <w:color w:val="222222"/>
          <w:sz w:val="24"/>
          <w:szCs w:val="24"/>
        </w:rPr>
        <w:br/>
        <w:br/>
      </w:r>
      <w:r>
        <w:rPr>
          <w:rFonts w:cs="Arial" w:ascii="Times New Roman" w:hAnsi="Times New Roman"/>
          <w:color w:val="222222"/>
          <w:sz w:val="24"/>
          <w:szCs w:val="24"/>
          <w:shd w:fill="FFFFFF" w:val="clear"/>
        </w:rPr>
        <w:t> </w:t>
      </w:r>
      <w:r>
        <w:rPr>
          <w:rFonts w:cs="Arial" w:ascii="Times New Roman" w:hAnsi="Times New Roman"/>
          <w:color w:val="222222"/>
          <w:sz w:val="24"/>
          <w:szCs w:val="24"/>
        </w:rPr>
        <w:br/>
        <w:br/>
      </w:r>
      <w:r>
        <w:rPr>
          <w:rFonts w:cs="Arial" w:ascii="Times New Roman" w:hAnsi="Times New Roman"/>
          <w:b/>
          <w:bCs/>
          <w:i/>
          <w:iCs/>
          <w:color w:val="222222"/>
          <w:sz w:val="24"/>
          <w:szCs w:val="24"/>
          <w:shd w:fill="FFFFFF" w:val="clear"/>
        </w:rPr>
        <w:t>~ Relâcher, lâcher prise</w:t>
      </w:r>
      <w:r>
        <w:rPr>
          <w:rFonts w:cs="Arial" w:ascii="Times New Roman" w:hAnsi="Times New Roman"/>
          <w:b/>
          <w:bCs/>
          <w:i/>
          <w:iCs/>
          <w:color w:val="222222"/>
          <w:sz w:val="24"/>
          <w:szCs w:val="24"/>
        </w:rPr>
        <w:br/>
      </w:r>
      <w:r>
        <w:rPr>
          <w:rFonts w:cs="Arial" w:ascii="Times New Roman" w:hAnsi="Times New Roman"/>
          <w:color w:val="222222"/>
          <w:sz w:val="24"/>
          <w:szCs w:val="24"/>
        </w:rPr>
        <w:br/>
      </w:r>
      <w:r>
        <w:rPr>
          <w:rFonts w:cs="Arial" w:ascii="Times New Roman" w:hAnsi="Times New Roman"/>
          <w:color w:val="222222"/>
          <w:sz w:val="24"/>
          <w:szCs w:val="24"/>
          <w:shd w:fill="FFFFFF" w:val="clear"/>
        </w:rPr>
        <w:t>Ressentez cette vie-ci et tout ce que vous avez traversé et – heh ! – quelle histoire, ou devrais-je dire, que d'histoires nombreuses.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pense qu'il est temps à présent de relâcher tout cela - chaque blessure que vous avez, chaque doute que vous avez, chaque cœur brisé, chaque sentiment de culpabilité ou de honte, chaque questionnement que vous avez quant à savoir si vous avez bien fait, chaque mauvais score ou mauvaise note que vous vous êtes attribué à vous-même, chaque sentiment d'échec, chaque sentiment d'être petit et tout ça, le manque d'estime de soi. Vous êtes humain; vous ne résoudrez pas cela.</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pouvez jouer avec, comme vous le faites, et vous savez ce qui se passera ? Cela créera simplement des histoires qui s’en iront dans les autres royaumes, et qui se poursuivront parfois presque sans fin, parce que durant tout ce temps, vous serez appelé par votre âme pour simplement le relâcher, afin que la purification et le résultat de la purification, la sagesse puissent advenir.</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pourriez vous demander : « Eh bien, pourquoi n'avons-nous pas tout simplement fait cela ? Si c'est si facile, pourquoi ne l'avons-nous pas fait ?” C'est parce que vous vouliez continuer à jouer avec l'histoire. Vous vouliez continuer à ressentir ce que cela faisait que de se sentir mal, mauvais, sombre, indigne.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vouliez vous accrocher à cela pour en faire l'expérience, pour en ressentir la profondeur, quelle que soit la raison. Mais à présent, vous ne pouvez pas traverser la Croix du Ciel en vous accrochant toujours à ces choses, alors, relâchons-les. Toutes.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Votre âme est ici en ce moment même. Elle n'est pas dans quelque autre endroit lointain. Elle ne l'a jamais été. Elle est là en ce moment même. Elle a toujours été prête, toujours disponible pour que vous lâchiez prise. C'est tout ce qu'il vous fallait. C'est tout ce que cela vous demandait. Je peux en entendre certains parmi vous se dire : « Eh bien, Adamus, cela ne pourrait pas être plus facile.” Tout à fait.</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vous demande à présent que vous le relâchiez. Que vous lâchiez prise. Vous n'avez même pas besoin de savoir sur quoi, ce que c'est. Vous le relâchez tout simplement.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Les maux et les blessures et la colère, le sentiment que "J'ai fait quelque chose de mal". Vous ne pouvez pas corriger cela dans votre mental. Vous le savez déjà. Mais vous pouvez le relâcher.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Votre âme attend cela depuis toujours. Votre esprit, le Je Suis, quel que soit le nom que vous lui donniez, il attendait cela, que vous disiez : « Je relâche. Je permets à ces choses d’être nettoyées. Je les libère pour qu'elles puissent enfin aller à la sagesse.”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Rien de bon ne ressort du fait de s'accrocher à ces choses. Vous n'apprendrez rien de plus. Vous n'atteindrez pas un niveau de sagesse humaine en vous y accrochant. Rien de bon n'en sortira. Vous continuerez simplement à en porter le fardeau et à vous créer un chemin vers de plus en plus d'épreuves et de difficultés.</w:t>
      </w:r>
      <w:r>
        <w:rPr>
          <w:rFonts w:cs="Arial" w:ascii="Times New Roman" w:hAnsi="Times New Roman"/>
          <w:color w:val="222222"/>
          <w:sz w:val="24"/>
          <w:szCs w:val="24"/>
        </w:rPr>
        <w:br/>
        <w:br/>
      </w:r>
      <w:r>
        <w:rPr>
          <w:rFonts w:cs="Arial" w:ascii="Times New Roman" w:hAnsi="Times New Roman"/>
          <w:color w:val="222222"/>
          <w:sz w:val="24"/>
          <w:szCs w:val="24"/>
          <w:shd w:fill="FFFFFF" w:val="clear"/>
        </w:rPr>
        <w:t>À présent, alors que nous en arrivons à la Croix du Ciel, j'implore chacun d'entre vous de libérer ces choses, quelles qu'elles soient. Vous n'avez même pas besoin de le savoir. Tout ce que vous avez à faire, c’est de permettre un lâcher prise et de laisser votre âme s'en occuper ensuite. Laissez votre âme le purifier et l'amener à la sagesse.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Non, vous n'avez pas à continuer à les porter, en pensant que vous devez conserver ces enregistrements de ce qui est bien et mal, de ce que vous avez fait de bien et de mal. Vous n'avez pas besoin de faire ça.</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une bonne respiration profonde à présent. Ressentez la présence de votre âme. Elle est juste là.</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Votre divinité. Votre divinité est la chose qui se tient entre chaque pensée, chaque mémoire. C'est la chose qui se tient entre chaque expérience que vous avez eue. Elle a toujours été là, et à présent la gravité est en train de s’alléger de sorte que vous pouvez la ressentir, et désormais vous pouvez lui libérer les choses.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une bonne respiration profonde.</w:t>
      </w:r>
      <w:r>
        <w:rPr>
          <w:rFonts w:cs="Arial" w:ascii="Times New Roman" w:hAnsi="Times New Roman"/>
          <w:color w:val="222222"/>
          <w:sz w:val="24"/>
          <w:szCs w:val="24"/>
        </w:rPr>
        <w:br/>
        <w:br/>
      </w:r>
      <w:r>
        <w:rPr>
          <w:rFonts w:cs="Arial" w:ascii="Times New Roman" w:hAnsi="Times New Roman"/>
          <w:color w:val="222222"/>
          <w:sz w:val="24"/>
          <w:szCs w:val="24"/>
          <w:shd w:fill="FFFFFF" w:val="clear"/>
        </w:rPr>
        <w:t>Le temps de l'Apocalypse arrive à présent. Et s’en vient le moment de libérer les choses vers votre âme, d'arrêter de les cacher, de les garder, de vous y accrocher, en pensant que vous devez en tirer des leçons, que vous devez porter ce fardeau, afin de ne plus faire de mauvaises choses humaines.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est temps de libérer cela vers votre âme et de laisser votre âme le prendre et s’en occuper à partir de là. Laissez votre âme le nettoyer et l'amener à la sagesse, et ensuite vous le rendre en tant que votre divinité - en tant que votre divinité.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Alors que vous cheminerez sur Terre en tant que Maître incarné, laissez ces choses auxquelles vous vous accrochez – votre chagrin et votre agonie et votre douleur, et même votre condition physique humaine, votre corps – lâchez prise là-dessus. Donnez-le à votre âme pour qu’elle le purifie et l’amène à la sagesse.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maintenant, avec l'Apocalypse, ce qui se passera, c'est que votre âme vous rendra cela immédiatement en tant que divinité, en tant que souvenir de votre nature divine, en tant que souvenir de parts qui avaient été oubliées depuis très, très longtemps.</w:t>
      </w:r>
      <w:r>
        <w:rPr>
          <w:rFonts w:cs="Arial" w:ascii="Times New Roman" w:hAnsi="Times New Roman"/>
          <w:color w:val="222222"/>
          <w:sz w:val="24"/>
          <w:szCs w:val="24"/>
        </w:rPr>
        <w:br/>
        <w:br/>
      </w:r>
      <w:r>
        <w:rPr>
          <w:rFonts w:cs="Arial" w:ascii="Times New Roman" w:hAnsi="Times New Roman"/>
          <w:color w:val="222222"/>
          <w:sz w:val="24"/>
          <w:szCs w:val="24"/>
          <w:shd w:fill="FFFFFF" w:val="clear"/>
        </w:rPr>
        <w:t>Ne luttez plus pour essayer de réparer les choses. N’en portez plus les fardeaux; je dis cela au sens propre. Je dis cela à propos de toute chose. Y compris si vous pensez que vous avez en vous énormément, beaucoup trop de merdes, d'obscurité, de méchanceté, cela n'a pas d'importance. Votre âme peut s’en occuper.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une profonde respiration tous ensemble en cette période de l’Apocalypse.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S'il vous plaît, abandonnez tout - tout - à votre âme. L'humain ne peut pas le réparer ou le corriger. L'humain le transformerait seulement en une autre histoire qui continuerait de vivre dans les autres royaumes sans conclusion, sans résolution.</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 même chose est en train de se produire actuellement pour toutes vos vies passées. À mesure que vous relâcherez, elles relâcheront.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À mesure que vous abandonnerez à votre âme toutes vos perceptions du mal et de ce qui est mauvais et des blessures et du fait d'être faible, à mesure que vous ferez cela, elles le feront également.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Oh, vous pourrez tout simplement ressentir toutes ces anciennes énergies bloquées être libérées vers votre âme, nettoyées et amenées à la sagesse, puis restituées à chaque vie en tant que divinité, et restituées à vous-même sous la forme d’une lumière des plus spéciales qui soient.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n'avez pas besoin d'y penser, d’y travailler. Vous n'avez pas à passer par tous les détails de votre vie. Il s'agit en ce moment même de libérer ces choses vers votre âme, puis de vous permettre de recevoir en retour le cadeau de cette lumière de votre divinité dans cette vie-ci. Elle ne pourrait pas advenir; elle ne pourrait pas être présente ici-bas si vous vous accrochiez toujours à toutes ces vieilles choses.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 instant juste pour relâcher, ici en cette veille de l'Apocalypse, pour relâcher.</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Ne vous préoccupez pas de savoir spécifiquement ce que vous relâchez. Je sens que certains d'entre vous essaient d’en parcourir la liste dans leur mental, c’est une longue, longue liste. Ne vous en préoccupez pas. Relâchez simplement. Soyez prêts à relâcher immédiatement tous ces vieux trucs.</w:t>
      </w:r>
      <w:r>
        <w:rPr>
          <w:rFonts w:cs="Arial" w:ascii="Times New Roman" w:hAnsi="Times New Roman"/>
          <w:color w:val="222222"/>
          <w:sz w:val="24"/>
          <w:szCs w:val="24"/>
        </w:rPr>
        <w:br/>
        <w:br/>
      </w:r>
      <w:r>
        <w:rPr>
          <w:rFonts w:cs="Arial" w:ascii="Times New Roman" w:hAnsi="Times New Roman"/>
          <w:color w:val="222222"/>
          <w:sz w:val="24"/>
          <w:szCs w:val="24"/>
          <w:shd w:fill="FFFFFF" w:val="clear"/>
        </w:rPr>
        <w:t>Tout ce qui n'est pas en harmonie avec votre véritable lumière, qui est encore dans votre corps ou votre mental, permettez-lui d'être relâché à présent. Abandonnez-le à votre âme.</w:t>
      </w:r>
      <w:r>
        <w:rPr>
          <w:rFonts w:cs="Arial" w:ascii="Times New Roman" w:hAnsi="Times New Roman"/>
          <w:color w:val="222222"/>
          <w:sz w:val="24"/>
          <w:szCs w:val="24"/>
        </w:rPr>
        <w:br/>
        <w:br/>
      </w:r>
      <w:r>
        <w:rPr>
          <w:rFonts w:cs="Arial" w:ascii="Times New Roman" w:hAnsi="Times New Roman"/>
          <w:color w:val="222222"/>
          <w:sz w:val="24"/>
          <w:szCs w:val="24"/>
          <w:shd w:fill="FFFFFF" w:val="clear"/>
        </w:rPr>
        <w:t>C'est la chose la plus importante que vous puissiez faire pour vous-mêmes et pour toutes vos vies passées actuellement.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relâche. Je relâche toutes les choses qui ne sont pas dans la lumière, qui ne sont pas en harmonie, qui ne sont pas dans la joie dans ma vie. Je les relâche. Je te les donne à toi, mon âme. Je te remets ces choses. Je sais que tu sais quoi en faire, parce que tu es mon âme. Je te les donne.”</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puis attendez. Attendez tranquillement et patiemment.</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Vous commencerez à ressentir ce courant de lumière et de divinité pénétrer en vous, à partir du 22 mars, dans votre vie. Tout ce que vous avez jamais expérimenté, jamais fait, toutes les choses que vos vies passées ont expérimentées et faites, tout cela vous reviendra à présent depuis la sagesse de votre âme, et cela vous reviendra désormais en tant que divinité.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Et donc, chers Shaumbra du monde entier, alors que nous en arrivons à ce temps de l'Apocalypse, alors que nous sommes à la veille de l'Apocalypse, je vous demande que chaque jour vous le permettiez. Et en permettant, relâchez.</w:t>
      </w:r>
      <w:r>
        <w:rPr>
          <w:rFonts w:cs="Arial" w:ascii="Times New Roman" w:hAnsi="Times New Roman"/>
          <w:color w:val="222222"/>
          <w:sz w:val="24"/>
          <w:szCs w:val="24"/>
        </w:rPr>
        <w:br/>
        <w:br/>
      </w:r>
      <w:r>
        <w:rPr>
          <w:rFonts w:cs="Arial" w:ascii="Times New Roman" w:hAnsi="Times New Roman"/>
          <w:color w:val="222222"/>
          <w:sz w:val="24"/>
          <w:szCs w:val="24"/>
          <w:shd w:fill="FFFFFF" w:val="clear"/>
        </w:rPr>
        <w:t>(pause)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Prenez un instant ou deux chaque jour. Revenez, écoutez à nouveau ce Shoud.</w:t>
      </w:r>
      <w:r>
        <w:rPr>
          <w:rFonts w:cs="Arial" w:ascii="Times New Roman" w:hAnsi="Times New Roman"/>
          <w:color w:val="222222"/>
          <w:sz w:val="24"/>
          <w:szCs w:val="24"/>
        </w:rPr>
        <w:br/>
        <w:br/>
      </w:r>
      <w:r>
        <w:rPr>
          <w:rFonts w:cs="Arial" w:ascii="Times New Roman" w:hAnsi="Times New Roman"/>
          <w:color w:val="222222"/>
          <w:sz w:val="24"/>
          <w:szCs w:val="24"/>
          <w:shd w:fill="FFFFFF" w:val="clear"/>
        </w:rPr>
        <w:t>Permettez-vous de libérer toutes ces choses.</w:t>
      </w:r>
      <w:r>
        <w:rPr>
          <w:rFonts w:cs="Arial" w:ascii="Times New Roman" w:hAnsi="Times New Roman"/>
          <w:color w:val="222222"/>
          <w:sz w:val="24"/>
          <w:szCs w:val="24"/>
        </w:rPr>
        <w:br/>
        <w:br/>
      </w:r>
      <w:r>
        <w:rPr>
          <w:rFonts w:cs="Arial" w:ascii="Times New Roman" w:hAnsi="Times New Roman"/>
          <w:color w:val="222222"/>
          <w:sz w:val="24"/>
          <w:szCs w:val="24"/>
          <w:shd w:fill="FFFFFF" w:val="clear"/>
        </w:rPr>
        <w:t>Permettez le retour de votre divinité.</w:t>
      </w:r>
      <w:r>
        <w:rPr>
          <w:rFonts w:cs="Arial" w:ascii="Times New Roman" w:hAnsi="Times New Roman"/>
          <w:color w:val="222222"/>
          <w:sz w:val="24"/>
          <w:szCs w:val="24"/>
        </w:rPr>
        <w:br/>
        <w:br/>
      </w:r>
      <w:r>
        <w:rPr>
          <w:rFonts w:cs="Arial" w:ascii="Times New Roman" w:hAnsi="Times New Roman"/>
          <w:color w:val="222222"/>
          <w:sz w:val="24"/>
          <w:szCs w:val="24"/>
          <w:shd w:fill="FFFFFF" w:val="clear"/>
        </w:rPr>
        <w:t>L'Apocalypse n'est pas un événement mondial. C'est un événement personnel.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Il aura son effet sur la planète dans les temps à venir. Mais pour l'instant, c'est quelque chose de profondément personnel.</w:t>
      </w:r>
      <w:r>
        <w:rPr>
          <w:rFonts w:cs="Arial" w:ascii="Times New Roman" w:hAnsi="Times New Roman"/>
          <w:color w:val="222222"/>
          <w:sz w:val="24"/>
          <w:szCs w:val="24"/>
        </w:rPr>
        <w:br/>
        <w:br/>
      </w:r>
      <w:r>
        <w:rPr>
          <w:rFonts w:cs="Arial" w:ascii="Times New Roman" w:hAnsi="Times New Roman"/>
          <w:color w:val="222222"/>
          <w:sz w:val="24"/>
          <w:szCs w:val="24"/>
          <w:shd w:fill="FFFFFF" w:val="clear"/>
        </w:rPr>
        <w:t>Si vous voulez en découvrir les conséquences, en chercher la preuve, en chercher les transformations, ne cherchez pas à l’extérieur. Regardez ici (cœur). C'est là que ça se passe. Et cela se produira lorsque vous relâcherez, abandonnerez toutes ces choses à votre âme, et que vous lui permettrez de vous les retourner avec la lumière de votre nature divine sur cette planète.</w:t>
      </w:r>
      <w:r>
        <w:rPr>
          <w:rFonts w:cs="Arial" w:ascii="Times New Roman" w:hAnsi="Times New Roman"/>
          <w:color w:val="222222"/>
          <w:sz w:val="24"/>
          <w:szCs w:val="24"/>
        </w:rPr>
        <w:br/>
        <w:br/>
      </w:r>
      <w:r>
        <w:rPr>
          <w:rFonts w:cs="Arial" w:ascii="Times New Roman" w:hAnsi="Times New Roman"/>
          <w:color w:val="222222"/>
          <w:sz w:val="24"/>
          <w:szCs w:val="24"/>
          <w:shd w:fill="FFFFFF" w:val="clear"/>
        </w:rPr>
        <w:t>Prenons une profonde respiration tous ensemble, une profonde respiration tous ensemble en cette période qui a été prophétisée il y a très longtemps et qui est là à présent. Est-ce que c'est réel? Faites un essai pour voir.</w:t>
      </w:r>
      <w:r>
        <w:rPr>
          <w:rFonts w:cs="Arial" w:ascii="Times New Roman" w:hAnsi="Times New Roman"/>
          <w:color w:val="222222"/>
          <w:sz w:val="24"/>
          <w:szCs w:val="24"/>
        </w:rPr>
        <w:br/>
        <w:br/>
      </w:r>
      <w:r>
        <w:rPr>
          <w:rFonts w:cs="Arial" w:ascii="Times New Roman" w:hAnsi="Times New Roman"/>
          <w:color w:val="222222"/>
          <w:sz w:val="24"/>
          <w:szCs w:val="24"/>
          <w:shd w:fill="FFFFFF" w:val="clear"/>
        </w:rPr>
        <w:t>Sur ce, rappelez-vous que tout va bien dans toute la création.</w:t>
      </w:r>
      <w:r>
        <w:rPr>
          <w:rFonts w:cs="Arial" w:ascii="Times New Roman" w:hAnsi="Times New Roman"/>
          <w:color w:val="222222"/>
          <w:sz w:val="24"/>
          <w:szCs w:val="24"/>
        </w:rPr>
        <w:br/>
        <w:br/>
      </w:r>
      <w:r>
        <w:rPr>
          <w:rFonts w:cs="Arial" w:ascii="Times New Roman" w:hAnsi="Times New Roman"/>
          <w:color w:val="222222"/>
          <w:sz w:val="24"/>
          <w:szCs w:val="24"/>
          <w:shd w:fill="FFFFFF" w:val="clear"/>
        </w:rPr>
        <w:t>Je suis Adamus de Saint-Germain. Merci.</w:t>
      </w:r>
    </w:p>
    <w:p>
      <w:pPr>
        <w:pStyle w:val="Normal"/>
        <w:shd w:val="clear" w:color="auto" w:fill="FFFFFF"/>
        <w:spacing w:lineRule="atLeast" w:line="315"/>
        <w:textAlignment w:val="baseline"/>
        <w:rPr>
          <w:rFonts w:ascii="Times New Roman" w:hAnsi="Times New Roman"/>
          <w:sz w:val="24"/>
          <w:szCs w:val="24"/>
        </w:rPr>
      </w:pPr>
      <w:r>
        <w:rPr>
          <w:rFonts w:eastAsia="Times New Roman" w:cs="Tahoma" w:ascii="Times New Roman" w:hAnsi="Times New Roman"/>
          <w:b w:val="false"/>
          <w:bCs w:val="false"/>
          <w:color w:val="444444"/>
          <w:sz w:val="24"/>
          <w:szCs w:val="24"/>
        </w:rPr>
        <w:t> </w:t>
      </w:r>
    </w:p>
    <w:p>
      <w:pPr>
        <w:pStyle w:val="Normal"/>
        <w:spacing w:lineRule="atLeast" w:line="315" w:before="240" w:after="0"/>
        <w:textAlignment w:val="baseline"/>
        <w:rPr>
          <w:rFonts w:ascii="Times New Roman" w:hAnsi="Times New Roman" w:eastAsia="Times New Roman"/>
          <w:color w:val="444444"/>
          <w:sz w:val="24"/>
          <w:szCs w:val="24"/>
        </w:rPr>
      </w:pPr>
      <w:r>
        <w:rPr>
          <w:rFonts w:eastAsia="Times New Roman" w:ascii="Times New Roman" w:hAnsi="Times New Roman"/>
          <w:color w:val="444444"/>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76"/>
        <w:ind w:left="-284" w:right="-283" w:hanging="0"/>
        <w:rPr>
          <w:rFonts w:ascii="Times New Roman" w:hAnsi="Times New Roman"/>
          <w:sz w:val="24"/>
          <w:szCs w:val="24"/>
        </w:rPr>
      </w:pPr>
      <w:r>
        <w:rPr>
          <w:rFonts w:ascii="Times New Roman" w:hAnsi="Times New Roman"/>
          <w:color w:val="FF0000"/>
          <w:sz w:val="24"/>
          <w:szCs w:val="24"/>
        </w:rPr>
        <w:t>Traduit par:</w:t>
        <w:tab/>
        <w:tab/>
      </w:r>
      <w:r>
        <w:rPr>
          <w:rFonts w:eastAsia="SimSun" w:cs="Times New Roman" w:ascii="Times New Roman" w:hAnsi="Times New Roman"/>
          <w:color w:val="FF0000"/>
          <w:kern w:val="2"/>
          <w:sz w:val="24"/>
          <w:szCs w:val="24"/>
          <w:lang w:val="en-US" w:eastAsia="fr-FR"/>
        </w:rPr>
        <w:t>Catherine</w:t>
        <w:tab/>
        <w:tab/>
        <w:tab/>
      </w:r>
    </w:p>
    <w:p>
      <w:pPr>
        <w:pStyle w:val="Normal"/>
        <w:spacing w:lineRule="auto" w:line="276" w:before="0" w:after="0"/>
        <w:ind w:left="-284" w:right="-283" w:hanging="0"/>
        <w:jc w:val="both"/>
        <w:rPr>
          <w:rFonts w:ascii="Times New Roman" w:hAnsi="Times New Roman"/>
          <w:sz w:val="24"/>
          <w:szCs w:val="24"/>
        </w:rPr>
      </w:pPr>
      <w:r>
        <w:rPr>
          <w:rFonts w:cs="Calibri" w:ascii="Times New Roman" w:hAnsi="Times New Roman"/>
          <w:color w:val="FF0000"/>
          <w:sz w:val="24"/>
          <w:szCs w:val="24"/>
        </w:rPr>
        <w:t xml:space="preserve">Mis en ligne: </w:t>
        <w:tab/>
        <w:tab/>
        <w:t>Jean</w:t>
      </w:r>
    </w:p>
    <w:p>
      <w:pPr>
        <w:pStyle w:val="Normal"/>
        <w:rPr>
          <w:rFonts w:ascii="Times New Roman" w:hAnsi="Times New Roman" w:cs="Tahoma"/>
          <w:b w:val="false"/>
          <w:b w:val="false"/>
          <w:bCs w:val="false"/>
          <w:sz w:val="24"/>
          <w:szCs w:val="24"/>
        </w:rPr>
      </w:pPr>
      <w:r>
        <w:rPr>
          <w:rFonts w:cs="Tahoma" w:ascii="Times New Roman" w:hAnsi="Times New Roman"/>
          <w:b w:val="false"/>
          <w:bCs w:val="false"/>
          <w:sz w:val="24"/>
          <w:szCs w:val="24"/>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842703"/>
    </w:sdtPr>
    <w:sdtContent>
      <w:p>
        <w:pPr>
          <w:pStyle w:val="Pieddepage"/>
          <w:jc w:val="right"/>
          <w:rPr/>
        </w:pPr>
        <w:r>
          <w:rPr/>
          <w:fldChar w:fldCharType="begin"/>
        </w:r>
        <w:r>
          <w:rPr/>
          <w:instrText> PAGE </w:instrText>
        </w:r>
        <w:r>
          <w:rPr/>
          <w:fldChar w:fldCharType="separate"/>
        </w:r>
        <w:r>
          <w:rPr/>
          <w:t>18</w:t>
        </w:r>
        <w:r>
          <w:rPr/>
          <w:fldChar w:fldCharType="end"/>
        </w:r>
      </w:p>
    </w:sdtContent>
  </w:sdt>
  <w:p>
    <w:pPr>
      <w:pStyle w:val="Pieddepage"/>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rimsoncircle.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LibreOffice/7.0.3.1$Windows_X86_64 LibreOffice_project/d7547858d014d4cf69878db179d326fc3483e082</Application>
  <Pages>18</Pages>
  <Words>9333</Words>
  <Characters>44858</Characters>
  <CharactersWithSpaces>54404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2023-03-06T15:21:00Z</dcterms:created>
  <dc:creator>Catherine Bitoun</dc:creator>
  <dc:description/>
  <dc:language>fr-FR</dc:language>
  <cp:lastModifiedBy/>
  <cp:lastPrinted>2022-10-04T16:45:00Z</cp:lastPrinted>
  <dcterms:modified xsi:type="dcterms:W3CDTF">2023-03-07T17:49:29Z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