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tLeast" w:line="315"/>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b/>
        <w:tab/>
      </w:r>
      <w:r>
        <w:rPr>
          <w:rFonts w:ascii="Times New Roman" w:hAnsi="Times New Roman"/>
          <w:b w:val="false"/>
          <w:bCs w:val="false"/>
          <w:color w:val="FF0000"/>
          <w:sz w:val="24"/>
          <w:szCs w:val="24"/>
        </w:rPr>
        <w:t>LES ENSEIGNEMENTS DU CRIMSON CIRCLE</w:t>
      </w:r>
    </w:p>
    <w:p>
      <w:pPr>
        <w:pStyle w:val="Normal"/>
        <w:spacing w:before="0" w:after="170"/>
        <w:jc w:val="center"/>
        <w:rPr>
          <w:rFonts w:ascii="Times New Roman" w:hAnsi="Times New Roman"/>
          <w:b w:val="false"/>
          <w:b w:val="false"/>
          <w:bCs w:val="false"/>
          <w:sz w:val="24"/>
          <w:szCs w:val="24"/>
        </w:rPr>
      </w:pPr>
      <w:r>
        <w:rPr>
          <w:rFonts w:ascii="Times New Roman" w:hAnsi="Times New Roman"/>
          <w:b w:val="false"/>
          <w:bCs w:val="false"/>
          <w:color w:val="FF0000"/>
          <w:sz w:val="24"/>
          <w:szCs w:val="24"/>
        </w:rPr>
        <w:t xml:space="preserve">La série :" </w:t>
      </w:r>
      <w:bookmarkStart w:id="0" w:name="__DdeLink__5172_1192935702"/>
      <w:r>
        <w:rPr>
          <w:rFonts w:ascii="Times New Roman" w:hAnsi="Times New Roman"/>
          <w:b w:val="false"/>
          <w:bCs w:val="false"/>
          <w:color w:val="FF0000"/>
          <w:sz w:val="24"/>
          <w:szCs w:val="24"/>
        </w:rPr>
        <w:t>L’A</w:t>
      </w:r>
      <w:bookmarkEnd w:id="0"/>
      <w:r>
        <w:rPr>
          <w:rFonts w:eastAsia="SimSun" w:cs="Times New Roman" w:ascii="Times New Roman" w:hAnsi="Times New Roman"/>
          <w:b w:val="false"/>
          <w:bCs w:val="false"/>
          <w:color w:val="FF0000"/>
          <w:kern w:val="2"/>
          <w:sz w:val="24"/>
          <w:szCs w:val="24"/>
          <w:lang w:val="en-US" w:eastAsia="fr-FR"/>
        </w:rPr>
        <w:t>LT</w:t>
      </w:r>
      <w:r>
        <w:rPr>
          <w:rFonts w:ascii="Times New Roman" w:hAnsi="Times New Roman"/>
          <w:b w:val="false"/>
          <w:bCs w:val="false"/>
          <w:color w:val="FF0000"/>
          <w:sz w:val="24"/>
          <w:szCs w:val="24"/>
        </w:rPr>
        <w:t xml:space="preserve"> "</w:t>
      </w:r>
    </w:p>
    <w:p>
      <w:pPr>
        <w:pStyle w:val="Normal"/>
        <w:spacing w:before="0" w:after="170"/>
        <w:jc w:val="center"/>
        <w:rPr>
          <w:rFonts w:ascii="Times New Roman" w:hAnsi="Times New Roman"/>
          <w:b w:val="false"/>
          <w:b w:val="false"/>
          <w:bCs w:val="false"/>
          <w:sz w:val="24"/>
          <w:szCs w:val="24"/>
        </w:rPr>
      </w:pPr>
      <w:r>
        <w:rPr>
          <w:rFonts w:ascii="Times New Roman" w:hAnsi="Times New Roman"/>
          <w:b w:val="false"/>
          <w:bCs w:val="false"/>
          <w:color w:val="FF0000"/>
          <w:sz w:val="24"/>
          <w:szCs w:val="24"/>
        </w:rPr>
        <w:t>SHOUD 04: " L’Art d’Être assis sur un banc 0</w:t>
      </w:r>
      <w:r>
        <w:rPr>
          <w:rFonts w:ascii="Times New Roman" w:hAnsi="Times New Roman"/>
          <w:b w:val="false"/>
          <w:bCs w:val="false"/>
          <w:color w:val="FF0000"/>
          <w:sz w:val="24"/>
          <w:szCs w:val="24"/>
        </w:rPr>
        <w:t>5</w:t>
      </w:r>
      <w:r>
        <w:rPr>
          <w:rFonts w:ascii="Times New Roman" w:hAnsi="Times New Roman"/>
          <w:b w:val="false"/>
          <w:bCs w:val="false"/>
          <w:color w:val="FF0000"/>
          <w:sz w:val="24"/>
          <w:szCs w:val="24"/>
        </w:rPr>
        <w:t>" - Avec ADAMUS, canalisé par Geoffrey Hoppe</w:t>
      </w:r>
    </w:p>
    <w:p>
      <w:pPr>
        <w:pStyle w:val="Normal"/>
        <w:spacing w:before="0" w:after="170"/>
        <w:jc w:val="center"/>
        <w:rPr>
          <w:rFonts w:ascii="Times New Roman" w:hAnsi="Times New Roman"/>
          <w:b w:val="false"/>
          <w:b w:val="false"/>
          <w:bCs w:val="false"/>
          <w:sz w:val="24"/>
          <w:szCs w:val="24"/>
        </w:rPr>
      </w:pPr>
      <w:r>
        <w:rPr>
          <w:rFonts w:ascii="Times New Roman" w:hAnsi="Times New Roman"/>
          <w:b w:val="false"/>
          <w:bCs w:val="false"/>
          <w:color w:val="FF0000"/>
          <w:sz w:val="24"/>
          <w:szCs w:val="24"/>
        </w:rPr>
        <w:t>Présenté au Crimson Circle,</w:t>
      </w:r>
    </w:p>
    <w:p>
      <w:pPr>
        <w:pStyle w:val="Normal"/>
        <w:spacing w:before="0" w:after="170"/>
        <w:jc w:val="center"/>
        <w:rPr>
          <w:rFonts w:ascii="Times New Roman" w:hAnsi="Times New Roman"/>
          <w:b w:val="false"/>
          <w:b w:val="false"/>
          <w:bCs w:val="false"/>
          <w:sz w:val="24"/>
          <w:szCs w:val="24"/>
        </w:rPr>
      </w:pPr>
      <w:r>
        <w:rPr>
          <w:rFonts w:ascii="Times New Roman" w:hAnsi="Times New Roman"/>
          <w:b w:val="false"/>
          <w:bCs w:val="false"/>
          <w:color w:val="FF0000"/>
          <w:sz w:val="24"/>
          <w:szCs w:val="24"/>
        </w:rPr>
        <w:t>le 0</w:t>
      </w:r>
      <w:r>
        <w:rPr>
          <w:rFonts w:ascii="Times New Roman" w:hAnsi="Times New Roman"/>
          <w:b w:val="false"/>
          <w:bCs w:val="false"/>
          <w:color w:val="FF0000"/>
          <w:sz w:val="24"/>
          <w:szCs w:val="24"/>
        </w:rPr>
        <w:t>4</w:t>
      </w:r>
      <w:r>
        <w:rPr>
          <w:rFonts w:ascii="Times New Roman" w:hAnsi="Times New Roman"/>
          <w:b w:val="false"/>
          <w:bCs w:val="false"/>
          <w:color w:val="FF0000"/>
          <w:sz w:val="24"/>
          <w:szCs w:val="24"/>
        </w:rPr>
        <w:t xml:space="preserve"> </w:t>
      </w:r>
      <w:r>
        <w:rPr>
          <w:rFonts w:ascii="Times New Roman" w:hAnsi="Times New Roman"/>
          <w:b w:val="false"/>
          <w:bCs w:val="false"/>
          <w:color w:val="FF0000"/>
          <w:sz w:val="24"/>
          <w:szCs w:val="24"/>
        </w:rPr>
        <w:t>Févr</w:t>
      </w:r>
      <w:r>
        <w:rPr>
          <w:rFonts w:eastAsia="SimSun" w:cs="Times New Roman" w:ascii="Times New Roman" w:hAnsi="Times New Roman"/>
          <w:b w:val="false"/>
          <w:bCs w:val="false"/>
          <w:color w:val="FF0000"/>
          <w:kern w:val="2"/>
          <w:sz w:val="24"/>
          <w:szCs w:val="24"/>
          <w:lang w:val="en-US" w:eastAsia="fr-FR"/>
        </w:rPr>
        <w:t xml:space="preserve">ier </w:t>
      </w:r>
      <w:r>
        <w:rPr>
          <w:rFonts w:ascii="Times New Roman" w:hAnsi="Times New Roman"/>
          <w:b w:val="false"/>
          <w:bCs w:val="false"/>
          <w:color w:val="FF0000"/>
          <w:sz w:val="24"/>
          <w:szCs w:val="24"/>
        </w:rPr>
        <w:t>2023</w:t>
      </w:r>
    </w:p>
    <w:p>
      <w:pPr>
        <w:pStyle w:val="NormalWeb"/>
        <w:shd w:val="clear" w:color="auto" w:fill="FFFFFF"/>
        <w:spacing w:lineRule="auto" w:line="276" w:beforeAutospacing="0" w:before="0" w:afterAutospacing="0" w:after="0"/>
        <w:textAlignment w:val="baseline"/>
        <w:rPr/>
      </w:pPr>
      <w:r>
        <w:rPr>
          <w:rFonts w:eastAsia="Times New Roman" w:cs="Times New Roman" w:ascii="Times New Roman" w:hAnsi="Times New Roman"/>
          <w:b w:val="false"/>
          <w:bCs w:val="false"/>
          <w:color w:val="444444"/>
          <w:sz w:val="24"/>
          <w:szCs w:val="24"/>
          <w:lang w:eastAsia="fr-FR"/>
        </w:rPr>
        <w:br/>
      </w:r>
      <w:r>
        <w:rPr>
          <w:rStyle w:val="LienInternet"/>
          <w:rFonts w:eastAsia="Times New Roman" w:cs="Times New Roman" w:ascii="Times New Roman" w:hAnsi="Times New Roman"/>
          <w:b w:val="false"/>
          <w:bCs w:val="false"/>
          <w:color w:val="710300"/>
          <w:sz w:val="24"/>
          <w:szCs w:val="24"/>
          <w:u w:val="single"/>
          <w:lang w:eastAsia="fr-FR"/>
        </w:rPr>
        <w:t>www.crimsoncircle.com</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Je suis ce que je suis, Adamus du Domaine Souverain.</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Bienvenue à tous. Je vous souhaite la bienvenue, et cela me permet en même temps de m’ancrer un peu dans cet espace-ci. Je sais que je viens souvent vous rendre visite ces derniers temps, bien que je me sois mis un peu en retrait là, afin de me préparer à ce Shoud et à ce qui va suivre, et par conséquent je commence à m’habituer à… – il manque quelque chose là, il y a quelque chose dans cet espace qui ne va pas tout à fait, quelque chose qui n’est pas là. Qu’est-ce que cela pourrait bien être d’autre que mon café. Ah! Merci, Kerri.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KERRI : De rien.</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Et elle m’apporte non seulement cela, mais regardez ceci, oh, une petite rose.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KERRI : C’est votre rose.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Elle est comestible?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KERRI : Non, non.</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Oh.</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KERRI : Mais vous pourriez la mettre sur le revers de votre veste.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Tout à fait, absolument (il met la rose sur le revers de sa poche).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KERRI: Et nos excellents invités d’aujourd’hui vous ont apporté de magnifiques petites friandises, pour vous Adamus.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Oui, et est-ce que c’est du vrai café là-dedans?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KERRI : Et je n’ai pas craché dedans aujourd’hui (quelques rires).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Parce que nous avons été accusé de ne pas boire de café.</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KERRI : C’est du vrai café.</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Oui. De temps en temps, Cauldre, boit une espèce de saleté de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KERRI : Kombucha.</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Kombucha! Du Kombucha.</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KERRI : Ça nettoie les tuyaux.</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Ça fait quoi?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KERRI : Ça fait circuler ce qu’il y a dans vos intestins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Ça fait circuler ce qu’il y a dans vos intestins.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KERRI : Nous, les personnes âgées, avons besoin d’aide (plus de rires).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Bien. Merci. Des friandises, Linda?</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KERRI : Merci.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 Non, merci.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Oh, bien. Eh bien, nous allons juste les mettre là pour l’instant, avant de commencer. Bonjour à tous. </w:t>
      </w:r>
      <w:r>
        <w:rPr>
          <w:rFonts w:cs="Tahoma" w:ascii="Times New Roman" w:hAnsi="Times New Roman"/>
          <w:b w:val="false"/>
          <w:bCs w:val="false"/>
          <w:i/>
          <w:color w:val="444444"/>
          <w:sz w:val="24"/>
          <w:szCs w:val="24"/>
          <w:lang w:val="fr-FR"/>
        </w:rPr>
        <w:t>Ahh!</w:t>
      </w:r>
      <w:r>
        <w:rPr>
          <w:rFonts w:cs="Tahoma" w:ascii="Times New Roman" w:hAnsi="Times New Roman"/>
          <w:b w:val="false"/>
          <w:bCs w:val="false"/>
          <w:sz w:val="24"/>
          <w:szCs w:val="24"/>
          <w:lang w:val="fr-FR"/>
        </w:rPr>
        <w:t xml:space="preserve"> </w:t>
      </w:r>
      <w:r>
        <w:rPr>
          <w:rFonts w:cs="Tahoma" w:ascii="Times New Roman" w:hAnsi="Times New Roman"/>
          <w:b w:val="false"/>
          <w:bCs w:val="false"/>
          <w:color w:val="444444"/>
          <w:sz w:val="24"/>
          <w:szCs w:val="24"/>
          <w:lang w:val="fr-FR"/>
        </w:rPr>
        <w:t xml:space="preserve"> Ces moments me manquent. Hm (il prend une gorgée). Mm, bien.</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Bon, prenons une profonde respiration. Nous avons beaucoup à voir aujourd’hui. Celui-ci, ce sera l’un des meilleurs Shouds de tous les temps.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w:t>
      </w:r>
      <w:r>
        <w:rPr>
          <w:rFonts w:cs="Tahoma" w:ascii="Times New Roman" w:hAnsi="Times New Roman"/>
          <w:b w:val="false"/>
          <w:bCs w:val="false"/>
          <w:i/>
          <w:color w:val="444444"/>
          <w:sz w:val="24"/>
          <w:szCs w:val="24"/>
          <w:lang w:val="fr-FR"/>
        </w:rPr>
        <w:t xml:space="preserve"> Waouh !!</w:t>
      </w:r>
      <w:r>
        <w:rPr>
          <w:rFonts w:cs="Tahoma" w:ascii="Times New Roman" w:hAnsi="Times New Roman"/>
          <w:b w:val="false"/>
          <w:bCs w:val="false"/>
          <w:sz w:val="24"/>
          <w:szCs w:val="24"/>
          <w:lang w:val="fr-FR"/>
        </w:rPr>
        <w:t xml:space="preserve"> </w:t>
      </w:r>
      <w:r>
        <w:rPr>
          <w:rFonts w:cs="Tahoma" w:ascii="Times New Roman" w:hAnsi="Times New Roman"/>
          <w:b w:val="false"/>
          <w:bCs w:val="false"/>
          <w:color w:val="444444"/>
          <w:sz w:val="24"/>
          <w:szCs w:val="24"/>
          <w:lang w:val="fr-FR"/>
        </w:rPr>
        <w:t xml:space="preserve"> (Quelques applaudissements)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 l’un des pires.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 Comment le savez-vous ? (plus de rires)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 l’un des pires. Eh bien, je sais ce que nous allons faire. Ce sera l’un de ces Shouds mémorables – les gens, n’est-ce pas, quand ils viendront revoir tous les Shouds que nous aurons faits se diront : « Ça, c’était un sacré Shoud » ou « Mieux vaut passer celui-là. Aller au suivant. Aller à celui du mois de mars. » Et ce sera à vous de voir. Ce n’est pas à moi de décider. Moi, je vais jouer mon rôle. Je serai une espèce d’animateur de jeu télé aujourd’hui.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 Euh-oh.</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 xml:space="preserve">ADAMUS: C’est ce que j’aspire à faire. Si je devais revenir sur Terre – </w:t>
      </w:r>
      <w:r>
        <w:rPr>
          <w:rFonts w:cs="Tahoma" w:ascii="Times New Roman" w:hAnsi="Times New Roman"/>
          <w:b w:val="false"/>
          <w:bCs w:val="false"/>
          <w:i/>
          <w:iCs/>
          <w:color w:val="444444"/>
          <w:sz w:val="24"/>
          <w:szCs w:val="24"/>
          <w:lang w:val="fr-FR"/>
        </w:rPr>
        <w:t>ce</w:t>
      </w:r>
      <w:r>
        <w:rPr>
          <w:rFonts w:cs="Tahoma" w:ascii="Times New Roman" w:hAnsi="Times New Roman"/>
          <w:b w:val="false"/>
          <w:bCs w:val="false"/>
          <w:color w:val="444444"/>
          <w:sz w:val="24"/>
          <w:szCs w:val="24"/>
          <w:lang w:val="fr-FR"/>
        </w:rPr>
        <w:t xml:space="preserve"> </w:t>
      </w:r>
      <w:r>
        <w:rPr>
          <w:rFonts w:cs="Tahoma" w:ascii="Times New Roman" w:hAnsi="Times New Roman"/>
          <w:b w:val="false"/>
          <w:bCs w:val="false"/>
          <w:i/>
          <w:iCs/>
          <w:color w:val="444444"/>
          <w:sz w:val="24"/>
          <w:szCs w:val="24"/>
          <w:lang w:val="fr-FR"/>
        </w:rPr>
        <w:t>qu’en</w:t>
      </w:r>
      <w:r>
        <w:rPr>
          <w:rFonts w:cs="Tahoma" w:ascii="Times New Roman" w:hAnsi="Times New Roman"/>
          <w:b w:val="false"/>
          <w:bCs w:val="false"/>
          <w:color w:val="444444"/>
          <w:sz w:val="24"/>
          <w:szCs w:val="24"/>
          <w:lang w:val="fr-FR"/>
        </w:rPr>
        <w:t xml:space="preserve"> </w:t>
      </w:r>
      <w:r>
        <w:rPr>
          <w:rFonts w:cs="Tahoma" w:ascii="Times New Roman" w:hAnsi="Times New Roman"/>
          <w:b w:val="false"/>
          <w:bCs w:val="false"/>
          <w:i/>
          <w:color w:val="444444"/>
          <w:sz w:val="24"/>
          <w:szCs w:val="24"/>
          <w:lang w:val="fr-FR"/>
        </w:rPr>
        <w:t>aucune façon je ne ferai, jamais</w:t>
      </w:r>
      <w:r>
        <w:rPr>
          <w:rFonts w:cs="Tahoma" w:ascii="Times New Roman" w:hAnsi="Times New Roman"/>
          <w:b w:val="false"/>
          <w:bCs w:val="false"/>
          <w:color w:val="444444"/>
          <w:sz w:val="24"/>
          <w:szCs w:val="24"/>
          <w:lang w:val="fr-FR"/>
        </w:rPr>
        <w:t xml:space="preserve"> – je serais animateur de jeux télé. Je veux dire, parce que, vous savez pourquoi. Tout cela (la vie) n’est qu’un super gros jeu. Les humains le prennent trop au sérieux. J’animerais un </w:t>
      </w:r>
      <w:r>
        <w:rPr>
          <w:rFonts w:cs="Tahoma" w:ascii="Times New Roman" w:hAnsi="Times New Roman"/>
          <w:b w:val="false"/>
          <w:bCs w:val="false"/>
          <w:i/>
          <w:color w:val="444444"/>
          <w:sz w:val="24"/>
          <w:szCs w:val="24"/>
          <w:lang w:val="fr-FR"/>
        </w:rPr>
        <w:t>Ça, c’est la vie pourrie que vous vivez</w:t>
      </w:r>
      <w:r>
        <w:rPr>
          <w:rFonts w:cs="Tahoma" w:ascii="Times New Roman" w:hAnsi="Times New Roman"/>
          <w:b w:val="false"/>
          <w:bCs w:val="false"/>
          <w:color w:val="444444"/>
          <w:sz w:val="24"/>
          <w:szCs w:val="24"/>
          <w:lang w:val="fr-FR"/>
        </w:rPr>
        <w:t xml:space="preserve"> - oh, c’est votre ... (rires) Ou </w:t>
      </w:r>
      <w:r>
        <w:rPr>
          <w:rFonts w:cs="Tahoma" w:ascii="Times New Roman" w:hAnsi="Times New Roman"/>
          <w:b w:val="false"/>
          <w:bCs w:val="false"/>
          <w:i/>
          <w:color w:val="444444"/>
          <w:sz w:val="24"/>
          <w:szCs w:val="24"/>
          <w:lang w:val="fr-FR"/>
        </w:rPr>
        <w:t>Ça c’est la belle vie que vous avez</w:t>
      </w:r>
      <w:r>
        <w:rPr>
          <w:rFonts w:cs="Tahoma" w:ascii="Times New Roman" w:hAnsi="Times New Roman"/>
          <w:b w:val="false"/>
          <w:bCs w:val="false"/>
          <w:color w:val="444444"/>
          <w:sz w:val="24"/>
          <w:szCs w:val="24"/>
          <w:lang w:val="fr-FR"/>
        </w:rPr>
        <w:t xml:space="preserve">, l’un des deux. Quel super job. Vous êtes bien payé. Vous passez à la télévision. Tout le monde s’accroche à chaque mot que vous dites. Vous êtes le juge et l’autorité ultime, ce que je suis de toute façon. Mais être animateur de jeu – </w:t>
      </w:r>
      <w:r>
        <w:rPr>
          <w:rFonts w:cs="Tahoma" w:ascii="Times New Roman" w:hAnsi="Times New Roman"/>
          <w:b w:val="false"/>
          <w:bCs w:val="false"/>
          <w:i/>
          <w:color w:val="444444"/>
          <w:sz w:val="24"/>
          <w:szCs w:val="24"/>
          <w:lang w:val="fr-FR"/>
        </w:rPr>
        <w:t>ah!</w:t>
      </w:r>
      <w:r>
        <w:rPr>
          <w:rFonts w:cs="Tahoma" w:ascii="Times New Roman" w:hAnsi="Times New Roman"/>
          <w:b w:val="false"/>
          <w:bCs w:val="false"/>
          <w:sz w:val="24"/>
          <w:szCs w:val="24"/>
          <w:lang w:val="fr-FR"/>
        </w:rPr>
        <w:t xml:space="preserve"> </w:t>
      </w:r>
      <w:r>
        <w:rPr>
          <w:rFonts w:cs="Tahoma" w:ascii="Times New Roman" w:hAnsi="Times New Roman"/>
          <w:b w:val="false"/>
          <w:bCs w:val="false"/>
          <w:color w:val="444444"/>
          <w:sz w:val="24"/>
          <w:szCs w:val="24"/>
          <w:lang w:val="fr-FR"/>
        </w:rPr>
        <w:t xml:space="preserve"> – quel délice. Et donc, aujourd’hui ce sera un peu comme un jeu télévisé.</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Mais avant d’entrer dans le vif du sujet, prenons une bonne et profonde respiration et souhaitons la bienvenue à tout le monde en ligne. Bienvenue en cette période, celle du mois de la Saint-Valentin. J’attends simplement qu’il y ait un jour de la Saint-Germain. Ne serait-ce pas là quelque chose de spécial?</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À quoi diable cela ressemblerait-il? (quelques rires)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Ce serait mieux que ces cœurs en arrière-plan. Il y aurait des fleurs de lys, des cœurs, des piques et tout le reste. Nous ferions un mélange de tout cela. Ce serait, oui, le jour de la Saint-Germain. Ne pourriez-vous pas faire quelque chose pour que cela se produise? Commençons quand même. Faisons-le – hm, hm – le 22 mars (rires).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w:t>
      </w:r>
      <w:r>
        <w:rPr>
          <w:rFonts w:cs="Tahoma" w:ascii="Times New Roman" w:hAnsi="Times New Roman"/>
          <w:b w:val="false"/>
          <w:bCs w:val="false"/>
          <w:i/>
          <w:color w:val="444444"/>
          <w:sz w:val="24"/>
          <w:szCs w:val="24"/>
          <w:lang w:val="fr-FR"/>
        </w:rPr>
        <w:t xml:space="preserve"> Oh !</w:t>
      </w:r>
      <w:r>
        <w:rPr>
          <w:rFonts w:cs="Tahoma" w:ascii="Times New Roman" w:hAnsi="Times New Roman"/>
          <w:b w:val="false"/>
          <w:bCs w:val="false"/>
          <w:sz w:val="24"/>
          <w:szCs w:val="24"/>
          <w:lang w:val="fr-FR"/>
        </w:rPr>
        <w:t xml:space="preserve"> </w:t>
      </w:r>
      <w:r>
        <w:rPr>
          <w:rFonts w:cs="Tahoma" w:ascii="Times New Roman" w:hAnsi="Times New Roman"/>
          <w:b w:val="false"/>
          <w:bCs w:val="false"/>
          <w:color w:val="444444"/>
          <w:sz w:val="24"/>
          <w:szCs w:val="24"/>
          <w:lang w:val="fr-FR"/>
        </w:rPr>
        <w:t xml:space="preserve"> Oui! Oui! Bien sûr! Évidemment!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eastAsia="Times New Roman" w:cs="Tahoma" w:ascii="Times New Roman" w:hAnsi="Times New Roman"/>
          <w:b w:val="false"/>
          <w:bCs w:val="false"/>
          <w:color w:val="444444"/>
          <w:sz w:val="24"/>
          <w:szCs w:val="24"/>
        </w:rPr>
        <w:t> </w:t>
      </w:r>
    </w:p>
    <w:p>
      <w:pPr>
        <w:pStyle w:val="Normal"/>
        <w:shd w:val="clear" w:color="auto" w:fill="FFFFFF"/>
        <w:spacing w:lineRule="atLeast" w:line="315"/>
        <w:textAlignment w:val="baseline"/>
        <w:rPr>
          <w:rFonts w:ascii="Times New Roman" w:hAnsi="Times New Roman"/>
          <w:b w:val="false"/>
          <w:b w:val="false"/>
          <w:bCs w:val="false"/>
          <w:sz w:val="24"/>
          <w:szCs w:val="24"/>
        </w:rPr>
      </w:pPr>
      <w:r>
        <w:rPr>
          <w:rFonts w:cs="Tahoma" w:ascii="Times New Roman" w:hAnsi="Times New Roman"/>
          <w:b w:val="false"/>
          <w:bCs w:val="false"/>
          <w:i/>
          <w:color w:val="444444"/>
          <w:sz w:val="24"/>
          <w:szCs w:val="24"/>
          <w:lang w:val="fr-FR"/>
        </w:rPr>
        <w:t>Être en sécurité, dans un espace sûr</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Avant d’aller plus loin, faisons une chose. Prenons une profonde respiration et permettez-vous d’être en sécurité, dans un espace sûr. Vous allez en avoir besoin (quelques rires). Oh, non, vous allez en avoir besoin aujourd’hui, pour certains d’entre vous. Mais d’ici le 22 mars, vous aurez besoin de cet espace sûr.</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 xml:space="preserve">Vous savez, les humains – et vous aussi – avez tendance à vous tourner vers l’extérieur pour trouver un espace sûr (pour trouver votre sécurité), et pour le moment, ce n’est pas là qu’il sera. Il ne sera pas là. Si vous pensez que globalement, le monde va en quelque sorte s’apaiser, se calmer, que le monde va globalement devenir un endroit plus sûr, ce ne sera tout simplement pas le cas. Je veux dire, cette année et les deux prochaines vont devenir prodigieusement folles. Mais ce qui est bien, c’est que cet espace sûr est déjà là. Peut-être que vous n’y êtes pas allé récemment, que vous n’avez pas puisé dedans ces derniers temps. Peut-être que vous pensiez que c’était là ou ceci (en vous), l’endroit fou. Vous avez tous ces aspects. Vous avez toute cette agitation. Vous avez toutes ces choses qui s’y passent. Du style, « Oh, non! Là, ce n’est pas un endroit sûr. J’ai besoin de trouver cet espace sûr à l’extérieur. » Mais </w:t>
      </w:r>
      <w:r>
        <w:rPr>
          <w:rFonts w:cs="Tahoma" w:ascii="Times New Roman" w:hAnsi="Times New Roman"/>
          <w:b w:val="false"/>
          <w:bCs w:val="false"/>
          <w:iCs/>
          <w:color w:val="444444"/>
          <w:sz w:val="24"/>
          <w:szCs w:val="24"/>
          <w:lang w:val="fr-FR"/>
        </w:rPr>
        <w:t>cet espace,</w:t>
      </w:r>
      <w:r>
        <w:rPr>
          <w:rFonts w:cs="Tahoma" w:ascii="Times New Roman" w:hAnsi="Times New Roman"/>
          <w:b w:val="false"/>
          <w:bCs w:val="false"/>
          <w:i/>
          <w:color w:val="444444"/>
          <w:sz w:val="24"/>
          <w:szCs w:val="24"/>
          <w:lang w:val="fr-FR"/>
        </w:rPr>
        <w:t xml:space="preserve"> il est </w:t>
      </w:r>
      <w:r>
        <w:rPr>
          <w:rFonts w:cs="Tahoma" w:ascii="Times New Roman" w:hAnsi="Times New Roman"/>
          <w:b w:val="false"/>
          <w:bCs w:val="false"/>
          <w:i/>
          <w:iCs/>
          <w:color w:val="444444"/>
          <w:sz w:val="24"/>
          <w:szCs w:val="24"/>
          <w:lang w:val="fr-FR"/>
        </w:rPr>
        <w:t>là</w:t>
      </w:r>
      <w:r>
        <w:rPr>
          <w:rFonts w:cs="Tahoma" w:ascii="Times New Roman" w:hAnsi="Times New Roman"/>
          <w:b w:val="false"/>
          <w:bCs w:val="false"/>
          <w:color w:val="444444"/>
          <w:sz w:val="24"/>
          <w:szCs w:val="24"/>
          <w:lang w:val="fr-FR"/>
        </w:rPr>
        <w:t xml:space="preserve"> (en vous).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Pouvez-vous faire cela en étant dans un avion et trouver votre espace sûr?</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 Absolument.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Vous êtes sûr?</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N’importe où.</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 D’accord.</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Vous pouvez vous trouver dans le pire endroit d’une ville, vous pouvez vous trouver au milieu de vos rêves insensés la nuit, vous pouvez être ici au Centre de Connexion du Crimson Circle et vous aurez toujours là (en vous) cet espace sûr.</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 D’accord.</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Alors, ce que j’aimerais faire – je m’adresse à l’équipe dans le fond de la salle – mettez un peu de musique en arrière-fond sonore. Durant la musique aujourd’hui, le merabh, faites juste cela. J’aimerais que vous ressentiez cet espace sûr. Peut-être que vous n’y êtes pas allé, n’y avez pas puisé depuis un moment et peut-être que vous ne pensez pas qu’il se trouve là, mais c’est le cas.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(la musique commence)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Permettons-nous d’amener cela au premier plan à présent. Prenons une profonde respiration.</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i/>
          <w:color w:val="444444"/>
          <w:sz w:val="24"/>
          <w:szCs w:val="24"/>
          <w:lang w:val="fr-FR"/>
        </w:rPr>
        <w:t>Vous êtes</w:t>
      </w:r>
      <w:r>
        <w:rPr>
          <w:rFonts w:cs="Tahoma" w:ascii="Times New Roman" w:hAnsi="Times New Roman"/>
          <w:b w:val="false"/>
          <w:bCs w:val="false"/>
          <w:color w:val="444444"/>
          <w:sz w:val="24"/>
          <w:szCs w:val="24"/>
          <w:lang w:val="fr-FR"/>
        </w:rPr>
        <w:t xml:space="preserve"> votre sécurité, votre espace sûr. Vous savez, vous avez tous ces aspects et ces conneries mentales qui vous traversent en permanence, avec ces « Qui suis-je? » et « Qu’est-ce que je suis censé faire? » et « Pourquoi suis-je ici sur la planète? » et « Comment puis-je surmonter mes fantômes et mes démons intérieurs? » Tout cela, c’est du passé. Tout à fait.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Il y a une espèce de règle simple: à mesure que le monde deviendra de plus en plus fou, vous, vous serez de plus en plus sains d’esprit. Vous serez de plus en plus en sécurité. Ce sera un peu comme si vous observiez le monde extérieur et, oh, il va devenir complètement fou. Et soudain, vous réaliserez, « Eh bien, j’ai vraiment nettoyé beaucoup de ces trucs en moi. Mes aspects sont en train de s’intégrer. » Il y a toutes ces anciennes mémoires, tout ce discours mental. Vous savez, il y a quelque chose qui s’est produit durant tout ce temps (et qui continue de se produire). Quelque chose s’est passé (et continue de se produire); tout cela, ça se nettoie tout seul vous savez, parce qu’en vérité, vos vies passées, elles en viennent à leur Réalisation. Elles lâchent prise sur leurs trucs. C’est cela la clé à tout. Lâcher prise sur les blessures, les vieux problèmes et les vieilles peurs.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Et donc, vous réalisez que, n’est-ce pas, votre espace sûr est en cours de fabrication, il est en train de se faire, et désormais il est disponible à présent. Alors qu’avant, ce n’était pas très sûr d’aller en vous – oh, parfois vous faisiez tout pour éviter d’y aller, en vous maintenant très occupé par des activités inutiles, des activités frénétiques, juste pour éviter de voir ce qu’il y avait en vous, à l’intérieur – mais à présent vous y allez et vous regardez partout. Vous regardez partout. C’est en train de devenir bien équilibré là-dedans.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Cela n’a rien à voir avec ce que vous faites dans la vie actuellement. Cela n’a rien à voir avec vos activités. Cela n’a rien à voir avec tout cela. Il s’agit juste en quelque sorte de reprendre contact avec cet espace sûr.</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Et pourquoi est-il là à présent? Pourquoi? Eh bien, parce que vous avez fait (et que vous continuez de faire) beaucoup de permettre. Je sais que vous me maudissez chaque fois que je mentionne le permettre. Vous vous dites : « Combien de permettre de plus pourrai-je encore faire ? » Beaucoup.</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Votre espace sûr est désormais là parce que vous vous permettez de vous reconnecter à ce que vous appelez votre âme, et surtout – votre âme est merveilleuse – mais vous vous reconnectez à votre Maître. Votre Maître.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Certains appellent cela, oh, peut-être une surâme ou votre soi supérieur etc., mais nous, nous utilisons le terme de « Maître », pour signifier que c’est la sagesse de toutes vos vies passées qui se trouve réunie dans cette espèce de personnage humain, un humain qui est désormais plein de sagesse, qui est équilibré et en sécurité.</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 xml:space="preserve">Ce Maître – imaginez un instant toutes vos incarnations à présent, leur sagesse – pas leurs conneries, mais leur sagesse – et </w:t>
      </w:r>
      <w:r>
        <w:rPr>
          <w:rFonts w:cs="Tahoma" w:ascii="Times New Roman" w:hAnsi="Times New Roman"/>
          <w:b w:val="false"/>
          <w:bCs w:val="false"/>
          <w:i/>
          <w:color w:val="444444"/>
          <w:sz w:val="24"/>
          <w:szCs w:val="24"/>
          <w:lang w:val="fr-FR"/>
        </w:rPr>
        <w:t>votre</w:t>
      </w:r>
      <w:r>
        <w:rPr>
          <w:rFonts w:cs="Tahoma" w:ascii="Times New Roman" w:hAnsi="Times New Roman"/>
          <w:b w:val="false"/>
          <w:bCs w:val="false"/>
          <w:color w:val="444444"/>
          <w:sz w:val="24"/>
          <w:szCs w:val="24"/>
          <w:lang w:val="fr-FR"/>
        </w:rPr>
        <w:t xml:space="preserve"> sagesse, celle issue de cette vie-ci. C’est cela le Maître. Et ce qui est en train de se passer à présent, et qui fait simplement partie d’un processus naturel, facilité par votre permettre, c’est que vous commencez à converser intimement avec le Maître. Peut-être que vous ne vous en êtes même pas rendu compte. Peut-être que c’était juste une espèce de chose très subtile en arrière-plan. Peut-être que vous vous attendiez à entendre des voix, mais il est là à présent.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Et le Maître ne vous dira jamais quoi faire, ni quand le faire. Le Maître apprécie simplement bavarder, si c’est ce que vous voulez faire. Mais le Maître est là, à simplement émettre sa lumière vers vous, l’humain, qui est toujours là.</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Oh, vous l’humain, cette vie-ci, tout ceci est d’une importance primordiale pour votre âme, pour le Maître, ce que vous êtes en train de faire ici. Et vous pouvez puiser en cela, échanger intimement avec lui. Sam a beaucoup parlé de cela, communier (échanger intimement), communiquer – c’est un échange d’énergie. Et, encore une fois, ne vous attendez pas à entendre des mots, mais attendez-vous à ce que le Maître ait une empathie énorme pour vous, parce qu’il est l’aboutissement, le résultat de toutes vos vies humaines.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Le Maître n’est pas un ange duveteux. Le Maître n’a pas d’ailes comme les anges, parce que le Maître provient de l’humain, de toutes ses expériences, et il en est à présent la sagesse.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Permettez-vous de ressentir cela. Laissez-le venir à vous. Vous n’avez pas besoin de tendre la main pour l’atteindre. Vous n’avez pas besoin de vous déplacer quelque part là-bas dans l’espace. Laissez-le venir à vous.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(pause)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Tout comme vous qui en tant qu’humain rayonnez votre lumière sur la planète, le Maître rayonne sa lumière sur vous – juste sur vous, seulement sur vous – et c’est ainsi qu’apparait cet espace sûr.</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C’est ainsi que vous réalisez que vous n’êtes pas fou. Vous n’êtes pas fou. Oh, il y a eu des moments où vous pensiez l’être et des moments où vous n’arriviez tout simplement pas à vous intégrer, à vous conformer au reste du monde, des moments où vous vous demandiez seulement : « Qu’est-ce que je fais ici putain? » Mais désormais, vous ressentez le Maître et vous commencez à vous souvenir.</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Et je dois vraiment souligner ce point-là, vous commencez à vous souvenir, et il y aura encore un peu de ce vieux soi issu de votre mental, le soi du mental humain, qui ruera dans les brancards pour vous dire: « Tu es en train d’inventer ou d’imaginer tout cela. » Non, pas du tout. Pas du tout.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Vous commencerez à avoir des aperçus et des réminiscences, et ces choses pourront ne pas être très claires tout de suite et peut-être que tout cela ne sera pas très précis, je veux dire, si vous y cherchez des dates, des heures et des détails précis. Mais vous commencerez à comprendre, et à mesure que vous permettrez cela, vous commencerez à réaliser de plus en plus pourquoi vous êtes là, et vous commencerez à vous souvenir.</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Vous commencerez à vous souvenir de tout votre parcours pour en arriver là, et vous réaliserez: « Je ne suis pas fou. » C’est cela, être en sécurité, dans un espace sûr.</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Je sais que pour beaucoup d’entre vous, vous avez vécu cela dans votre vie, « Je dois être fou. Ce que je fais n’a pas de sens. Ce n’est pas rationnel ». Vous avez essayé d’imiter les autres gens. Vous avez essayé d’être comme eux, et cela n’a pas marché et alors vous avez pensé deux fois plus que vous étiez fou. Et vous n’étiez pas non plus à l’aise avec eux, vous n’arriviez pas à vous adapter à eux. Ça, c’est un espace horrible dans lequel se trouver : « Je suis fou.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Mais nous en arrivons là, exactement à la veille de la Croix du Ciel et, eh bien, vous ressentez cette sécurité en vous, cette sécurité intérieure, le Maître, et vous réalisez: « Putain, je n’étais pas fou. J’étais juste un rebelle, un pirate. J’ai juste pris une route beaucoup moins fréquentée. J’ai pris un chemin très différent.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C’est là que je viens vers vous et que je vous demande : « Alors, si c’était à refaire, le referiez-vous ? » Et vous me dites : « Putain, oui. Putain, oui. » Et ensuite vous me dites : « Je savais que je m’en sortirirais. Je le savais. Je savais que ça marcherait. Je le savais depuis le début.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 xml:space="preserve">Et ensuite, je vous rappellerai nombre de nos conversations de fin de soirée – </w:t>
      </w:r>
      <w:r>
        <w:rPr>
          <w:rFonts w:cs="Tahoma" w:ascii="Times New Roman" w:hAnsi="Times New Roman"/>
          <w:b w:val="false"/>
          <w:bCs w:val="false"/>
          <w:i/>
          <w:color w:val="444444"/>
          <w:sz w:val="24"/>
          <w:szCs w:val="24"/>
          <w:lang w:val="fr-FR"/>
        </w:rPr>
        <w:t>heh!</w:t>
      </w:r>
      <w:r>
        <w:rPr>
          <w:rFonts w:cs="Tahoma" w:ascii="Times New Roman" w:hAnsi="Times New Roman"/>
          <w:b w:val="false"/>
          <w:bCs w:val="false"/>
          <w:sz w:val="24"/>
          <w:szCs w:val="24"/>
          <w:lang w:val="fr-FR"/>
        </w:rPr>
        <w:t xml:space="preserve"> – et toutes vos pleurnicheries et vos jérémiades</w:t>
      </w:r>
      <w:r>
        <w:rPr>
          <w:rFonts w:cs="Tahoma" w:ascii="Times New Roman" w:hAnsi="Times New Roman"/>
          <w:b w:val="false"/>
          <w:bCs w:val="false"/>
          <w:color w:val="444444"/>
          <w:sz w:val="24"/>
          <w:szCs w:val="24"/>
          <w:lang w:val="fr-FR"/>
        </w:rPr>
        <w:t xml:space="preserve"> et vous me direz « Oh, Adamus, je ne faisais que plaisanter avec toi. Je le savais. Je savais que j’en arriverais là, ici.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Ressentez cet espace sûr. Il est là en permanence pour vous. Certains jours, vous le voyez peut-être un peu plus clairement que d’autres, mais cet espace est en train de devenir de plus en plus sûr, même dans un monde totalement fou. En vous souvenant vraiment de qui vous êtes, de pourquoi vous êtes là, de ce que vous êtes en train de faire et de vos véritables capacités, vous serez en mesure de travailler de manière consciente avec l’énergie, afin de vraiment choisir la vie que vous voulez.</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Respirons cet espace sûr.</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Rappelez-vous, il n’est pas là-bas, à l’extérieur. Il n’est certainement pas là-bas, à l’extérieur. Il est juste ici (il pointe son doigt vers son cœur). Il l’a toujours été.</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(pause)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Bien. Très bien. Poursuivons la journée, juste après que j’aie pris une petite bouchée de cela. Linda? Mm.</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(fin de la musique)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 xml:space="preserve">J’adore venir chez vous comme ça parce que je peux vraiment faire l’expérience d’être dans un corps physique. Mm. C’est l’une des choses que vous pourrez faire une fois que vous aurez quitté cette planète. Parce que comme vous avez vécu ici-bas, que vous y avez vécu de très nombreuses vies, vous serez toujours capables de vous recréer un corps physique et de vous souvenir de ce que c’était que d’être dans le physique, sans y rester bloqués. Et donc moi aussi, je peux venir ici et savourer un café et des friandises. Je peux savourer de rire. Je peux goûter les choses caractéristiques à l’être humain, parce que moi-même je </w:t>
      </w:r>
      <w:r>
        <w:rPr>
          <w:rFonts w:cs="Tahoma" w:ascii="Times New Roman" w:hAnsi="Times New Roman"/>
          <w:b w:val="false"/>
          <w:bCs w:val="false"/>
          <w:i/>
          <w:color w:val="444444"/>
          <w:sz w:val="24"/>
          <w:szCs w:val="24"/>
          <w:lang w:val="fr-FR"/>
        </w:rPr>
        <w:t>l’ai</w:t>
      </w:r>
      <w:r>
        <w:rPr>
          <w:rFonts w:cs="Tahoma" w:ascii="Times New Roman" w:hAnsi="Times New Roman"/>
          <w:b w:val="false"/>
          <w:bCs w:val="false"/>
          <w:color w:val="444444"/>
          <w:sz w:val="24"/>
          <w:szCs w:val="24"/>
          <w:lang w:val="fr-FR"/>
        </w:rPr>
        <w:t xml:space="preserve"> </w:t>
      </w:r>
      <w:r>
        <w:rPr>
          <w:rFonts w:cs="Tahoma" w:ascii="Times New Roman" w:hAnsi="Times New Roman"/>
          <w:b w:val="false"/>
          <w:bCs w:val="false"/>
          <w:i/>
          <w:iCs/>
          <w:color w:val="444444"/>
          <w:sz w:val="24"/>
          <w:szCs w:val="24"/>
          <w:lang w:val="fr-FR"/>
        </w:rPr>
        <w:t>été</w:t>
      </w:r>
      <w:r>
        <w:rPr>
          <w:rFonts w:cs="Tahoma" w:ascii="Times New Roman" w:hAnsi="Times New Roman"/>
          <w:b w:val="false"/>
          <w:bCs w:val="false"/>
          <w:color w:val="444444"/>
          <w:sz w:val="24"/>
          <w:szCs w:val="24"/>
          <w:lang w:val="fr-FR"/>
        </w:rPr>
        <w:t xml:space="preserve"> par le passé. Les êtres angéliques qui ne sont jamais venus ici, qui n’y ont jamais vécu, ils ne peuvent pas faire cela, pas avant qu’ils n’aient vécu là, pas avant qu’ils ne soient passés par tout ce cycle des incarnations. Ils vous observent avec admiration, ceux qui ne sont jamais venus ici, du style: « Wow! Regardez ce que vous pouvez faire. Vous pouvez manifester ce qui aura l’apparence d’un corps humain. » C’est assez facile à faire. Vous pouvez savourer la sensualité d’être un humain, et ensuite, vous pouvez, putain, aussi en sortir quand les choses commencent à devenir vraiment folles.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Et donc, j’aime venir ici, être proche de vous, mais malgré toutes les vies que j’ai vécues, et bien que je sois Réalisé, je ressens toujours la gravité de cette planète. Je peux rester ici un petit moment, mais ensuite je commence à ressentir que c’est très dense et, d’une manière certes non physique, je commence à avoir la nausée, si je reste trop longtemps ici – pas à cause de vous (rires), mais juste à cause de la densité. Je commence à me sentir comprimé, et je commence à me rappeler à quoi ressemble la douleur, et je commence à me rappeler ce que cela faisait que d’avoir tout oublié. Et donc, je dois sonner l’heure de la sortie, je dois m’en aller d’ici. Je dirais que je peux rester ici quelques jours tout au plus, mais c’est en réalité, à présent, peut-être juste quelques heures, et ensuite je dois absolument partir.</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Vous aussi, vous le ressentez en ce moment en vous-mêmes, alors que la gravité sur la planète s’allège, et quand je dis « gravité », pour ceux d’entre vous qui sont nouveaux – un ‘bienvenue’ très spécial à tous les nouveaux. Oui, ne soyez pas surpris par ce que nous faisons aujourd’hui, parce que nous faisons cela tout le temps (Adamus rit). Ici, c’est un peu différent (de ce que font les autres, comme vous avez pu le constater), si vous avez suivi d’autres parcours spirituels. Nous faisons les choses un peu différemment ici. Vous verrez. Attendez un peu.</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eastAsia="Times New Roman" w:cs="Tahoma" w:ascii="Times New Roman" w:hAnsi="Times New Roman"/>
          <w:b w:val="false"/>
          <w:bCs w:val="false"/>
          <w:color w:val="444444"/>
          <w:sz w:val="24"/>
          <w:szCs w:val="24"/>
        </w:rPr>
        <w:t> </w:t>
      </w:r>
    </w:p>
    <w:p>
      <w:pPr>
        <w:pStyle w:val="Normal"/>
        <w:shd w:val="clear" w:color="auto" w:fill="FFFFFF"/>
        <w:spacing w:lineRule="atLeast" w:line="315"/>
        <w:textAlignment w:val="baseline"/>
        <w:rPr>
          <w:rFonts w:ascii="Times New Roman" w:hAnsi="Times New Roman"/>
          <w:b w:val="false"/>
          <w:b w:val="false"/>
          <w:bCs w:val="false"/>
          <w:sz w:val="24"/>
          <w:szCs w:val="24"/>
        </w:rPr>
      </w:pPr>
      <w:r>
        <w:rPr>
          <w:rFonts w:cs="Tahoma" w:ascii="Times New Roman" w:hAnsi="Times New Roman"/>
          <w:b w:val="false"/>
          <w:bCs w:val="false"/>
          <w:i/>
          <w:color w:val="444444"/>
          <w:sz w:val="24"/>
          <w:szCs w:val="24"/>
          <w:lang w:val="fr-FR"/>
        </w:rPr>
        <w:t>Évolution de la gravité</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Et donc, actuellement, la gravité est en train de se relâcher, de s’atténuer, et pas seulement la gravité physique. Il y a aussi la gravité émotionnelle. Nous en avons déjà parlé, de l’orbite suivie par toutes vos émotions et tout le reste. Tout cela est en train de s’allèger actuellement, et cela vous amène à vous rappeler à quoi cela ressemble de ne pas être dans un corps physique. Et ça, c’est assez merveilleux, mais un peu frustrant en même temps, parce que comme vous commencez à vous en souvenir, à mesure que la gravité se dissipe, vous réagissez du style : « Je dois absolument sortir de là et rapidement. » (Adamus rit) « J’ai besoin d’en finir avec cette vieille façon de faire les choses, cette façon très lourde de faire les choses.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En ce moment, je vérifie très régulièrement où en sont les Shaumbra, tout comme le fait Kuthumi, Tobias. Tobias est davantage présent, maintenant que Sam l’a rejoint. Et Tobias et Cauldre entretiennent une petite relation à côté (quelques rires). Cela faisait longtemps que Tobias n’avait pas pris de nouvelles de Cauldre et que Cauldre ne lui avait pas parlé. Cela faisait en quelque sorte partie de notre accord. Vous savez, quand Tobias est parti, j’étais arrivé, et j’avais dit : « Ok, voici le deal. Tobias, Cauldre, vous ne pouvez pas, n’est-ce pas, rester connectés tous les deux. Il faut lâcher cela. Je ne peux pas avoir cela, avec toi (Tobias) qui parle de moi derrière mon dos (quelques rires) et Cauldre qui se plaint tout le temps. Alors, vous devez ... » Et donc ils ont coupé leur connexion pendant longtemps. Mais, maintenant que Sam s’est réintégré à Tobias, ils recommencent à présent cette amitié, et je me demande ce qu’il va advenir de tout cela ? Vous savez, Cauldre va-t-il courir vers Tobias chaque fois qu’il n’aimera pas ce que je dis ? « </w:t>
      </w:r>
      <w:r>
        <w:rPr>
          <w:rFonts w:cs="Tahoma" w:ascii="Times New Roman" w:hAnsi="Times New Roman"/>
          <w:b w:val="false"/>
          <w:bCs w:val="false"/>
          <w:i/>
          <w:color w:val="444444"/>
          <w:sz w:val="24"/>
          <w:szCs w:val="24"/>
          <w:lang w:val="fr-FR"/>
        </w:rPr>
        <w:t xml:space="preserve">Gnagnagna. </w:t>
      </w:r>
      <w:r>
        <w:rPr>
          <w:rFonts w:cs="Tahoma" w:ascii="Times New Roman" w:hAnsi="Times New Roman"/>
          <w:b w:val="false"/>
          <w:bCs w:val="false"/>
          <w:color w:val="444444"/>
          <w:sz w:val="24"/>
          <w:szCs w:val="24"/>
          <w:lang w:val="fr-FR"/>
        </w:rPr>
        <w:t>Saint Germain</w:t>
      </w:r>
      <w:r>
        <w:rPr>
          <w:rFonts w:cs="Tahoma" w:ascii="Times New Roman" w:hAnsi="Times New Roman"/>
          <w:b w:val="false"/>
          <w:bCs w:val="false"/>
          <w:i/>
          <w:iCs/>
          <w:sz w:val="24"/>
          <w:szCs w:val="24"/>
          <w:lang w:val="fr-FR"/>
        </w:rPr>
        <w:t>, gnagnagna</w:t>
      </w:r>
      <w:r>
        <w:rPr>
          <w:rFonts w:cs="Tahoma" w:ascii="Times New Roman" w:hAnsi="Times New Roman"/>
          <w:b w:val="false"/>
          <w:bCs w:val="false"/>
          <w:i/>
          <w:color w:val="444444"/>
          <w:sz w:val="24"/>
          <w:szCs w:val="24"/>
          <w:lang w:val="fr-FR"/>
        </w:rPr>
        <w:t>! »</w:t>
      </w:r>
      <w:r>
        <w:rPr>
          <w:rFonts w:cs="Tahoma" w:ascii="Times New Roman" w:hAnsi="Times New Roman"/>
          <w:b w:val="false"/>
          <w:bCs w:val="false"/>
          <w:sz w:val="24"/>
          <w:szCs w:val="24"/>
          <w:lang w:val="fr-FR"/>
        </w:rPr>
        <w:t xml:space="preserve"> </w:t>
      </w:r>
      <w:r>
        <w:rPr>
          <w:rFonts w:cs="Tahoma" w:ascii="Times New Roman" w:hAnsi="Times New Roman"/>
          <w:b w:val="false"/>
          <w:bCs w:val="false"/>
          <w:color w:val="444444"/>
          <w:sz w:val="24"/>
          <w:szCs w:val="24"/>
          <w:lang w:val="fr-FR"/>
        </w:rPr>
        <w:t>(plus de rires) Je surveille cela très attentivement. Je vous tiendrai au courant de ce qui va se passer là. Et Tobias en arrière-plan est en train de me dire: « St. Germain, il mérite de faire une pause, de se reposer de toi de temps en temps » (rires).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Bon, quoi qu’il en soit, revenons à notre sujet. Il se passe beaucoup de choses en ce moment – vous le saviez probablement déjà, en vous – et vous avez un sentiment d’inconfort, de malaise, peut-être de déséquilibre et de tout simplement ne plus être connectés comme vous l’étiez avant. Mais ça, c’est une bonne chose. Ceci dit, cela va s’intensifier entre maintenant et la Croix du Ciel. Oh, tout à fait. J’aimerais vous dire que ça… – vous allez devenir de plus en plus mal à l’aise, inconfortables, mais ça c’est bien, c’est une bonne nouvelle.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Maintenant, je veux que vous vous immergiez vraiment là-dedans. N’y résistez pas. Ressentez-le, parce que ce qui se passe, c’est que tout depuis le niveau atomique, la gravité qui maintient tous les électrons en place jusqu’à ce qu’ils sautent hors de leur place, tout cela est en train de se relâcher, de se détendre. Et tout dans la structure atomique est – vous savez, cela ressemble à une orbite ; c’est comme les planètes qui tournent autour du soleil, mais là, c’est la structure atomique qui est à l’œuvre – tout cela est en train de changer, de se transformer, et la plupart des gens ne le réaliseront jamais. Ils ne se rendront jamais compte de cela. Mais cela va tout changer dans votre biologie, dans votre mental. Cela va changer la façon dont les neurones fonctionnent. Cela va tout changer. La gravité sur cette orbite atomique est en train de se modifier actuellement.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L’une des choses les plus importantes qui va se produire, c’est que, vous savez, les électrons tournent selon une orbite, et à un moment donné, ils sautent. Ils vont sur une autre orbite atomique. Ce qui est en train de se passer actuellement, c’est que les électrons sont en train de se relâcher, de se détendre et ils vont tout simplement disparaître. Ils ne vont plus simplement sauter sur une autre orbite. Ils vont disparaître du point de vue de la mesure humaine, ils ne seront plus mesurables. Et quand les scientifiques commenceront à voir cela, ils se diront, « Qu’est-ce qu’il se passe purée? Où est-ce que ça… – auriez-vous vu quelque part, les gars, un électron perdu ou mal fixé ? » (rires) « Parce qu’il y en a qui sont partis. Il en manque ». C’est cela qui tranformera la structure atomique. Dans le passé, quand les électrons sautaient pour aller quelque part, jusqu’à un autre atome et qu’il se combinaient à cet autre électron, c’était assez prévisible. Mais maintenant, ils vont tout simplement disparaitre. Et puis ils réapparaitront parfois, mais pas tout le temps, quelque part ailleurs et pas toujours dans un autre atome. </w:t>
      </w:r>
      <w:r>
        <w:rPr>
          <w:rFonts w:cs="Tahoma" w:ascii="Times New Roman" w:hAnsi="Times New Roman"/>
          <w:b w:val="false"/>
          <w:bCs w:val="false"/>
          <w:i/>
          <w:color w:val="444444"/>
          <w:sz w:val="24"/>
          <w:szCs w:val="24"/>
          <w:lang w:val="fr-FR"/>
        </w:rPr>
        <w:t>Waow!</w:t>
      </w:r>
      <w:r>
        <w:rPr>
          <w:rFonts w:cs="Tahoma" w:ascii="Times New Roman" w:hAnsi="Times New Roman"/>
          <w:b w:val="false"/>
          <w:bCs w:val="false"/>
          <w:sz w:val="24"/>
          <w:szCs w:val="24"/>
          <w:lang w:val="fr-FR"/>
        </w:rPr>
        <w:t xml:space="preserve"> </w:t>
      </w:r>
      <w:r>
        <w:rPr>
          <w:rFonts w:cs="Tahoma" w:ascii="Times New Roman" w:hAnsi="Times New Roman"/>
          <w:b w:val="false"/>
          <w:bCs w:val="false"/>
          <w:color w:val="444444"/>
          <w:sz w:val="24"/>
          <w:szCs w:val="24"/>
          <w:lang w:val="fr-FR"/>
        </w:rPr>
        <w:t xml:space="preserve"> Je veux dire, c’est époustouflant ce qui est en train de se produire.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C’est en train de se produire à des niveaux très subtils. Vous savez, un peu à un niveau micro, très micro. Tout le monde fait attention à ce qui se passe dans le monde extérieur – pas tout le monde, mais la plupart des gens – mais ce qu’ils ne voient pas, c’est ce qui est en train de se passer à certains niveaux élémentaires. Nous en reparlerons plus tard, pas aujourd’hui, mais c’est même en train de modifier l’électromagnétisme. Vous savez, l’électromagnétisme, c’est le champ qui crée les modèles pour que la structure atomique puisse faire son truc, et bien même l’électromagnétisme est en train de changer, de se modifier. Un magnétisme – et je ne veux pas aller trop loin aujourd’hui – mais le magnétisme se produit quand une pure lumière – qui provient de l’énergie – quand de la lumière pure se sépare, et alors vous avez à présent une force magnétique qui attire ou qui repousse des choses. C’est cela qui crée les champs électromagnétiques, lesquels maintiennent beaucoup de choses en place, tout comme la gravité. Et même le magnétisme qui attire ou repousse des choses dans un champ électromagnétique, est en train de changer, de se modifier.</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Et donc, vous pouvez imaginer à présent : toute chose est présente dans un champ électromagnétique, c’est ce sur quoi votre réalité est basée, et puis ensuite vous avez des objets, des objets physiques à l’intérieur de ce champ, et maintenant l’électromagnétisme change. Il évolue, se transforme et il ne suit plus un modèle ou des fréquences définis, et vous n’avez plus cette ancienne façon qu’avait le magnétisme d’attirer ou de repousser des choses, et soudain, cela semble être le chaos. Soudain, les choses ne sont plus maintenues ensemble, en cohésion, comme elles l’étaient avant. C’est cela qui est en train de se passer à un niveau très subtil.</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 xml:space="preserve">Vous savez, si vous posiez la question à un scientifique ou à un physicien ordinaire, il vous dirait que vous êtes fou. Mais bien sûr, ils disaient aussi à Einstein qu’il était fou, ils le lui ont dit </w:t>
      </w:r>
      <w:r>
        <w:rPr>
          <w:rFonts w:cs="Tahoma" w:ascii="Times New Roman" w:hAnsi="Times New Roman"/>
          <w:b w:val="false"/>
          <w:bCs w:val="false"/>
          <w:i/>
          <w:color w:val="444444"/>
          <w:sz w:val="24"/>
          <w:szCs w:val="24"/>
          <w:lang w:val="fr-FR"/>
        </w:rPr>
        <w:t>très souvent</w:t>
      </w:r>
      <w:r>
        <w:rPr>
          <w:rFonts w:cs="Tahoma" w:ascii="Times New Roman" w:hAnsi="Times New Roman"/>
          <w:b w:val="false"/>
          <w:bCs w:val="false"/>
          <w:color w:val="444444"/>
          <w:sz w:val="24"/>
          <w:szCs w:val="24"/>
          <w:lang w:val="fr-FR"/>
        </w:rPr>
        <w:t>. Maintes fois. À un moment donné, ils s’amusaient même à ce sujet en lui disant : « D’accord, envoie-nous un autre de tes papiers », et il allait directement à la poubelle, jusqu’à ce que cinq, 10, 20 ans plus tard, ils réalisent: « Oh, eh bien, il y avait vraiment quelque chose là. Nous ferions mieux de changer les livres d’histoire. » Et c’est cela qui est en train de se passer en ce moment – un changement entier dans la façon dont la réalité, la réalité humaine, est créée – et vous le ressentez. Vous le ressentez en tout – dans votre mental, dans votre corps – et ça, c’est une bonne chose. N’y résistez pas, s’il vous plaît. Permettez-le. Amenez-le à sa pleine force. Et, oui, ça vous fera tout bizarre, ça vous semblera étrange. Votre corps va certainement se sentir bizarre, et vous allez avoir l’impression de peut-être perdre la mémoire, la tête. Vous ne serez plus capables de faire des choses simples, comme vous le faisiez auparavant. Mais tout cela fait partie de la transformation qui se met en place.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Vraiment, plongez là-dedans. Permettez-le. Amenez-le dans votre vie. Je sais que cela semble contre-intuitif, mais faites-le. Vous êtes juste en train de traverser une transformation, une évolution, et cela vous conduira à une intégration plus rapide, plus rapide de votre corps de lumière et de votre entelligence, votre intelligence divine. C’est juste une transition que vous êtes en train de traverser en ce moment, d’autant plus que nous en arrivons à cette époque de la Croix du Ciel.</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eastAsia="Times New Roman" w:cs="Tahoma" w:ascii="Times New Roman" w:hAnsi="Times New Roman"/>
          <w:b w:val="false"/>
          <w:bCs w:val="false"/>
          <w:color w:val="444444"/>
          <w:sz w:val="24"/>
          <w:szCs w:val="24"/>
        </w:rPr>
        <w:t> </w:t>
      </w:r>
    </w:p>
    <w:p>
      <w:pPr>
        <w:pStyle w:val="Normal"/>
        <w:shd w:val="clear" w:color="auto" w:fill="FFFFFF"/>
        <w:spacing w:lineRule="atLeast" w:line="315"/>
        <w:textAlignment w:val="baseline"/>
        <w:rPr>
          <w:rFonts w:ascii="Times New Roman" w:hAnsi="Times New Roman"/>
          <w:b w:val="false"/>
          <w:b w:val="false"/>
          <w:bCs w:val="false"/>
          <w:sz w:val="24"/>
          <w:szCs w:val="24"/>
        </w:rPr>
      </w:pPr>
      <w:r>
        <w:rPr>
          <w:rFonts w:cs="Tahoma" w:ascii="Times New Roman" w:hAnsi="Times New Roman"/>
          <w:b w:val="false"/>
          <w:bCs w:val="false"/>
          <w:i/>
          <w:color w:val="444444"/>
          <w:sz w:val="24"/>
          <w:szCs w:val="24"/>
          <w:lang w:val="fr-FR"/>
        </w:rPr>
        <w:t>La Croix du Ciel</w:t>
      </w:r>
    </w:p>
    <w:p>
      <w:pPr>
        <w:pStyle w:val="Normal"/>
        <w:shd w:val="clear" w:color="auto" w:fill="FFFFFF"/>
        <w:spacing w:lineRule="atLeast" w:line="315" w:before="240" w:after="0"/>
        <w:textAlignment w:val="baseline"/>
        <w:rPr/>
      </w:pPr>
      <w:r>
        <w:rPr>
          <w:rFonts w:cs="Tahoma" w:ascii="Times New Roman" w:hAnsi="Times New Roman"/>
          <w:b w:val="false"/>
          <w:bCs w:val="false"/>
          <w:color w:val="444444"/>
          <w:sz w:val="24"/>
          <w:szCs w:val="24"/>
          <w:lang w:val="fr-FR"/>
        </w:rPr>
        <w:t xml:space="preserve">Combien de temps il nous reste avant cela ? 45 jours, je crois. Quarante-cinq jours jusqu’à la Croix du Ciel, 46 selon l’endroit où vous vivez. C’est presque là, et je veux juste me concentrer là-dessus un instant. Nous avons commencé à en parler – St. Germain, moi – lors de notre événement </w:t>
      </w:r>
      <w:hyperlink r:id="rId2">
        <w:r>
          <w:rPr>
            <w:rFonts w:cs="Tahoma" w:ascii="Times New Roman" w:hAnsi="Times New Roman"/>
            <w:b w:val="false"/>
            <w:bCs w:val="false"/>
            <w:i/>
            <w:color w:val="0000FF"/>
            <w:sz w:val="24"/>
            <w:szCs w:val="24"/>
            <w:u w:val="single"/>
            <w:lang w:val="fr-FR"/>
          </w:rPr>
          <w:t>Le Rêve du Merlin</w:t>
        </w:r>
      </w:hyperlink>
      <w:r>
        <w:rPr>
          <w:rFonts w:cs="Tahoma" w:ascii="Times New Roman" w:hAnsi="Times New Roman"/>
          <w:b w:val="false"/>
          <w:bCs w:val="false"/>
          <w:sz w:val="24"/>
          <w:szCs w:val="24"/>
          <w:lang w:val="fr-FR"/>
        </w:rPr>
        <w:t xml:space="preserve">, </w:t>
      </w:r>
      <w:r>
        <w:rPr>
          <w:rFonts w:cs="Tahoma" w:ascii="Times New Roman" w:hAnsi="Times New Roman"/>
          <w:b w:val="false"/>
          <w:bCs w:val="false"/>
          <w:color w:val="444444"/>
          <w:sz w:val="24"/>
          <w:szCs w:val="24"/>
          <w:lang w:val="fr-FR"/>
        </w:rPr>
        <w:t xml:space="preserve"> en septembre dernier, et même alors, nous n’en connaissions pas la date exacte. Il nous avait fallu attendre encore un mois ou deux avant que cette date ne se concrétise.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Cet événement est – et je sens que Cauldre a les jambes qui flageollent actuellement, alors qu’il me dit: « Ok, Adamus, tu en fais vraiment trop avec ça. » Et puis il me rappelle la seule petite erreur que j’ai faite avec le COVID, c’est la seule erreur que j’ai faite (quelques rires). De toutes les canalisations que j’ai faites, il y a juste eu un petit blip, parce que je n’avais pas réalisé que les humains étaient prêts pour un énorme nettoyage en permettant au COVID de rester. Je ne veux même pas dire que c’était une erreur. C’était un léger défaut de calcul de ma part (Adamus rit et on entend encore plus de rires dans le public). Et donc, je suis dans cette espèce de dialogue permanent, ou de bataille permanente avec Cauldre. Il est en train de me dire : « Baisse d’un ton, Adamus. Baisse d’un ton avec toute cette histoire de Croix du Ciel, parce que si tu te trompes à ce sujet, je veux dire, n’est-ce pas, adiós, goodbye Adamus.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J’irai exactement dans le sens inverse. Je serai encore plus catégorique à ce sujet que je ne l’ai jamais été. Ça y est, les amis, elle est là. Ça y est, elle est là. Ce n’est pas effrayant. Ce n’est pas quelque chose d’effrayant. Ce qui se passe est sans précédent sur la planète. Cela va tout changer, parce que ça va en modifier la physique. Pas seulement la physique de la Terre, mais la physique métaphysique, et par conséquent, cela transformera l’humanité. Je veux dire, pour moi, c’est tellement évident qu’elle est là parce que nous sommes à ce point d’émergence d’une nouvelle espèce humaine. Et c’est évident du fait du travail que vous êtes en train de faire sur la planète et dans les autres royaumes. Non, ça y est, elle est là. C’est sans précédent.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Maintenant, ne vous attendez pas à un grand événement ce jour-là (Linda rit). </w:t>
      </w:r>
      <w:r>
        <w:rPr>
          <w:rFonts w:cs="Tahoma" w:ascii="Times New Roman" w:hAnsi="Times New Roman"/>
          <w:b w:val="false"/>
          <w:bCs w:val="false"/>
          <w:i/>
          <w:color w:val="444444"/>
          <w:sz w:val="24"/>
          <w:szCs w:val="24"/>
          <w:lang w:val="fr-FR"/>
        </w:rPr>
        <w:t>Ou</w:t>
      </w:r>
      <w:r>
        <w:rPr>
          <w:rFonts w:cs="Tahoma" w:ascii="Times New Roman" w:hAnsi="Times New Roman"/>
          <w:b w:val="false"/>
          <w:bCs w:val="false"/>
          <w:color w:val="444444"/>
          <w:sz w:val="24"/>
          <w:szCs w:val="24"/>
          <w:lang w:val="fr-FR"/>
        </w:rPr>
        <w:t xml:space="preserve"> attendez-vous à un grand événement ce jour-là. L’important, c’est ce qui va en résulter. L’important, c’est </w:t>
      </w:r>
      <w:r>
        <w:rPr>
          <w:rFonts w:cs="Tahoma" w:ascii="Times New Roman" w:hAnsi="Times New Roman"/>
          <w:b w:val="false"/>
          <w:bCs w:val="false"/>
          <w:sz w:val="24"/>
          <w:szCs w:val="24"/>
          <w:lang w:val="fr-FR"/>
        </w:rPr>
        <w:t xml:space="preserve">cette évolution </w:t>
      </w:r>
      <w:r>
        <w:rPr>
          <w:rFonts w:cs="Tahoma" w:ascii="Times New Roman" w:hAnsi="Times New Roman"/>
          <w:b w:val="false"/>
          <w:bCs w:val="false"/>
          <w:i/>
          <w:color w:val="444444"/>
          <w:sz w:val="24"/>
          <w:szCs w:val="24"/>
          <w:lang w:val="fr-FR"/>
        </w:rPr>
        <w:t>très</w:t>
      </w:r>
      <w:r>
        <w:rPr>
          <w:rFonts w:cs="Tahoma" w:ascii="Times New Roman" w:hAnsi="Times New Roman"/>
          <w:b w:val="false"/>
          <w:bCs w:val="false"/>
          <w:sz w:val="24"/>
          <w:szCs w:val="24"/>
          <w:lang w:val="fr-FR"/>
        </w:rPr>
        <w:t xml:space="preserve">, </w:t>
      </w:r>
      <w:r>
        <w:rPr>
          <w:rFonts w:cs="Tahoma" w:ascii="Times New Roman" w:hAnsi="Times New Roman"/>
          <w:b w:val="false"/>
          <w:bCs w:val="false"/>
          <w:color w:val="444444"/>
          <w:sz w:val="24"/>
          <w:szCs w:val="24"/>
          <w:lang w:val="fr-FR"/>
        </w:rPr>
        <w:t>très rapide, cette évolution prodigieuse sur la planète, et le fait qu’elle va entrainer d’énormes bouleversements. Vous le savez déjà. D’énormes bouleversements.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Mais la chose la plus importante qu’elle va bouleverser – ne la cherchez pas à l’extérieur, à travers une grosse guerre ou le fait que tous les volcans commencent à entrer en éruption en même temps – c’est qu’elle va affecter l’équilibre mental humain, et elle va le faire, au début, de manière très petite, minuscule. Mais ensuite, cela va augmenter et continuer à augmenter et augmenter, parce que la plupart des humains et la façon dont ils sont connectés et équilibrés mentalement et physiquement sur la planète, vont commencer à changer. Ils vont commencer à perdre leur équilibre et à se retrouver davantage déséquilibrés qu’ils ne le sont actuellement – plus qu’ils ne le sont actuellement – et vous verrez des gens faire simplement des choses folles, comme nous en avons parlé dans ProGnost. Des choses inhabituelles, insolites et étranges. Vous verrez de plus en plus de gens internés en hôpital psychiatrique, de plus en plus de gens sous médicaments malheureusement, de plus en plus de gens avec un comportement juste bizarre. Et je ne parle pas d’espèces de comportements mauvais, malfaisants, sombres; juste des comportements étranges et bizarres (insolites, atypiques), parce que les gens ne seront plus connectés comme ils en avaient l’habitude (comme avant), et cette habitude leur provenait de nombreuses, très nombreuses vies, pas seulement de cette vie-ci. Cela affectera leur santé mentale surtout.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Ceci dit, on commencera à un moment donné à en parler aux actualités, en particulier quand cela concernera des gens très connus, que ce soit, disons, des politiciens ou des chefs d’entreprise de haut niveau ou d’autres personnes très connues, quand tout à coup elles se mettront à faire des choses très étranges (quelqu’un dit « Ils le font déjà maintenant »). Eh bien, comparé à ce qu’ils font déjà actuellement? Non, ce qui se passe actuellement sera considéré comme normal. Et je vous parle ici seulement d’un comportement vraiment étrange, insolite, atypique. Et ensuite, on parlera d’eux, d’autres personnes diront : « Pourquoi…» – je vais prendre l’exemple du Pape, mais ce ne sera pas nécessairement le Pape qui sera concerné, ou peut-être que si (rires) – « Pourquoi le Pape fait-il des choses aussi étranges ? » Et tout le monde commencera à parler du pape. Mais très vite, les gens se retrouveront dans le même club. </w:t>
      </w:r>
      <w:r>
        <w:rPr>
          <w:rFonts w:cs="Tahoma" w:ascii="Times New Roman" w:hAnsi="Times New Roman"/>
          <w:b w:val="false"/>
          <w:bCs w:val="false"/>
          <w:i/>
          <w:color w:val="444444"/>
          <w:sz w:val="24"/>
          <w:szCs w:val="24"/>
          <w:lang w:val="fr-FR"/>
        </w:rPr>
        <w:t>Eux aussi feront</w:t>
      </w:r>
      <w:r>
        <w:rPr>
          <w:rFonts w:cs="Tahoma" w:ascii="Times New Roman" w:hAnsi="Times New Roman"/>
          <w:b w:val="false"/>
          <w:bCs w:val="false"/>
          <w:color w:val="444444"/>
          <w:sz w:val="24"/>
          <w:szCs w:val="24"/>
          <w:lang w:val="fr-FR"/>
        </w:rPr>
        <w:t xml:space="preserve"> des choses très étranges à présent. Ils auront en quelque sorte rejoint la secte du pape avec leur comportement étrange. Et très vite, vous remarquerez : « Mon Dieu, le monde entier est en train de devenir fou. » Oui. Oui. Tout à fait.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Et donc, ne vous attendez pas à ce que vous pourriez considérer être de grands événements extérieurs, vous savez, des incendies de forêt majeurs, des inondations ou des tsunamis énormes ou des choses comme ça. Les humains souhaitent ce genre de drame, je crois. Ils veulent voir ça dans le journal, « Oh ...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 Est-ce que ça a déjà commencé ou est-ce que ça va commencer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 xml:space="preserve">ADAMUS: Oh, ça va commencer. Je veux dire, il y a toujours eu un degré de folie dans la société. Mais, non, là les choses vont devenir bizarres. Vous allez vous sentir comme dans </w:t>
      </w:r>
      <w:r>
        <w:rPr>
          <w:rFonts w:cs="Tahoma" w:ascii="Times New Roman" w:hAnsi="Times New Roman"/>
          <w:b w:val="false"/>
          <w:bCs w:val="false"/>
          <w:i/>
          <w:iCs/>
          <w:color w:val="444444"/>
          <w:sz w:val="24"/>
          <w:szCs w:val="24"/>
          <w:lang w:val="fr-FR"/>
        </w:rPr>
        <w:t>Alice au pays des Merveilles</w:t>
      </w:r>
      <w:r>
        <w:rPr>
          <w:rFonts w:cs="Tahoma" w:ascii="Times New Roman" w:hAnsi="Times New Roman"/>
          <w:b w:val="false"/>
          <w:bCs w:val="false"/>
          <w:color w:val="444444"/>
          <w:sz w:val="24"/>
          <w:szCs w:val="24"/>
          <w:lang w:val="fr-FR"/>
        </w:rPr>
        <w:t>. Vous aurez l’impression d’être dans le terrier du lapin et, « Qu’est-ce qu’il se passe chez tous ces gens? » C’est à ce moment-là que vous prendrez une profonde respiration et que vous vous souviendrez – vous savez, nous en avons parlé – et vous réaliserez que tout cela, c’est juste tout ce changement en train de s’opérer dans la physique, la transformation de la gravité, de l’électromagnétisme, de la structure atomique. Tout ce qui avait maintenu fermement les choses ensemble, en cohésion, est en train de changer. Cela conduira ou ouvrira la voie à une nouvelle espèce humaine.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Cela transformera la science. Pas le 22 mars, mais dans les années à venir. Cela transformera le concept ou l’idée même de ce qu’est un humain et cela modifiera sa conscience même de la vie sur la planète, de ce que doit être le pouvoir, de ce que doit être une entreprise. Cela transformera toutes ces choses-là. Tout cela, ce sont des systèmes très archaïques. Cela stimulera les innovations technologiques, cela modifiera tout. Mais encore une fois, fondamentalement, la véritable chose qui va initier tout cela, ce sera celle qui a trait à l’équilibre mental des gens qui feront des choses folles, et tout sera ok pour vous, il n’y aura pas de problèmes pour vous à cet égard. Vous pourrez l’observer sans en être affectés. Cela ne vous appartient pas, ce n’est pas à vous. C’est juste quelque chose qui va se produire sur la planète. Et il y en aura qui en feront tout un drame, mais vous, vous n’y êtes pas obligés.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Les humains sont en fait assez résilients. Soit ils mourront et reviendront dans une autre vie et s’y adapteront, soit ils s’y adapteront au fil de l’eau. Ils sont assez résilients. Mais même dans le cas d’un déséquilibre mental, il arrivera un moment où ils devront se confronter à eux-mêmes et à ce qu’ils traversent. Ils iront en eux, se tourneront vers leur intérieur. Et donc, oui, cela va devenir assez fou, mais amusez-vous de cela. Je sais que cela peut vous sembler étrange, mais amusez-vous de la folie de la planète et soyez réconfortés du fait de savoir que vous l’avez déjà vécue. Vous êtes déjà passés par là.</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Oui, vous le ressentez dans votre corps actuellement. Vous le ressentez dans vos activités quotidiennes, et c’est génial. Si vous ne ressentiez pas tout cela, je serais inquiet. Je n’aurais pas fait mon travail si vous vous disiez simplement : « Tout reste pareil. Rien ne change. » Non, cela devrait changer rapidement à présent.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Et donc, la Croix du Ciel. Nous allons faire un question-réponse à ce sujet très bientôt pour tous les Shaumbra. Nous allons répondre à de nombreuses questions en lien avec ce qui est en train de se passer. Et, oui, il y a beaucoup de choses que je ne vous ai pas dites, en partie parce que je veux que vous en fassiez l’expérience à mesure que vous les traverserez. Je ne veux pas faire de scénario pour vous, en vous disant chaque petite chose qui va vous arriver, à part que c’est ce que vous êtes venus faire ici sur cette planète.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eastAsia="Times New Roman" w:cs="Tahoma" w:ascii="Times New Roman" w:hAnsi="Times New Roman"/>
          <w:b w:val="false"/>
          <w:bCs w:val="false"/>
          <w:color w:val="444444"/>
          <w:sz w:val="24"/>
          <w:szCs w:val="24"/>
        </w:rPr>
        <w:t> </w:t>
      </w:r>
    </w:p>
    <w:p>
      <w:pPr>
        <w:pStyle w:val="Normal"/>
        <w:shd w:val="clear" w:color="auto" w:fill="FFFFFF"/>
        <w:spacing w:lineRule="atLeast" w:line="315"/>
        <w:textAlignment w:val="baseline"/>
        <w:rPr>
          <w:rFonts w:ascii="Times New Roman" w:hAnsi="Times New Roman"/>
          <w:b w:val="false"/>
          <w:b w:val="false"/>
          <w:bCs w:val="false"/>
          <w:sz w:val="24"/>
          <w:szCs w:val="24"/>
        </w:rPr>
      </w:pPr>
      <w:r>
        <w:rPr>
          <w:rFonts w:cs="Tahoma" w:ascii="Times New Roman" w:hAnsi="Times New Roman"/>
          <w:b w:val="false"/>
          <w:bCs w:val="false"/>
          <w:i/>
          <w:color w:val="444444"/>
          <w:sz w:val="24"/>
          <w:szCs w:val="24"/>
          <w:lang w:val="fr-FR"/>
        </w:rPr>
        <w:t>Les Travailleurs des Royaumes</w:t>
      </w:r>
    </w:p>
    <w:p>
      <w:pPr>
        <w:pStyle w:val="Normal"/>
        <w:shd w:val="clear" w:color="auto" w:fill="FFFFFF"/>
        <w:spacing w:lineRule="atLeast" w:line="315" w:before="240" w:after="0"/>
        <w:textAlignment w:val="baseline"/>
        <w:rPr/>
      </w:pPr>
      <w:r>
        <w:rPr>
          <w:rFonts w:cs="Tahoma" w:ascii="Times New Roman" w:hAnsi="Times New Roman"/>
          <w:b w:val="false"/>
          <w:bCs w:val="false"/>
          <w:color w:val="444444"/>
          <w:sz w:val="24"/>
          <w:szCs w:val="24"/>
          <w:lang w:val="fr-FR"/>
        </w:rPr>
        <w:t xml:space="preserve">Cela m’amène à vous parler des Realm Workers, les Travailleurs des autres royaumes (ou dans les autres royaumes). J’ai demandé à Cauldre d’écrire un article à ce sujet. Quelqu’un l’a-t-il lu? Probablement pas (Adamus rit). Quelques-uns. Très bien, il y en a par ici. Je lui ai demandé d’écrire </w:t>
      </w:r>
      <w:hyperlink r:id="rId3">
        <w:r>
          <w:rPr>
            <w:rFonts w:cs="Tahoma" w:ascii="Times New Roman" w:hAnsi="Times New Roman"/>
            <w:b w:val="false"/>
            <w:bCs w:val="false"/>
            <w:color w:val="0000FF"/>
            <w:sz w:val="24"/>
            <w:szCs w:val="24"/>
            <w:u w:val="single"/>
            <w:lang w:val="fr-FR"/>
          </w:rPr>
          <w:t>cet article</w:t>
        </w:r>
      </w:hyperlink>
      <w:r>
        <w:rPr>
          <w:rFonts w:cs="Tahoma" w:ascii="Times New Roman" w:hAnsi="Times New Roman"/>
          <w:b w:val="false"/>
          <w:bCs w:val="false"/>
          <w:color w:val="444444"/>
          <w:sz w:val="24"/>
          <w:szCs w:val="24"/>
          <w:lang w:val="fr-FR"/>
        </w:rPr>
        <w:t xml:space="preserve"> sur les Realm Workers, les Travailleurs des autres royaumes, et en gros, ce que c’est, c’est que beaucoup d’entre vous – pas tous, mais beaucoup parmi vous – êtes venus dans cette vie-ci pour faciliter toute cette Croix du Ciel. Je vais simplement l’appeler l’Apocalypse à présent, mais vous êtes venus ici pour la faciliter. La Croix du Ciel, c’est un joli mot, une belle phrase, qui ne fait pas trop froncer de sourcils, ça sonne plutôt bien. Si je l’avais appelée immédiatement l’Apocalypse, cela aurait effrayé certains d’entre vous. Mais c’est ce que c’est. C’est l’Apocalypse.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Beaucoup d’entre vous sont nés à cette vie-ci sans savoir quand cette Apocalypse arriverait ou sans même être sûrs que cela arriverait, mais vous êtes nés, vous êtes venus ici pour la préparer, et vous avez pour cela endossé des vies humaines relativement normales. Vous n’avez pas pris d’emplois de haut rang. Vous n’avez pas exercé de métiers importants. Vous n’avez même pas obligatoirement fondé de grandes familles. Vous êtes restés assez discrets, parce qu’une grosse part de vous-mêmes se trouvait dans les autres royaumes. Nous ne pouvons pas faire cette chose de la Croix du Ciel, de l’Apocalypse, sans qu’il y ait de contrepoids dans les autres royaumes. Il faut – pour que cette chose fonctionne gracieusement, relativement gracieusement – il faut que ceux qui sont incarnés dans la forme humaine, ici-bas sur la planète, travaillent également dans les autres royaumes pour maintenir un équilibre, pour aider à concevoir ou architecturer la chose. En un sens, mais pas au sens propre, vous avez dans les autres royaumes intriqué votre ADN à toute cette Apocalypse. Et donc, il y a une touche humaine là-dedans, une familiarité humaine. C’est indispensable qu’il y ait cette touche ou cette familiarité humaine dans les autres royaumes pour maintenir un équilibre.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 xml:space="preserve">Vous avez contribué et contribuez encore à créer cette Apocalypse de l’autre côté, et vous aidez à en paver la route, à en paver le chemin. Je crois que je vous ai dit à un moment donné que c’était comme de faire une belle promenade à travers une magnifique forêt en pleine construction (en train d’être construite), avec des arbres et des lacs. Et cette forêt en construction, c’est le chemin que beaucoup d’entre vous allez prendre quand vous accèderez aux autres royaumes. L’important, c’est de s’assurer que votre chemin vers les autres royaumes se fasse en douceur et en toute sécurité. Il ne s’agit pas de faire une projection astrale. Vous n’allez pas quitter votre corps. Vous vous expanserez dans les autres royaumes. Dans le passé, vous vous expansiez jusqu’à un certain point, et puis vous vous contractiez à nouveau. Vous alliez très loin, et vous heurtiez ce plafond angélique, cette espèce de…, ce qu’on appelle le voile, et alors vous rentriez dans votre corps. Désomais, ce voile est en train de se dissiper, de se lever. À présent, vous allez vous expanser </w:t>
      </w:r>
      <w:r>
        <w:rPr>
          <w:rFonts w:cs="Tahoma" w:ascii="Times New Roman" w:hAnsi="Times New Roman"/>
          <w:b w:val="false"/>
          <w:bCs w:val="false"/>
          <w:i/>
          <w:color w:val="444444"/>
          <w:sz w:val="24"/>
          <w:szCs w:val="24"/>
          <w:lang w:val="fr-FR"/>
        </w:rPr>
        <w:t>bien</w:t>
      </w:r>
      <w:r>
        <w:rPr>
          <w:rFonts w:cs="Tahoma" w:ascii="Times New Roman" w:hAnsi="Times New Roman"/>
          <w:b w:val="false"/>
          <w:bCs w:val="false"/>
          <w:color w:val="444444"/>
          <w:sz w:val="24"/>
          <w:szCs w:val="24"/>
          <w:lang w:val="fr-FR"/>
        </w:rPr>
        <w:t xml:space="preserve"> au-delà dans les autres royaumes.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S’il n’y avait de Realm Workers, de travailleurs dans les autres royaumes, à travers les personnes qui sont sur la planète actuellement et qui apportent leur aide dans les autres royaumes, vous pourriez vous perdre là-bas, ou vous atteindriez un point où vous ne vous sentiriez plus en sécurité. Cela vous semblerait si peu familier que vous pourriez reculer. Beaucoup d’entre vous sont ces Realm Workers, ces Travailleurs des autres Royaumes, qui aident à construire ce chemin, et ce que vous êtes en vérité en train de faire, c’est que vous y tissez, vous y imbriquez cette familiarité humaine, cette conscience humaine dans les autres royaumes.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Vous serez également là, pourrait-on dire, en quelque sorte, pour encourager ceux qui emprunteront ce chemin, qui s’expanseront dans l’au-delà, dans les autres royaumes. Vous serez là un peu comme…, vous avez déjà vu – Cauldre est en train de me donner cet exemple – vous avez déjà vu une course ou un marathon, et il y a des gens le long du chemin qui encouragent les cyclistes ou les coureurs, peu importe. Vous serez là à faire cela, à encourager les gens : « Ne vous effondrez pas maintenant. N’essayez pas juste de vous refocaliser sur la Terre. Laissez-vous vous expanser.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Vous serez là pour saluer ceux qui en quelque sorte… – il n’y a pas vraiment de point de passage, mais en quelque sorte il y en a un. Il y aura un moment où vous vous direz : « Oh, merde, je suis là. Je me suis suffisamment expansé et je suis à présent dans les autres royaumes. » Les Realm Workers, les Travailleurs des autres Royaume seront là pour vous rendre hommage et vous demander de vous promener un peu. De vous permettre de ressentir, d’absorber toutes les énergies. Tout cela, ce sont les autres royaumes. Ils sont au-delà de la Terre elle-même. Ils ne sont pas physiques. C’est aussi là qu’une véritable communion avec votre âme peut se mettre en place. C’est un peu difficile à faire quand vous êtes ici-bas sous forme humaine. Mais c’est là que se fait la véritable communion avec le Maître et l’âme.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Les Travailleurs des Royaumes seront également là pour vous rappeler « Ne vous laissez pas piéger ici ou ne décidez pas que vous allez mourir à ce stade. » Ils vous rappelleront: « D’accord, vous vous êtes expansé jusqu’ici. Maintenant, ramenez ce que vous avez absorbé, ce que vous avez ressenti, ramenez-le avec vous à présent pour l’humain qui est resté sur Terre.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Une grande partie de tout cela se produira durant vos rêves, mais ensuite, vous irez même au-delà. Cela se produira durant votre état de veille. Vous pourrez être au volant de votre voiture – eh bien, ça c’est un mauvais exemple (quelques rires), me rappelle Cauldre. Linda, ne faites pas ça. Vous serez peut-être assis sur un banc, et vous vous sentirez très détendu, très en expansion. Certains d’entre vous pourront peut-être avoir l’impression que : « Je vais m’évanouir. Je vais tomber dans les pommes là ». Pas du tout. Cette impression d’évanouissement, c’est seulement un système d’alerte, une espèce de système d’alerte en provenance de votre biologie humaine qui vous dit: « Euh-oh! Quelque chose ne va pas ». Vous n’allez pas vous évanouir. Ne reculez pas. Permettez-vous simplement de continuer à vous expanser.</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Il y aura beaucoup d’aide et de guidance. Il y a plein de Travailleurs des Royaumes et d’êtres angéliques qui travaillent ensemble pour s’assurer que vous aurez une expansion très sûre dans les autres royaumes. Mais ensuite, après vous être un peu promenés, vous voudrez ramener cela avec vous. Il y a des énergies là-bas qui ne sont pas actuellement présentes ici sur la planète. Il y a des énergies cristallines là-bas que vous allez ramener avec vous.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Dans le passé, même dans vos rêves, vous alliez là-bas, mais ensuite, lorsque vous commenciez à rentrer dans votre orbite terrestre, vous perdiez cela. Vous ne pouviez pas le ramener avec vous. C’était comme si ça s’évaporait, et c’était très frustrant, parce que dans vos rêves, vous étiez du style, « Je sais que c’est là. Je l’ai avec moi. Je m’y accroche, je m’y accroche, je reviens à mon corps physique. Sacrebleu ! C’est parti. » Maintenant, vous serez en mesure de ramener cela.</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Ceci dit, je ne vais pas entrer dans les détails de ce que vous en ferez pour l’instant, mais c’est vous. C’est l’essence de votre vous. Ce sont les mémoires de votre vous. C’est votre conscience christique, et vous allez ramener cela avec vous. Pas pour sortir sauver le monde ni rien de ce genre, mais désormais pour amener cela dans votre vie.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Cela vous transformera, oui, et cela finira par transformer le monde, mais pas parce que vous lui imposerez un changement, pas par la force. Il s’agira simplement d’un nouveau type de lumière et de conscience sur la planète. Cela changera également l’électromagnétisme et la gravité et tout ce qui maintient les choses en cohésion, ensemble. Mais cette nouvelle conscience du Christ, elle ne sera plus obligée de maintenir les choses en cohésion, comme les anciennes énergies le faisaient. Les anciennes énergies, c’étaient une structure, presque un mandat sur la façon de maintenir ce royaume physique en place. Vous en viendrez à réaliser qu’il n’a pas besoin d’être maintenu en place. Il n’a pas besoin d’être assujetti à une logique ou un modèle strict. C’est un codage de l’énergie qui n’a pas besoin de limitations, et vous ramènerez cela dans votre vie.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Et les Travailleurs des Royaumes, c’est à dire vous qui travaillez là-bas, vous qui vous êtes toujours demandés, beaucoup d’entre vous en tout cas, « Pourquoi n’ai-je pas eu une super grande vie? Pourquoi ai-je mené une vie relativement tranquille ? » C’est parce que vous faisiez et que vous faites toujours cela, et cela n’aurait pas marché pour vous de faire les deux. Ceux d’entre vous qui ne sont pas des Travailleurs des Royaumes, qui ont des vies humaines assez actives, vous n’auriez pas pu en gérer le stress et la tension et en vérité, cette extrême dualité. Et pour nombre d’entre vous, tout comme pour Cauldre qui vient de me demander à l’instant s’il était un Travailleur des Royaumes, la réponse c’est : c’est impossible. Son travail, c’est d’être là. Son travail, c’est de permettre aux énergies émanant de moi-même ou d’autres êtres de pénétrer ce royaume-ci. Tandis que s’il avait essayé de faire les deux en travaillant aussi dans les autres royaumes, physiquement et mentalement, il n’aurait pas été capable de le faire.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 xml:space="preserve">Bon, à présent, prenez juste un instant pour le ressentir. Et vous n’en tirerez aucune récompense ni insigne d’honneur – pour le moment. Plus tard. Il y a certaines choses à dire sur le fait d’être actif et concentré ici-bas; et il y a certaines choses à dire aussi sur le fait d’être un travailleur des royaumes de l’autre côté. Ressentez-le un instant. C’est peut-être ce que vous faites. Peut-être que votre humain se dit: « Qu’est-ce que je fais ici? » et « Je n’ai rien accompli dans la vie. » Vous ne pouvez pas comprendre ce qui est en train de se passer dans les autres royaumes. Vous y arriverez, mais pour le moment, ce que vous faites est absolument nécessaire, important, et cela crée un véritable chemin à présent pour l’ouverture de la Croix du Ciel. Ce que j’essaie de faire, c’est d’aider nombre d’entre vous à comprendre et à arrêter de douter de vous-mêmes, avec leur humain qui doute de lui-même, « Qu’est-ce que j’ai fait de bien ici? » Vous avez fait énormément de bien.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Et pour ceux qui ne sont pas des Travailleurs des Royaumes, vous êtes là ici-bas, vous êtes ancrés ici, vous invitez et amenez de nouvelles énergies ici-bas. Il doit y avoir les deux. Les deux doivent fonctionner de pair, ensemble. Il doit y avoir cet équilibre. Il doit y avoir ce tissage d’une familiarité dans les autres royaumes, afin que quand les Shaumbra s’expanseront là-bas du fait de l’arrivée de la Croix du Ciel, lorsque vous vous expanserez là-bas, cela ne vous submergera pas. Ce sera un espace sûr et qui vous sera familier. C’est donc très important.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Et je ferai une autre remarque là. C’est ma petite note d’alerte makyo. Certains d’entre vous, oh, votre makyo. </w:t>
      </w:r>
      <w:r>
        <w:rPr>
          <w:rFonts w:cs="Tahoma" w:ascii="Times New Roman" w:hAnsi="Times New Roman"/>
          <w:b w:val="false"/>
          <w:bCs w:val="false"/>
          <w:i/>
          <w:color w:val="444444"/>
          <w:sz w:val="24"/>
          <w:szCs w:val="24"/>
          <w:lang w:val="fr-FR"/>
        </w:rPr>
        <w:t>Ohh!</w:t>
      </w:r>
      <w:r>
        <w:rPr>
          <w:rFonts w:cs="Tahoma" w:ascii="Times New Roman" w:hAnsi="Times New Roman"/>
          <w:b w:val="false"/>
          <w:bCs w:val="false"/>
          <w:sz w:val="24"/>
          <w:szCs w:val="24"/>
          <w:lang w:val="fr-FR"/>
        </w:rPr>
        <w:t xml:space="preserve"> </w:t>
      </w:r>
      <w:r>
        <w:rPr>
          <w:rFonts w:cs="Tahoma" w:ascii="Times New Roman" w:hAnsi="Times New Roman"/>
          <w:b w:val="false"/>
          <w:bCs w:val="false"/>
          <w:color w:val="444444"/>
          <w:sz w:val="24"/>
          <w:szCs w:val="24"/>
          <w:lang w:val="fr-FR"/>
        </w:rPr>
        <w:t xml:space="preserve"> Ce qui va se passer commencera le 22 mars – et, oui, certains d’entre vous sont en train de se dire: « Oh, Adamus, tu n’as pas bien compris l’astrologie. Ce sera le 23 mars ». Non, j’ai très bien compris. Ce n’est pas l’astrologie qui a créé cet événement. C’est la conscience, et</w:t>
      </w:r>
      <w:r>
        <w:rPr>
          <w:rFonts w:cs="Tahoma" w:ascii="Times New Roman" w:hAnsi="Times New Roman"/>
          <w:b w:val="false"/>
          <w:bCs w:val="false"/>
          <w:sz w:val="24"/>
          <w:szCs w:val="24"/>
          <w:lang w:val="fr-FR"/>
        </w:rPr>
        <w:t xml:space="preserve"> ce qui se passe, c’est que le 22 mars, alors </w:t>
      </w:r>
      <w:r>
        <w:rPr>
          <w:rFonts w:cs="Tahoma" w:ascii="Times New Roman" w:hAnsi="Times New Roman"/>
          <w:b w:val="false"/>
          <w:bCs w:val="false"/>
          <w:color w:val="444444"/>
          <w:sz w:val="24"/>
          <w:szCs w:val="24"/>
          <w:lang w:val="fr-FR"/>
        </w:rPr>
        <w:t>que les cieux se croiseront, se traverseront, alors que l’Apocalypse commencera, alors cela intensifiera effectivement les aspects bénéfiques de l’astrologie, c’est-à-dire ce qui se passera le 23</w:t>
      </w:r>
      <w:r>
        <w:rPr>
          <w:rFonts w:cs="Tahoma" w:ascii="Times New Roman" w:hAnsi="Times New Roman"/>
          <w:b w:val="false"/>
          <w:bCs w:val="false"/>
          <w:sz w:val="24"/>
          <w:szCs w:val="24"/>
          <w:lang w:val="fr-FR"/>
        </w:rPr>
        <w:t>.</w:t>
      </w:r>
      <w:r>
        <w:rPr>
          <w:rFonts w:cs="Tahoma" w:ascii="Times New Roman" w:hAnsi="Times New Roman"/>
          <w:b w:val="false"/>
          <w:bCs w:val="false"/>
          <w:color w:val="444444"/>
          <w:sz w:val="24"/>
          <w:szCs w:val="24"/>
          <w:lang w:val="fr-FR"/>
        </w:rPr>
        <w:t xml:space="preserve"> La Croix du Ciel fonctionne un peu comme un booster, un accélérateur de l’astrologie. Cela n’aurait aucun sens que tout cela soit dirigé par l’astrologie, ce serait comme si vous aviez, quoi, un destin galactique ? Non, non, non, non. C’est la conscience, et cela aura lieu le 22</w:t>
      </w:r>
      <w:r>
        <w:rPr>
          <w:rFonts w:cs="Tahoma" w:ascii="Times New Roman" w:hAnsi="Times New Roman"/>
          <w:b w:val="false"/>
          <w:bCs w:val="false"/>
          <w:sz w:val="24"/>
          <w:szCs w:val="24"/>
          <w:lang w:val="fr-FR"/>
        </w:rPr>
        <w: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Deuxième point d’alerte Makyo pour ceux qui se disent : « Oh, je fais ça depuis 20 ans. Je suis déjà allé là-bas et je suis allé de l’autre côté, et je suis bien plus en avance que vous autres. » (Linda rit) Non, pas du tout. Ça, c’est du makyo. C’est vous qui croyez être au-dessus de tout le monde. Ceci est sans précédent, ce qui va se produire. Vous n’êtes jamais allé là-bas de la façon dont nous en parlons. Oui, vous allez effectivement dans les autres royaumes durant vos rêves. Certains d’entre vous font des projections astrales. J’appelle ça tout simplement faire une projection de merde mentale (quelques rires), parce que vous êtes juste ... puis-je dire « foutre »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 Allez-y.</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 xml:space="preserve">ADAMUS: Vous êtes juste en train de vous foutre dedans (plus de rires), de vous fourvoir. Je veux dire, vous savez, je ne vous comprends pas parfois. Mais ceci est sans précédent. Vous n’avez jamais été – cette promenade, ce chemin ou cette passerelle vers les autres royaumes n’est pas encore ouvert. Vous </w:t>
      </w:r>
      <w:r>
        <w:rPr>
          <w:rFonts w:cs="Tahoma" w:ascii="Times New Roman" w:hAnsi="Times New Roman"/>
          <w:b w:val="false"/>
          <w:bCs w:val="false"/>
          <w:i/>
          <w:color w:val="444444"/>
          <w:sz w:val="24"/>
          <w:szCs w:val="24"/>
          <w:lang w:val="fr-FR"/>
        </w:rPr>
        <w:t>n’y êtes jamais allés</w:t>
      </w:r>
      <w:r>
        <w:rPr>
          <w:rFonts w:cs="Tahoma" w:ascii="Times New Roman" w:hAnsi="Times New Roman"/>
          <w:b w:val="false"/>
          <w:bCs w:val="false"/>
          <w:color w:val="444444"/>
          <w:sz w:val="24"/>
          <w:szCs w:val="24"/>
          <w:lang w:val="fr-FR"/>
        </w:rPr>
        <w:t>. Tout ceci est nouveau. Vous avez peut-être pris, emprunté un vieux chemin pour aller à certains endroits, mais offrez-vous le cadeau de permettre que ça, c’est totalement nouveau et que vous avez contribué à le créer. C’est donc sans précédent.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Et donc, pour les Travailleurs des Royaumes, vous allez commencer à vous rendre compte de ce que vous faites véritablement dans cette vie. Vous avez un corps physique et souvent vous le négligez. Vous ne lui offrez pas le soutien (l’entretien, les soins), le réconfort, la joie, la sensualité (que vous pourriez lui donner). Souvent, vous vous occupez seulement mentalement, vous vous maintenez en quelque sorte débordés, très affairés, mais vous n’offrez pas à ce soi humain ce que vous pourriez avoir. Vous êtes un peu comme un couple séparé ou brouillé, et vous avez d’un côté l’humain ici-bas qui fait son truc et qui court partout en essayant de comprendre, « Pourquoi suis-je ici? Pourquoi suis-je là? » alors que vous, l’autre part de vous, êtes parti dans ces royaumes-là à faire ce travail assez incroyable.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Je vais maintenant vous demander à vous tous qui êtes des Travailleurs des Royaumes de soutenir et d’offrir des soins à votre soi humain. Offrez à votre soi humain l’essence de la santé. Offrez-lui l’essence de l’abondance. Offrez-lui votre amour. Offrez-lui votre attention désormais. Votre travail dans les autres royaumes touche quelque peu à sa fin. Vous allez en revenir, en retourner à votre soi humain. Alors mieux vaut commencer dès maintenant à vraiment, vraiment soutenir et prodiguer des soins à cet humain. Vous avez été absents pendant longtemps. Cet humain ne faisait en quelque sorte qu’exister sur la planète. Désormais, aimez-le. Réintégrez-le. Votre travail est presque terminé là-bas dans les autres royaumes, et maintenant il est temps pour vous de redevenir des Maîtres humains, des êtres humains illuminés sur la planète.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Prenons une bonne et profonde respiration là-dessus.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 xml:space="preserve">Pour les nombreux autres, vous êtes et avez été actifs sur la planète, à également faire des choses importantes, à inviter et amener – à aider à amener et à ancrer – une grande part de ce Temps des Machines. Mais pour ceux qui n’ont pas l’impression d’être des Travailleurs des Royaumes, d’œuvrer dans les autres royaumes, pour les humains ici, pour les Shaumbra ici, j’aimerais que vous preniez un instant pour reconnaître ce </w:t>
      </w:r>
      <w:r>
        <w:rPr>
          <w:rFonts w:cs="Tahoma" w:ascii="Times New Roman" w:hAnsi="Times New Roman"/>
          <w:b w:val="false"/>
          <w:bCs w:val="false"/>
          <w:i/>
          <w:color w:val="444444"/>
          <w:sz w:val="24"/>
          <w:szCs w:val="24"/>
          <w:lang w:val="fr-FR"/>
        </w:rPr>
        <w:t>qu’ils ont</w:t>
      </w:r>
      <w:r>
        <w:rPr>
          <w:rFonts w:cs="Tahoma" w:ascii="Times New Roman" w:hAnsi="Times New Roman"/>
          <w:b w:val="false"/>
          <w:bCs w:val="false"/>
          <w:color w:val="444444"/>
          <w:sz w:val="24"/>
          <w:szCs w:val="24"/>
          <w:lang w:val="fr-FR"/>
        </w:rPr>
        <w:t xml:space="preserve"> </w:t>
      </w:r>
      <w:r>
        <w:rPr>
          <w:rFonts w:cs="Tahoma" w:ascii="Times New Roman" w:hAnsi="Times New Roman"/>
          <w:b w:val="false"/>
          <w:bCs w:val="false"/>
          <w:i/>
          <w:iCs/>
          <w:color w:val="444444"/>
          <w:sz w:val="24"/>
          <w:szCs w:val="24"/>
          <w:lang w:val="fr-FR"/>
        </w:rPr>
        <w:t>fait</w:t>
      </w:r>
      <w:r>
        <w:rPr>
          <w:rFonts w:cs="Tahoma" w:ascii="Times New Roman" w:hAnsi="Times New Roman"/>
          <w:b w:val="false"/>
          <w:bCs w:val="false"/>
          <w:color w:val="444444"/>
          <w:sz w:val="24"/>
          <w:szCs w:val="24"/>
          <w:lang w:val="fr-FR"/>
        </w:rPr>
        <w:t>. C’est en quelque sorte et un peu – non pas un déni de leur soi humain, mais ils ne se sont pas donné une véritable et pleine expérience humaine, parce qu’ils étaient trop occupés.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Prenons un instant pour rendre hommage à tous les Travailleurs des Royaumes et leur souhaiter un bon retour à la maison.</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(pause; quelqu’un éternue)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À vos souhaits.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eastAsia="Times New Roman" w:cs="Tahoma" w:ascii="Times New Roman" w:hAnsi="Times New Roman"/>
          <w:b w:val="false"/>
          <w:bCs w:val="false"/>
          <w:color w:val="444444"/>
          <w:sz w:val="24"/>
          <w:szCs w:val="24"/>
        </w:rPr>
        <w:t> </w:t>
      </w:r>
    </w:p>
    <w:p>
      <w:pPr>
        <w:pStyle w:val="Normal"/>
        <w:shd w:val="clear" w:color="auto" w:fill="FFFFFF"/>
        <w:spacing w:lineRule="atLeast" w:line="315"/>
        <w:textAlignment w:val="baseline"/>
        <w:rPr>
          <w:rFonts w:ascii="Times New Roman" w:hAnsi="Times New Roman"/>
          <w:b w:val="false"/>
          <w:b w:val="false"/>
          <w:bCs w:val="false"/>
          <w:sz w:val="24"/>
          <w:szCs w:val="24"/>
        </w:rPr>
      </w:pPr>
      <w:r>
        <w:rPr>
          <w:rFonts w:cs="Tahoma" w:ascii="Times New Roman" w:hAnsi="Times New Roman"/>
          <w:b w:val="false"/>
          <w:bCs w:val="false"/>
          <w:i/>
          <w:color w:val="444444"/>
          <w:sz w:val="24"/>
          <w:szCs w:val="24"/>
          <w:lang w:val="fr-FR"/>
        </w:rPr>
        <w:t>Un test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Ok, commençons à présent le Shoud (nombreux rires). Quoi?! Quoi? Je ne parle que depuis trois ou quatre minutes. Entrons dans le Shoud.</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Adamus, Adamus, ce n’est pas un problème. La pizza n’arrive pas avant 16h30.</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Oh, alors la durée de ma conférence est déterminée par la livraison d’une pizza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Je vous donne juste un fait.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Les humains, hé? (Linda rit) Il faut en rire.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Nous allons nous amuser un peu aujourd’hui. Nous allons faire un test. Je sais que vous aimez les tests.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 Oh.</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Oui. Oh, non. Oh, non. Et généralement, vous savez, quand vous passez un test, ce qui compte c’est la réponse que vous donnez. C’est comme ça que vous êtes noté ou évalué, pas vrai? Ce qui compte, c’est votre réponse. Nous, nous allons le faire un peu différemment aujourd’hui. Nous allons le faire à la manière d’Adamus.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 Bien sûr.</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Ce qui comptera, ce sera la question que vous poserez.</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w:t>
      </w:r>
      <w:r>
        <w:rPr>
          <w:rFonts w:cs="Tahoma" w:ascii="Times New Roman" w:hAnsi="Times New Roman"/>
          <w:b w:val="false"/>
          <w:bCs w:val="false"/>
          <w:i/>
          <w:color w:val="444444"/>
          <w:sz w:val="24"/>
          <w:szCs w:val="24"/>
          <w:lang w:val="fr-FR"/>
        </w:rPr>
        <w:t xml:space="preserve"> Oooh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C’est cela le test. Nous allons demander des volontaires, de vrais volontaires – je veux dire, qui lèveront la main – mais s’il n’y a pas assez de mains levées pour remplir les deux prochaines heures (quelques rires), Linda choisira des volontaires. Je veux que vous me donniez votre meilleure question, ainsi que d’autres Shaumbra bien sûr. Votre meilleure question. Cela n’inclut pas des choses du style « Comment devrais-je nommer mon chien? » Et nous ferons vraiment participer le public là. Soit avec un pouce levé, soit avec un pouce baissé (certains dans le public disent « Whoa »). Celui qui aura posé la meilleure question recevra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Une pizza gratuite!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Une pizza gratuite (ils rient). Toutes les pizza que vous pourrez manger et cent dollars en espèces. Oh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w:t>
      </w:r>
      <w:r>
        <w:rPr>
          <w:rFonts w:cs="Tahoma" w:ascii="Times New Roman" w:hAnsi="Times New Roman"/>
          <w:b w:val="false"/>
          <w:bCs w:val="false"/>
          <w:i/>
          <w:color w:val="444444"/>
          <w:sz w:val="24"/>
          <w:szCs w:val="24"/>
          <w:lang w:val="fr-FR"/>
        </w:rPr>
        <w:t xml:space="preserve"> Waouh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Oh,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 En récompense.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Alors je veux que vous ressentiez cela un instant. Vous allez monter ici sur scène. Vous vous assiérez là où Linda s’assoit. Nous aurons besoin d’une autre chaise ici pour Linda. Et pour rendre cela encore plus intéressant, pour ceux d’entre vous qui êtes à la maison chez vous, vous pouvez aussi jouer avec nous à ce jeu. Quelle question poseriez-vous si vous étiez assis dans ce fauteuil? Quelle question, votre meilleure question. Quelle question poseriez-vous? Et, Linda, expliquez-nous comment ils peuvent faire cela.</w:t>
      </w:r>
    </w:p>
    <w:p>
      <w:pPr>
        <w:pStyle w:val="Normal"/>
        <w:shd w:val="clear" w:color="auto" w:fill="FFFFFF"/>
        <w:spacing w:lineRule="atLeast" w:line="315" w:before="240" w:after="0"/>
        <w:textAlignment w:val="baseline"/>
        <w:rPr/>
      </w:pPr>
      <w:r>
        <w:rPr>
          <w:rFonts w:cs="Tahoma" w:ascii="Times New Roman" w:hAnsi="Times New Roman"/>
          <w:b w:val="false"/>
          <w:bCs w:val="false"/>
          <w:color w:val="444444"/>
          <w:sz w:val="24"/>
          <w:szCs w:val="24"/>
          <w:lang w:val="fr-FR"/>
        </w:rPr>
        <w:t xml:space="preserve">LINDA: Eh bien, la façon dont vous pouvez jouer à ce jeu et y participer, c’est en allant sur </w:t>
      </w:r>
      <w:r>
        <w:rPr>
          <w:rFonts w:cs="Tahoma" w:ascii="Times New Roman" w:hAnsi="Times New Roman"/>
          <w:b w:val="false"/>
          <w:bCs w:val="false"/>
          <w:i/>
          <w:color w:val="444444"/>
          <w:sz w:val="24"/>
          <w:szCs w:val="24"/>
          <w:lang w:val="fr-FR"/>
        </w:rPr>
        <w:t>Crimson Circle on Facebook</w:t>
      </w:r>
      <w:r>
        <w:rPr>
          <w:rFonts w:cs="Tahoma" w:ascii="Times New Roman" w:hAnsi="Times New Roman"/>
          <w:b w:val="false"/>
          <w:bCs w:val="false"/>
          <w:sz w:val="24"/>
          <w:szCs w:val="24"/>
          <w:lang w:val="fr-FR"/>
        </w:rPr>
        <w:t xml:space="preserve">, en allant sur ce groupe – et </w:t>
      </w:r>
      <w:r>
        <w:rPr>
          <w:rFonts w:cs="Tahoma" w:ascii="Times New Roman" w:hAnsi="Times New Roman"/>
          <w:b w:val="false"/>
          <w:bCs w:val="false"/>
          <w:color w:val="444444"/>
          <w:sz w:val="24"/>
          <w:szCs w:val="24"/>
          <w:lang w:val="fr-FR"/>
        </w:rPr>
        <w:t>bien sûr, vous devez en être membre, mais vous allez sur ce groupe – et vous y postez votre question, là où les autres peuvent la voir. Alors, encore une fois, vous allez</w:t>
      </w:r>
      <w:r>
        <w:rPr>
          <w:rFonts w:cs="Tahoma" w:ascii="Times New Roman" w:hAnsi="Times New Roman"/>
          <w:b w:val="false"/>
          <w:bCs w:val="false"/>
          <w:sz w:val="24"/>
          <w:szCs w:val="24"/>
          <w:lang w:val="fr-FR"/>
        </w:rPr>
        <w:t xml:space="preserve"> sur Facebook sur le groupe du Crimson Circle appelé « </w:t>
      </w:r>
      <w:hyperlink r:id="rId4">
        <w:r>
          <w:rPr>
            <w:rFonts w:cs="Tahoma" w:ascii="Times New Roman" w:hAnsi="Times New Roman"/>
            <w:b w:val="false"/>
            <w:bCs w:val="false"/>
            <w:color w:val="0000FF"/>
            <w:sz w:val="24"/>
            <w:szCs w:val="24"/>
            <w:u w:val="single"/>
            <w:lang w:val="fr-FR"/>
          </w:rPr>
          <w:t>Crimson Circle on</w:t>
        </w:r>
      </w:hyperlink>
      <w:r>
        <w:rPr>
          <w:rFonts w:cs="Tahoma" w:ascii="Times New Roman" w:hAnsi="Times New Roman"/>
          <w:b w:val="false"/>
          <w:bCs w:val="false"/>
          <w:color w:val="0000FF"/>
          <w:sz w:val="24"/>
          <w:szCs w:val="24"/>
          <w:u w:val="single"/>
          <w:lang w:val="fr-FR"/>
        </w:rPr>
        <w:t xml:space="preserve"> Facebook</w:t>
      </w:r>
      <w:r>
        <w:rPr>
          <w:rFonts w:cs="Tahoma" w:ascii="Times New Roman" w:hAnsi="Times New Roman"/>
          <w:b w:val="false"/>
          <w:bCs w:val="false"/>
          <w:color w:val="444444"/>
          <w:sz w:val="24"/>
          <w:szCs w:val="24"/>
          <w:lang w:val="fr-FR"/>
        </w:rPr>
        <w:t> », et vous postez votre question sur Facebook dans le groupe.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Oui. Et nous ne répondrons pas à ces questions.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 Non.</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Mais vous pouvez jouer à ce jeu, « Et si je montais sur scène pour poser une question?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Et ce sera divertissant pour les autres plus tard.</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Oui. Maintenant, ce que je suis en train de faire là, c’est que je voudrais que vous réalisiez à travers ce petit test ou ce petit jeu amusant dont je suis l’animateur, totu le chemin que vous avez parcouru, parce qu’en vérité, il ne s’agit pas des réponses que vous donnerez. Il s’agit des questions que vous poserez. Je veux que vous puissiez ressentir votre propre sagesse à travers la question même que vous poseriez en cet instant. La seule question qui ne compte pas, c’est « Je n’ai pas de questions ». Cela ruinerait mon jeu, vous savez. Si tout le monde disait cela, nous aurions terminé en au moins une heure. Et donc, nous allons mettre de la musique. Vous aurez deux minutes, deux minutes pour – quelle question...</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 Ressentez-la simplement.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Et, encore une fois, ce sera votre choix de monter sur scène là.</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(la musique commence)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Quelle question poseriez-vous? Et j’essaierai d’y répondre, si je peux.</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(longue pause)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Vous pouvez vraiment en dire beaucoup sur un Maître à travers les questions qu’il pose, pas les réponses qu’il donne.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Quelle question poseriez-vous?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(pause)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Jusqu’où votre sagesse vous a-t-elle mené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Tobias avait l’habitude de faire ces sessions de questions-réponses il y a des années. Je passais de temps en temps écouter cela et je devais m’en aller rapidement. Il avait beaucoup plus de patience que moi. En fait, moi je n’en ai aucune. Les questions étaient tellement humaines. Mais vous, vous êtes des Maîtres à présent, de véritables Maîtres. Quelles questions avez-vous?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Donnez-moi le meilleur de vous-même.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(pause)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Ok, vous avez eu assez de temps. Très bien. Allons-y. Levez la main, si vous voulez monter sur scène. Si vous ne le faites pas, c’est très bien. Levez la main et vous viendrez sur scène. Linda vous donnera le micro, et c’est parti.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eastAsia="Times New Roman" w:cs="Tahoma" w:ascii="Times New Roman" w:hAnsi="Times New Roman"/>
          <w:b w:val="false"/>
          <w:bCs w:val="false"/>
          <w:color w:val="444444"/>
          <w:sz w:val="24"/>
          <w:szCs w:val="24"/>
        </w:rPr>
        <w:t> </w:t>
      </w:r>
    </w:p>
    <w:p>
      <w:pPr>
        <w:pStyle w:val="Normal"/>
        <w:shd w:val="clear" w:color="auto" w:fill="FFFFFF"/>
        <w:spacing w:lineRule="atLeast" w:line="315"/>
        <w:textAlignment w:val="baseline"/>
        <w:rPr>
          <w:rFonts w:ascii="Times New Roman" w:hAnsi="Times New Roman"/>
          <w:b w:val="false"/>
          <w:b w:val="false"/>
          <w:bCs w:val="false"/>
          <w:sz w:val="24"/>
          <w:szCs w:val="24"/>
        </w:rPr>
      </w:pPr>
      <w:r>
        <w:rPr>
          <w:rFonts w:cs="Tahoma" w:ascii="Times New Roman" w:hAnsi="Times New Roman"/>
          <w:b w:val="false"/>
          <w:bCs w:val="false"/>
          <w:i/>
          <w:color w:val="444444"/>
          <w:sz w:val="24"/>
          <w:szCs w:val="24"/>
          <w:lang w:val="fr-FR"/>
        </w:rPr>
        <w:t>Questions &amp; Réponses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D’accord! Maître numéro un. S’il vous plaît.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LADONNA : Je ne suis jamais montée sur cette scène.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Eh bien, attendez, attendez, attendez. Attendez d’avoir le micro.</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Oui, vous pouvez vous asseoir. Et, Kerri, avons-nous – voulez-vous quelque chose à manger?</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LADONNA : Oh, non, merci.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À boire?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LADONNA : Non, merci.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Non, d’accord. Bien.</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LADONNA: Donc, il y a cinq mois environ, j’ai été hospitalisée et j’avais toutes ces choses électriques qui venaient à moi. Et j’ai vécu une espèce d’expérience. J’avais des électrodes, on pensait que je devenais folle, et je pense que je l’étais – et j’avais l’impression que tout ce que dit le Crimson Circle me concernait moi et je n’arrêtais pas de penser à vous, Adamus.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 Merci.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LADONNA: Et bon, je n’avais jamais en vérité vécu une expérience comme ça (elle renifle). Et ensuite, j’ai été hospitalisée à nouveau. Et après je me suis retrouvée en prison la semaine dernière. Il y a une semaine, j’étais en prison. Alors je deviens un peu folle (dit en pleurant et en reniflant).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Non, vous êtes juste une Shaumbra (quelques rires). Non.</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LADONNA : Et en tant que Shaumbra et en tant que personne...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Comment êtes-vous sortie de prison?</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LADONNA : Eh bien, on m’a libérée.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Oui, mais je veux dire... (Adamus rit)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LADONNA: J’ai eu une ... J’ai eu une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Oh, bien. Bien. Vous ne vous êtes pas évadée ou quoi que ce soit. Je veux dire, comme...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LADONNA : J’ai eu une audience de mise en liberté sous caution, et ils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Oui. Qu’aviez-vous fait?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LADONNA: Eh bien, j’ai un problème d’alcool (reniflements) et entre ma crise de santé mentale et mon problème d’alcool, j’ai perdu le contrôle et j’ai frappé mon mari.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Prenez-vous des médicaments?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LADONNA : Oui, mais c’est l’alcool qui m’a fait basculer, et donc mon mari avait peur parce que je criais : « Ne me réanimez pas. » Et donc, la police est venue et ils m’ont emmenée en prison. Et donc, vous savez, j’ai une date d’audience cette semaine et tout. Je crois que ma question c’est juste, vous savez, je ne sais pas (renifler) en tant qu’humain ou en tant qu’être souverain. Je ne sais pas trop où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Je vais vous arrêter un instant. Vous venez de dire quelque chose qui m’a presque liquéfié. Je pense avoir entendu les mots « Je ne sais pas », mais vous savez pertinemment. Mais continuez. Normalement, je devrais vous envoyer aux toilettes. Oh, merci (dit à Kerri, qui lui apporte des mouchoirs).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LADONNA: Oh, vous l’avez fait dans le passé. Quand nous étions à Coal Creek, vous avez (rires). C’était il y a 10 ans. Et donc, je crois que j’essaie juste de comprendre, comme nous le faisons tous. J’ai vraiment peur et je veux savoir comment ne pas avoir aussi peur...</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LADONNA:... parce que j’ai vraiment peur.</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Voulez-vous vraiment entendre ma réponse?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LADONNA : Oui. J’ai vraiment peur (elle continue à renifler).</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Ok. Vous n’allez pas l’apprécier cependant. Et j’ai eu une petite discussion avec Cauldre à ce sujet l’autre jour. Pas à propos de votre emprisonnement, mais une petite discussion. Tout d’abord, avant de vous donner ma réponse, je vais vous dire ceci : voudriez-vous bien simplement vous amuser avec ça? (elle rit) Non, je suis sérieux ! C’est une putain d’histoire ! Je veux dire, c’est une magnifique histoire. Je veux dire, vous finissez en prison, et, n’est-ce pas, mais vous êtes là.</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LADONNA : Je ne suis qu’une mère et une épouse.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Non, pas du tout. Non. Amusez-vous. Voyez-vous, vous regardez ça ainsi : « Ohh, j’ai cette histoire pesante. » Amusez-vous avec votre histoire. Amusez-vous. « Et la police est arrivée, et alors je me suis enfuie comme un beau diable. » (elle rit) « Mais ils sont venus me chercher au détour d’une rue, après avoir patrouillé partout avec leurs voitures de police et après en hélicoptère.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LADONNA : Non, ils m’ont attrapée en pyjama et en chaussettes.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Étaient-ils propres?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LADONNA : Mon pyjama ? Eh bien,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Non, la police.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LADONNA : Oh, la police (elle rit et on entend des rires dans la salle).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Vous devez en rire, d’accord ? sinon, vous allez vous détruire.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LADONNA : D’accord.</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Ça c’est le point numéro un.</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LADONNA : D’accord.</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Point numéro deux, et j’ai eu une petite conversation avec Cauldre à ce sujet l’autre jour, et lui et moi – on s’est disputé. Nous avons eu une querelle domestique (quelques rires), parce qu’il n’aime pas quand je dis cela. Mais je vais vous le dire. Et fait, vous vous amusez beaucoup avec tout cela, et c’est pourquoi vous continuez à le faire (elle soupire). Je suis sérieux. Sinon, vous ne le feriez pas. C’est aussi simple que cela. Si vous faites quelque chose dans votre vie, c’est parce que vous aimez cela. Cela vous donne quelque chose. Et je me fiche de qui est la personne (quelle personne cela concerne), et dans quelle situation elle est; je me fiche de savoir si c’est quelqu’un qui est handicapé, mentalement retardé, émotionnellement déséquilibré, tous ces gens retirent quelque chose de leur situation. </w:t>
      </w:r>
      <w:r>
        <w:rPr>
          <w:rFonts w:cs="Tahoma" w:ascii="Times New Roman" w:hAnsi="Times New Roman"/>
          <w:b w:val="false"/>
          <w:bCs w:val="false"/>
          <w:i/>
          <w:color w:val="444444"/>
          <w:sz w:val="24"/>
          <w:szCs w:val="24"/>
          <w:lang w:val="fr-FR"/>
        </w:rPr>
        <w:t>Un point c’est tout</w:t>
      </w:r>
      <w:r>
        <w:rPr>
          <w:rFonts w:cs="Tahoma" w:ascii="Times New Roman" w:hAnsi="Times New Roman"/>
          <w:b w:val="false"/>
          <w:bCs w:val="false"/>
          <w:color w:val="444444"/>
          <w:sz w:val="24"/>
          <w:szCs w:val="24"/>
          <w:lang w:val="fr-FR"/>
        </w:rPr>
        <w: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LADONNA: Eh bien, j’ai dû retirer quelque chose de l’alcool.</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 xml:space="preserve">ADAMUS: Bien sûr, tout à fait. Mais tout votre drame, tout votre « Je ne vaux rien » – et c’est à cela que ça se résume, n’est-ce pas ? </w:t>
      </w:r>
      <w:r>
        <w:rPr>
          <w:rFonts w:cs="Tahoma" w:ascii="Times New Roman" w:hAnsi="Times New Roman"/>
          <w:b w:val="false"/>
          <w:bCs w:val="false"/>
          <w:i/>
          <w:color w:val="444444"/>
          <w:sz w:val="24"/>
          <w:szCs w:val="24"/>
          <w:lang w:val="fr-FR"/>
        </w:rPr>
        <w:t xml:space="preserve"> Boom!</w:t>
      </w:r>
      <w:r>
        <w:rPr>
          <w:rFonts w:cs="Tahoma" w:ascii="Times New Roman" w:hAnsi="Times New Roman"/>
          <w:b w:val="false"/>
          <w:bCs w:val="false"/>
          <w:sz w:val="24"/>
          <w:szCs w:val="24"/>
          <w:lang w:val="fr-FR"/>
        </w:rPr>
        <w:t xml:space="preserve">  (le micro tombe)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LADONNA : C’est exact.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Vous pouvez tenir votre micro un peu plus bas.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LADONNA : Oh ! (rires) Nous pourrions passer la journée à faire du « Permettre. » (elle rit).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Non, pourquoi continuez-vous avec cette horrible histoire de « Je ne suis pas digne »? Vous voulez que quelqu’un vienne vous dire : « Oh, non. Tu es tout à fait digne », etc.</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 xml:space="preserve">LADONNA : Je </w:t>
      </w:r>
      <w:r>
        <w:rPr>
          <w:rFonts w:cs="Tahoma" w:ascii="Times New Roman" w:hAnsi="Times New Roman"/>
          <w:b w:val="false"/>
          <w:bCs w:val="false"/>
          <w:i/>
          <w:color w:val="444444"/>
          <w:sz w:val="24"/>
          <w:szCs w:val="24"/>
          <w:lang w:val="fr-FR"/>
        </w:rPr>
        <w:t>veux</w:t>
      </w:r>
      <w:r>
        <w:rPr>
          <w:rFonts w:cs="Tahoma" w:ascii="Times New Roman" w:hAnsi="Times New Roman"/>
          <w:b w:val="false"/>
          <w:bCs w:val="false"/>
          <w:color w:val="444444"/>
          <w:sz w:val="24"/>
          <w:szCs w:val="24"/>
          <w:lang w:val="fr-FR"/>
        </w:rPr>
        <w:t xml:space="preserve"> être digne.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Finissez-en avec cette histoire. Vous vous amusez toujours avec, et je vais m’amuser avec vous de cela et nous parlerons de la misère de votre vie et de tout le reste. Mais transformez cela tout simplement. Ils veulent qu’elle change, pas vrai? (il fait référence à ses frères dans le public) Ou voulez-vous que son histoire reste la même? (Ils secouent la tête en signe de non)</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LADONNA : Non.</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Non. D’accord. Vous devez juste porter un regard sur « Qu’est-ce que je retire de tout cela? » D’accord, c’est basé sur une problématique d’estime de soi, et vous ne vous sentez pas digne de vous donner de la valeur, pas vrai?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LADONNA : C’est exact.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D’accord. Et alors, vous la cherchez auprès de tout le monde – vos relations, l’alcool et tout le reste – et ensuite vous attirez, vous attirez magnétiquement des choses dans votre réalité pour vous faire vous sentir sans valeur, du style être jetée en prison, et c’est du style: « Vous voyez! Je ne vaux rien! Je ne suis pas digne, je ne vaux rien! » Et vous attendez que quelque chose d’énorme, un quelconque événement grandiose se produise qui vienne changer cela. Et vous avez attendu – ce n’est pas seulement là la première vie dans laquelle vous vivez cela, ma chère.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LADONNA : D’accord.</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Vous allez et venez (dans le cycle de vos incarnations) en étant régie par le manque de dignité. Qu’en retirez-vous?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LADONNA : De toute évidence, rien.</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Si, de l’attention!</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LADONNA : Oh. D’accord.</w:t>
      </w:r>
    </w:p>
    <w:p>
      <w:pPr>
        <w:pStyle w:val="Normal"/>
        <w:shd w:val="clear" w:color="auto" w:fill="FFFFFF"/>
        <w:spacing w:lineRule="atLeast" w:line="315" w:before="240" w:after="0"/>
        <w:textAlignment w:val="baseline"/>
        <w:rPr/>
      </w:pPr>
      <w:r>
        <w:rPr>
          <w:rFonts w:cs="Tahoma" w:ascii="Times New Roman" w:hAnsi="Times New Roman"/>
          <w:b w:val="false"/>
          <w:bCs w:val="false"/>
          <w:color w:val="444444"/>
          <w:sz w:val="24"/>
          <w:szCs w:val="24"/>
          <w:lang w:val="fr-FR"/>
        </w:rPr>
        <w:t xml:space="preserve">ADAMUS: Oui. Et il y a quelque chose dans l’attention que vous en retirez qui vous nourrit temporairement. Ensuite, vous devez en revenir à l’alcool, aux médicaments, au drame de votre vie et à tout le reste. Il arrive simplement un moment où vous devez vous dire: « J’en ai marre de ce jeu, de cette vieille histoire. » Il n’est pas nécessaire que vous vous fabriquiez une valeur, une estime de vous-même. Vous savez, vous n’avez pas à vous dire : « Je suis digne, parce que... compte tenu de ces raisons, je suis digne parce que ... » Vous vous dites simplement : « Je suis digne. » C’est tout. « Je suis digne. » Je pense que j’ai fait une Pause de Maître à ce sujet (quelques rires), </w:t>
      </w:r>
      <w:hyperlink r:id="rId5">
        <w:r>
          <w:rPr>
            <w:rFonts w:cs="Tahoma" w:ascii="Times New Roman" w:hAnsi="Times New Roman"/>
            <w:b w:val="false"/>
            <w:bCs w:val="false"/>
            <w:i/>
            <w:color w:val="0000FF"/>
            <w:sz w:val="24"/>
            <w:szCs w:val="24"/>
            <w:u w:val="single"/>
            <w:lang w:val="fr-FR"/>
          </w:rPr>
          <w:t>I Am Worthy</w:t>
        </w:r>
      </w:hyperlink>
      <w:r>
        <w:rPr>
          <w:rFonts w:cs="Tahoma" w:ascii="Times New Roman" w:hAnsi="Times New Roman"/>
          <w:b w:val="false"/>
          <w:bCs w:val="false"/>
          <w:color w:val="444444"/>
          <w:sz w:val="24"/>
          <w:szCs w:val="24"/>
          <w:lang w:val="fr-FR"/>
        </w:rPr>
        <w: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LADONNA : Je suis digne.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Vous n’y croyez pas.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LADONNA : (elle répète plus fort) Je suis digne.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Oui. Vous n’y croyez toujours pas (ils rient). Vous le dites, mais vous n’y croyez pas. Mais demandez-vous: « Qu’est-ce que je retire de toutes ces conneries? » et « Pourquoi est-ce que je joue encore à ce jeu? » Et alors dès que vous réaliserez et écouterez votre Soi Maître, votre âme, peu importe comment vous voulez l’appeler, alors soudain, ce sera comme, « Oh, oui. Ce jeu-là est terminé, et je n’ai plus besoin de boire. Je n’ai plus besoin de l’attention des autres. Je n’ai plus besoin du drame, du drame qui existe dans ma vie. Je n’en ai tout simplement plus besoin.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Maintenant, votre soi humain va vous dire: « Oui, mais par quoi vas-tu remplacer cela à présent? Tu sais, une fois que nous aurons dépassé tout ce besoin d’attention et toute cette grisaille, par quoi vas-tu le remplacer, hein? Parce que comme tu n’es pas digne, que tu n’as pas de valeur, tu ne sauras pas par quoi le remplacer ». Dites à cette part de votre mental humain, à cet aspect, d’aller se faire foutre. Non, je le pense vraiment. Il faut lui parler comme ça. Vous savez, au lieu de lui dire, « S’il te plaît! S’il te plaît, aspect, s’il te plaît, arrête de me tourmenter », « Va te faire foutre! » (rires) Et c’est une chose très spirituelle. Très spirituelle (plus de rires). Non, je veux dire, c’est le principe d’un Maître Zen, d’un Maître Ascensionné, nous le disons tous, parce que, vous savez, le petit humain spirituel timide, lui il dit : « Oh, s’il te plaît ... ». Nous c’est du style, « Va te faire foutre! C’est moi le patron ici, et j’en ai marre de cette vieille histoire et de ce vieux drame.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LADONNA : D’accord.</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Il y a cet aspect humain qui en retire quelque chose, il retire des choses de tout cela. Demandez-vous ce qu’il en retire, et dites-lui que c’en est terminé.</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LADONNA : D’accord.</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 xml:space="preserve">ADAMUS: Et vous n’avez pas besoin de vous répéter des mantras: « Je suis puissante. Je suis glorieuse. Je suis digne ». Vous prenez juste une profonde respiration, « Je </w:t>
      </w:r>
      <w:r>
        <w:rPr>
          <w:rFonts w:cs="Tahoma" w:ascii="Times New Roman" w:hAnsi="Times New Roman"/>
          <w:b w:val="false"/>
          <w:bCs w:val="false"/>
          <w:i/>
          <w:color w:val="444444"/>
          <w:sz w:val="24"/>
          <w:szCs w:val="24"/>
          <w:lang w:val="fr-FR"/>
        </w:rPr>
        <w:t>suis</w:t>
      </w:r>
      <w:r>
        <w:rPr>
          <w:rFonts w:cs="Tahoma" w:ascii="Times New Roman" w:hAnsi="Times New Roman"/>
          <w:b w:val="false"/>
          <w:bCs w:val="false"/>
          <w:color w:val="444444"/>
          <w:sz w:val="24"/>
          <w:szCs w:val="24"/>
          <w:lang w:val="fr-FR"/>
        </w:rPr>
        <w:t xml:space="preserve"> digne. » C’est tout.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 xml:space="preserve">Et alors, la bouteille d’alcool, les médicaments et tout le drame vont venir vous dire : « Oui, mais continuons à jouer à ce jeu un peu plus longtemps, juste parce que tu n’es pas tout à fait prête. » « Allez vous faire foutre » (plus de rires). Je veux dire, et vous savez comment les aspects réagissent quand vous leur dites cela? En règle générale, les aspects sont habitués à ce que vous ayez peur d’eux et c’est comme s’ils avaient le pouvoir. Et si vous leur dites, « Allez vous faire foutre », ils réagiront du style, « Geez! D’accord. Ho! Quelque chose est en train de changer ici à Disneyland ! » Du style, « Wow! » (rires) « D’accord, wow! Enfin, elle – </w:t>
      </w:r>
      <w:r>
        <w:rPr>
          <w:rFonts w:cs="Tahoma" w:ascii="Times New Roman" w:hAnsi="Times New Roman"/>
          <w:b w:val="false"/>
          <w:bCs w:val="false"/>
          <w:i/>
          <w:color w:val="444444"/>
          <w:sz w:val="24"/>
          <w:szCs w:val="24"/>
          <w:lang w:val="fr-FR"/>
        </w:rPr>
        <w:t>enfin !</w:t>
      </w:r>
      <w:r>
        <w:rPr>
          <w:rFonts w:cs="Tahoma" w:ascii="Times New Roman" w:hAnsi="Times New Roman"/>
          <w:b w:val="false"/>
          <w:bCs w:val="false"/>
          <w:sz w:val="24"/>
          <w:szCs w:val="24"/>
          <w:lang w:val="fr-FR"/>
        </w:rPr>
        <w:t xml:space="preserve"> » </w:t>
      </w:r>
      <w:r>
        <w:rPr>
          <w:rFonts w:cs="Tahoma" w:ascii="Times New Roman" w:hAnsi="Times New Roman"/>
          <w:b w:val="false"/>
          <w:bCs w:val="false"/>
          <w:color w:val="444444"/>
          <w:sz w:val="24"/>
          <w:szCs w:val="24"/>
          <w:lang w:val="fr-FR"/>
        </w:rPr>
        <w:t xml:space="preserve">Et alors ils iront parler aux autres aspects, « Vous savez ce qu’elle m’a dit aujourd’hui? Va te faire foutre ! Ouais! » (plus de rires) Et ils commenceront tous à applaudir et à applaudir, parce qu’eux aussi sont fatigués de ce jeu, et ils se diront, « Oui, allons nous faire foutre... » (rires) Et je le pense vraiment quand je vous dis que c’est l’une des choses les plus spirituelles que vous entendrez aujourd’hui, parce que dépassons cette connerie du tout le monde est gentil-gentil et du coup, laissez vos aspects et vos énergies sombres prendre le contrôle de toute votre vie. « Allez vous faire foutre. </w:t>
      </w:r>
      <w:r>
        <w:rPr>
          <w:rFonts w:cs="Tahoma" w:ascii="Times New Roman" w:hAnsi="Times New Roman"/>
          <w:b w:val="false"/>
          <w:bCs w:val="false"/>
          <w:i/>
          <w:color w:val="444444"/>
          <w:sz w:val="24"/>
          <w:szCs w:val="24"/>
          <w:lang w:val="fr-FR"/>
        </w:rPr>
        <w:t>Je suis</w:t>
      </w:r>
      <w:r>
        <w:rPr>
          <w:rFonts w:cs="Tahoma" w:ascii="Times New Roman" w:hAnsi="Times New Roman"/>
          <w:b w:val="false"/>
          <w:bCs w:val="false"/>
          <w:color w:val="444444"/>
          <w:sz w:val="24"/>
          <w:szCs w:val="24"/>
          <w:lang w:val="fr-FR"/>
        </w:rPr>
        <w:t xml:space="preserve"> là.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LADONNA : Je suis là.</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Ladonna est de retour en ville. Oui. Très bien, merci. Bien (applaudissements du public). D’accord. Quelle belle façon de commencer le jeu (Adamus rit).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Oh, je dois demander au public ici, et vous pouvez aussi participer en ligne, était-ce là un pouce levé ou un pouce baissé? (le public répond) Oh, un pouce levé. D’accord, bien. </w:t>
      </w:r>
      <w:r>
        <w:rPr>
          <w:rFonts w:cs="Tahoma" w:ascii="Times New Roman" w:hAnsi="Times New Roman"/>
          <w:b w:val="false"/>
          <w:bCs w:val="false"/>
          <w:i/>
          <w:color w:val="444444"/>
          <w:sz w:val="24"/>
          <w:szCs w:val="24"/>
          <w:lang w:val="fr-FR"/>
        </w:rPr>
        <w:t>Ouf!</w:t>
      </w:r>
      <w:r>
        <w:rPr>
          <w:rFonts w:cs="Tahoma" w:ascii="Times New Roman" w:hAnsi="Times New Roman"/>
          <w:b w:val="false"/>
          <w:bCs w:val="false"/>
          <w:sz w:val="24"/>
          <w:szCs w:val="24"/>
          <w:lang w:val="fr-FR"/>
        </w:rPr>
        <w:t xml:space="preserve"> </w:t>
      </w:r>
      <w:r>
        <w:rPr>
          <w:rFonts w:cs="Tahoma" w:ascii="Times New Roman" w:hAnsi="Times New Roman"/>
          <w:b w:val="false"/>
          <w:bCs w:val="false"/>
          <w:color w:val="444444"/>
          <w:sz w:val="24"/>
          <w:szCs w:val="24"/>
          <w:lang w:val="fr-FR"/>
        </w:rPr>
        <w:t xml:space="preserve"> Bon.</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Bienvenue.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MAX : Merci.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Oui. Asseyez-vous. Vous voulez quelque chose à boire ou à manger?</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MAX : Non merci, ça va.</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D’accord.</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MAX : Je me demandais si c’était du vrai café. On dirait que c’est le cas.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Oui, en fait, vous voulez le sentir?</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MAX : Non, je...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(riant) Bien! Non, c’est du vrai! Je ne sais pas pourquoi les gens – c’est une conspiration, je suppose.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MAX : Oui, j’ai entendu cette théorie.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Votre question?</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MAX : Ma question est donc la suivante : la théorie de la physique sur les « mondes multiples » est-elle vraie ? Est-ce bien cela la réalité? Existe-t-il vraiment une version de moi qui serait un chanteur professionnel ? Existe-t-il une version de moi qui serait un joueur de billard? Ou même existe-t-il une version de moi qui est déjà sortie avec Madonna ? (rires)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Non. Vous rêvez là. Eh, Madonna (plus de rires). J’étais d’accord avec les autres choses, mais là non (le public rit).</w:t>
      </w:r>
    </w:p>
    <w:p>
      <w:pPr>
        <w:pStyle w:val="Normal"/>
        <w:shd w:val="clear" w:color="auto" w:fill="FFFFFF"/>
        <w:spacing w:lineRule="atLeast" w:line="315"/>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 xml:space="preserve">Oui, c’est tout à fait vrai, la théorie des « autres mondes ». Maintenant, cela dépend, encore une fois, de la façon dont vous le voyez. Vous avez des parts de vous-même actuellement qui agissent (jouent, s’expriment) dans d’autres royaumes, parfois vous en êtes en quelque sorte conscient, parfois pas – il y a énormément, </w:t>
      </w:r>
      <w:r>
        <w:rPr>
          <w:rFonts w:cs="Tahoma" w:ascii="Times New Roman" w:hAnsi="Times New Roman"/>
          <w:b w:val="false"/>
          <w:bCs w:val="false"/>
          <w:i/>
          <w:color w:val="444444"/>
          <w:sz w:val="24"/>
          <w:szCs w:val="24"/>
          <w:lang w:val="fr-FR"/>
        </w:rPr>
        <w:t>énormément</w:t>
      </w:r>
      <w:r>
        <w:rPr>
          <w:rFonts w:cs="Tahoma" w:ascii="Times New Roman" w:hAnsi="Times New Roman"/>
          <w:b w:val="false"/>
          <w:bCs w:val="false"/>
          <w:sz w:val="24"/>
          <w:szCs w:val="24"/>
          <w:lang w:val="fr-FR"/>
        </w:rPr>
        <w:t xml:space="preserve"> de </w:t>
      </w:r>
      <w:r>
        <w:rPr>
          <w:rFonts w:cs="Tahoma" w:ascii="Times New Roman" w:hAnsi="Times New Roman"/>
          <w:b w:val="false"/>
          <w:bCs w:val="false"/>
          <w:color w:val="444444"/>
          <w:sz w:val="24"/>
          <w:szCs w:val="24"/>
          <w:lang w:val="fr-FR"/>
        </w:rPr>
        <w:t>plans ou de niveaux sur lesquels ces parts de vous-même jouent – et certaines d’entre elles s’expriment en manifestant qu’elles sont abondantes, riches. D’autres jouent à être un joueur de billard. Je ne sais pas si c’est important, mais cela se passe. Il y a énormément de couches, de strates et de niveaux, et c’est hors de la compréhension du mental humain. Mais le problème c’est, par exemple, quand vous, l’humain, désirez vraiment quelque chose, que vous voulez vraiment quelque chose dans la vie – quel genre de métier faites-vous?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MAX : Je suis responsable d’une équipe d’exploitation réseau.</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D’accord. Et donc vous voulez avoir votre propre réseau, vos propres opérations. Vous voulez créer votre propre entreprise, mais, bon sang, cela ne semble jamais fonctionner. Ou vous voulez partir naviguer autour du monde. Et c’est un rêve, mais en réalité, ce n’est pas un rêve. Cela se passe dans les autres royaumes, et vous voulez l’amener ici, mais vous êtes constamment frustré. Et alors vous ne croyez plus en vous et vous vous dites: « Oh, ce ne sont que des rêves.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 xml:space="preserve">Ils sont coincés dans les autres royaumes, mais ils se produisent vraiment, vraiment. Et la question c’est : comment les ramenez-vous ici? Comment faire pour ramener vos rêves ici? Nombre d’entre vous actuellement veulent quitter leur emploi pour faire quelque chose, mais vous êtes perdus et coincés. Et alors vous allez dans tout ce bourbier mental, ce qui vous garantit que cela n’arrivera jamais. Avec la Croix du Ciel, nous ouvrons tout cela, mais c’est un peu une boîte de Pandore, parce qu’il y a tous les autres mondes là-bas – </w:t>
      </w:r>
      <w:r>
        <w:rPr>
          <w:rFonts w:cs="Tahoma" w:ascii="Times New Roman" w:hAnsi="Times New Roman"/>
          <w:b w:val="false"/>
          <w:bCs w:val="false"/>
          <w:i/>
          <w:color w:val="444444"/>
          <w:sz w:val="24"/>
          <w:szCs w:val="24"/>
          <w:lang w:val="fr-FR"/>
        </w:rPr>
        <w:t>vos</w:t>
      </w:r>
      <w:r>
        <w:rPr>
          <w:rFonts w:cs="Tahoma" w:ascii="Times New Roman" w:hAnsi="Times New Roman"/>
          <w:b w:val="false"/>
          <w:bCs w:val="false"/>
          <w:color w:val="444444"/>
          <w:sz w:val="24"/>
          <w:szCs w:val="24"/>
          <w:lang w:val="fr-FR"/>
        </w:rPr>
        <w:t xml:space="preserve"> mondes. Oubliez les autres gens. Tous vos autres – un monde où vous sortez avec Madonna ? Ou...</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MAX : C’était juste une pensée comme ça.</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Oh, d’accord. Mais je pense que vous avez un certain intérêt sexuel pour elle.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MAX : C’est ma folie des grandeurs.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 xml:space="preserve">ADAMUS: D’accord. Votre folie des grandeurs. Mais il existe effectivement un royaume où vous êtes chanteur, et c’est frustrant. Comment le ramenez-vous ici? Et donc l’humain avance jour après jour en ayant des rêves, qui sont bien réels, mais sans être capable de les ramener ici. C’est cela qui va changer avec la Croix du Ciel. Avec l’accessibilité à vos autres royaumes, soudain – et ce sera une espèce d’instant « oh, merde » où vous réaliserez, « En fait, je </w:t>
      </w:r>
      <w:r>
        <w:rPr>
          <w:rFonts w:cs="Tahoma" w:ascii="Times New Roman" w:hAnsi="Times New Roman"/>
          <w:b w:val="false"/>
          <w:bCs w:val="false"/>
          <w:i/>
          <w:color w:val="444444"/>
          <w:sz w:val="24"/>
          <w:szCs w:val="24"/>
          <w:lang w:val="fr-FR"/>
        </w:rPr>
        <w:t>peux tout à fait</w:t>
      </w:r>
      <w:r>
        <w:rPr>
          <w:rFonts w:cs="Tahoma" w:ascii="Times New Roman" w:hAnsi="Times New Roman"/>
          <w:b w:val="false"/>
          <w:bCs w:val="false"/>
          <w:color w:val="444444"/>
          <w:sz w:val="24"/>
          <w:szCs w:val="24"/>
          <w:lang w:val="fr-FR"/>
        </w:rPr>
        <w:t xml:space="preserve"> amener ça ici.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 xml:space="preserve">Maintenant, l’humain va vouloir le définir et dire que ça devra ressembler à des choses spécifiques. J’en parlerai après la Croix du Ciel. Mais vous prendrez l’essence de cette chose, vous savez, le chant, et vous l’amènerez ici. Et ne vous dites pas que ça aura besoin d’être comme si ou comme ça, ou que vous devrez être mondialement connu ou quoi que ce soit. Il s’agira simplement de ramener ici l’essence du chanteur ou du joueur de billard, peu importe ce que ce sera, et ensuite d’observer comment elle commencera à se manifester. Les rêves que vous avez faits et qui n’ont jamais pu se manifester, ils vont vraiment commencer à vous devenir disponibles. Il y a cependant une grande précaution à prendre là-dedans, dont nous parlerons plus tard. Une grande précaution, à savoir : que voulez-vous vraiment? Mais, oui, il y a beaucoup – </w:t>
      </w:r>
      <w:r>
        <w:rPr>
          <w:rFonts w:cs="Tahoma" w:ascii="Times New Roman" w:hAnsi="Times New Roman"/>
          <w:b w:val="false"/>
          <w:bCs w:val="false"/>
          <w:i/>
          <w:color w:val="444444"/>
          <w:sz w:val="24"/>
          <w:szCs w:val="24"/>
          <w:lang w:val="fr-FR"/>
        </w:rPr>
        <w:t>énormément</w:t>
      </w:r>
      <w:r>
        <w:rPr>
          <w:rFonts w:cs="Tahoma" w:ascii="Times New Roman" w:hAnsi="Times New Roman"/>
          <w:b w:val="false"/>
          <w:bCs w:val="false"/>
          <w:sz w:val="24"/>
          <w:szCs w:val="24"/>
          <w:lang w:val="fr-FR"/>
        </w:rPr>
        <w:t xml:space="preserve">, </w:t>
      </w:r>
      <w:r>
        <w:rPr>
          <w:rFonts w:cs="Tahoma" w:ascii="Times New Roman" w:hAnsi="Times New Roman"/>
          <w:b w:val="false"/>
          <w:bCs w:val="false"/>
          <w:color w:val="444444"/>
          <w:sz w:val="24"/>
          <w:szCs w:val="24"/>
          <w:lang w:val="fr-FR"/>
        </w:rPr>
        <w:t>de très nombreux mondes, de très nombreuses dimensions. Je les appelle des cieux.</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MAX : D’accord.</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Il existe de nombreux cieux.</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MAX: Alors, devons-nous aller dans ces royaumes avec une intention en nous disant: « D’accord, j’aimerais vraiment que ceci se manifeste », et ensuite devons-nous nous représenter que cette chose est là ou la ressentir? Y a-t-il une formule ou un moyen d’y parvenir?</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 xml:space="preserve">ADAMUS: L’humain aura tendance à vouloir aller là-bas en se disant: « Je veux exactement ceci et cela. » Mais dans certaines de nos discussions post-Croix du Ciel, je vous parlerai du fait que vous – vous, en tant qu’humain et Maître – vous savez déjà ce que vous voulez. Maintenant, vous n’avez nullement besoin de le définir. Il vous suffira de poser votre cul sur un banc et de lui permettre de venir à vous. C’est ce qui résonnera le plus avec vous qui viendra en premier. Il n’est pas nécessaire que vous alliez là-bas en vous disant: « D’accord, je vais choisir : je veux faire ceci, et je veux faire cela. » C’est en faisant cela que vous irez dans la limitation humaine. Vous vous ouvrirez tout simplement et vous observerez combien les choses qui importent vraiment le plus à l’humain, au Maître </w:t>
      </w:r>
      <w:r>
        <w:rPr>
          <w:rFonts w:cs="Tahoma" w:ascii="Times New Roman" w:hAnsi="Times New Roman"/>
          <w:b w:val="false"/>
          <w:bCs w:val="false"/>
          <w:i/>
          <w:color w:val="444444"/>
          <w:sz w:val="24"/>
          <w:szCs w:val="24"/>
          <w:lang w:val="fr-FR"/>
        </w:rPr>
        <w:t>et</w:t>
      </w:r>
      <w:r>
        <w:rPr>
          <w:rFonts w:cs="Tahoma" w:ascii="Times New Roman" w:hAnsi="Times New Roman"/>
          <w:b w:val="false"/>
          <w:bCs w:val="false"/>
          <w:color w:val="444444"/>
          <w:sz w:val="24"/>
          <w:szCs w:val="24"/>
          <w:lang w:val="fr-FR"/>
        </w:rPr>
        <w:t xml:space="preserve"> à votre âme commenceront à venir à vous.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MAX : D’accord, c’est donc un autre niveau du permettre à votre énergie de vous servir.</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Oui, absolument. C’est ce que j’appelle la véritable grâce à travers laquelle vous n’avez pas besoin d’aller… – parce que généralement, si je vous disais: « D’accord, allez là-bas dans les autres royaumes et choisissez ce que vous voulez et ramenez-le ici », ce serait déroutant pour de nombreux humains qui se disent: « Je ne sais pas ce que je veux. Je n’en sais rien. » Et alors ils commenceraient à se limiter ou ils commenceraient à tout foutre en l’air. Observez ce qui se passera dès que vous commencerez à permettre à vos rêves de venir ici et c’est ce qui est le plus en résonance avec l’humain, le Maître et l’âme qui arrivera.</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MAX : D’accord.</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Oui. Et ça pourrait être le fait de chanter. Ce pourrait être simplement une sorte de régénération du corps humain. Ce pourrait être beaucoup, beaucoup de choses.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MAX : D’accord.</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 xml:space="preserve">ADAMUS: Mais, oui, il existe de nombreux mondes, absolument. C’est d’ailleurs cela qui crée de la frustration parce que, pour énormément de gens, c’est comme si celui-ci, c’était le seul monde, </w:t>
      </w:r>
      <w:r>
        <w:rPr>
          <w:rFonts w:cs="Tahoma" w:ascii="Times New Roman" w:hAnsi="Times New Roman"/>
          <w:b w:val="false"/>
          <w:bCs w:val="false"/>
          <w:i/>
          <w:color w:val="444444"/>
          <w:sz w:val="24"/>
          <w:szCs w:val="24"/>
          <w:lang w:val="fr-FR"/>
        </w:rPr>
        <w:t>le</w:t>
      </w:r>
      <w:r>
        <w:rPr>
          <w:rFonts w:cs="Tahoma" w:ascii="Times New Roman" w:hAnsi="Times New Roman"/>
          <w:b w:val="false"/>
          <w:bCs w:val="false"/>
          <w:color w:val="444444"/>
          <w:sz w:val="24"/>
          <w:szCs w:val="24"/>
          <w:lang w:val="fr-FR"/>
        </w:rPr>
        <w:t xml:space="preserve"> </w:t>
      </w:r>
      <w:r>
        <w:rPr>
          <w:rFonts w:cs="Tahoma" w:ascii="Times New Roman" w:hAnsi="Times New Roman"/>
          <w:b w:val="false"/>
          <w:bCs w:val="false"/>
          <w:i/>
          <w:iCs/>
          <w:color w:val="444444"/>
          <w:sz w:val="24"/>
          <w:szCs w:val="24"/>
          <w:lang w:val="fr-FR"/>
        </w:rPr>
        <w:t>seul</w:t>
      </w:r>
      <w:r>
        <w:rPr>
          <w:rFonts w:cs="Tahoma" w:ascii="Times New Roman" w:hAnsi="Times New Roman"/>
          <w:b w:val="false"/>
          <w:bCs w:val="false"/>
          <w:color w:val="444444"/>
          <w:sz w:val="24"/>
          <w:szCs w:val="24"/>
          <w:lang w:val="fr-FR"/>
        </w:rPr>
        <w:t xml:space="preserve"> monde, et pourtant il se passe tellement de choses là-bas.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MAX : Et la physique décrit en fait la théorie des « mondes multiples », mais on ne peut pas le prouver, n’est-ce pas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C’est exact. Oui. Oui, c’est très difficile à prouver. Je veux dire, comment le prouver? Mais si suffisamment de gens en font l’expérience, c’est cela qui deviendra une preuve, même si l’on ne peut pas le valider scientifiquement. Mais, cela étant dit, on va y arriver, parce qu’aujourd’hui, et notamment du fait que les technologies aujourd’hui permettent aux physiciens de vraiment suivre les particules et les ondes lumineuses, les scientifiques vont se rendre compte que, comme l’avait dit Einstein, « Des choses tout à fait fantastiques se produisent » qui défient toutes les compréhensions actuelles de la physique. Mais c’est cela qui les ouvrira à réaliser que les choses vont et viennent, entrent et sortent des différents royaumes, des différents mondes, et cela s’est toujours produit. Je veux dire, ce n’est pas un événement nouveau. C’est juste que le focus était jusque-là porté sur le côté scientifique de ce royaume. Et puis d’ailleurs, quand on y pense, la science n’existe pas depuis très longtemps. Pas du tout. Je veux dire, peut-être depuis 800 ans, peut-être, mais c’est une discipline nouvelle. Mais tout cela va changer. Ça va changer.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MAX : C’est très excitant. Merci.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 xml:space="preserve">ADAMUS: Bien. Pouce levé? Pouce baissé? Oh, double pouce levé! D’accord. Wow! Vous êtes peut-être sur le point d’avoir les cent dollars (rires). En parlant des autres mondes, </w:t>
      </w:r>
      <w:r>
        <w:rPr>
          <w:rFonts w:cs="Tahoma" w:ascii="Times New Roman" w:hAnsi="Times New Roman"/>
          <w:b w:val="false"/>
          <w:bCs w:val="false"/>
          <w:i/>
          <w:color w:val="444444"/>
          <w:sz w:val="24"/>
          <w:szCs w:val="24"/>
          <w:lang w:val="fr-FR"/>
        </w:rPr>
        <w:t>woo!</w:t>
      </w:r>
      <w:r>
        <w:rPr>
          <w:rFonts w:cs="Tahoma" w:ascii="Times New Roman" w:hAnsi="Times New Roman"/>
          <w:b w:val="false"/>
          <w:bCs w:val="false"/>
          <w:sz w:val="24"/>
          <w:szCs w:val="24"/>
          <w:lang w:val="fr-FR"/>
        </w:rPr>
        <w:t xml:space="preserve"> </w:t>
      </w:r>
      <w:r>
        <w:rPr>
          <w:rFonts w:cs="Tahoma" w:ascii="Times New Roman" w:hAnsi="Times New Roman"/>
          <w:b w:val="false"/>
          <w:bCs w:val="false"/>
          <w:color w:val="444444"/>
          <w:sz w:val="24"/>
          <w:szCs w:val="24"/>
          <w:lang w:val="fr-FR"/>
        </w:rPr>
        <w:t xml:space="preserve"> D’accord.</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Bienvenue.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TRACY: Merci.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Bien. Qu’est-ce que ça vous fait d’être sur cette chaise?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TRACY: Ça fait du bien d’être en hauteur, mais elle est un peu dure.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Un peu dure, oh. Ouais, eh bien, c’est parce que Cauldre et Linda doivent rester éveillés durant ces choses que nous faisons (quelques rires).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TRACY: C’est compréhensible.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Nous ne voulons pas leur donner de siège confortable. Voulez-vous un coussin?</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TRACY: Non, ça va – je suis plus détendue.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D’accord. Ouais, eh bien, vous ressentez l’énergie de Linda et de ceux qui se sont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TRACY: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 assis là. Ne vous endormez pas sur nous. D’accord.</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TRACY: D’accord. Je vais rester éveillée.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Je voudrais que vous me posiez une très bonne question.</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TRACY: D’accord. Je dois ressentir cela, afin que je puisse en quelque sorte ressentir les énergies qui circulent, sans aller « bip, bip</w:t>
      </w:r>
      <w:r>
        <w:rPr>
          <w:rFonts w:cs="Tahoma" w:ascii="Times New Roman" w:hAnsi="Times New Roman"/>
          <w:b w:val="false"/>
          <w:bCs w:val="false"/>
          <w:i/>
          <w:color w:val="444444"/>
          <w:sz w:val="24"/>
          <w:szCs w:val="24"/>
          <w:lang w:val="fr-FR"/>
        </w:rPr>
        <w:t>, bip!</w:t>
      </w:r>
      <w:r>
        <w:rPr>
          <w:rFonts w:cs="Tahoma" w:ascii="Times New Roman" w:hAnsi="Times New Roman"/>
          <w:b w:val="false"/>
          <w:bCs w:val="false"/>
          <w:sz w:val="24"/>
          <w:szCs w:val="24"/>
          <w:lang w:val="fr-FR"/>
        </w:rPr>
        <w:t xml:space="preserve"> </w:t>
      </w:r>
      <w:r>
        <w:rPr>
          <w:rFonts w:cs="Tahoma" w:ascii="Times New Roman" w:hAnsi="Times New Roman"/>
          <w:b w:val="false"/>
          <w:bCs w:val="false"/>
          <w:color w:val="444444"/>
          <w:sz w:val="24"/>
          <w:szCs w:val="24"/>
          <w:lang w:val="fr-FR"/>
        </w:rPr>
        <w:t>» dans ma tête.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Je sais. N’est-ce pas terrible?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TRACY: C’est le bordel!</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Oui,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TRACY: D’accord (ils rient). Ouais, alors je vais ressentir cela. Et donc, le ressenti qui m’est venu quand vous avez dit « les électrons vont et viennent, entrent et sortent de ce royaume », j’ai tout simplement pu ressentir une espèce de joie bouillonner en moi, qui ressemble à…, à quoi ça ressemble de… – tout d’abord, quand je l’ai ressenti, j’ai ressenti une grande joie, comme une joie profonde; les électrons qui pénètrent dans et qui sortent de la réalité – et je me suis dit, qu’est-ce que ça me ferait de consciemment savoir, en tant que Maître que je suis, par exemple, de toucher tout cela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Mm hmm.</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TRACY: Et d’orchestrer cela ou – je ne sais pas comment l’expliquer. Ce serait comme de danser avec eux (les électrons), comme si c’était le chant de mon âme, et de savoir qu’ils dansent pour moi, mais ici dans cette satanée réalité-ci.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Oui, tout à fait.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TRACY: Alors, à quoi ça ressemble? À vos marques, partez (rires).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Quel genre de travail faites-vous?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TRACY: Je suis biochimiste.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Oh, d’accord. Bien, bien. Bon.</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TRACY: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Alors, vous comprenez un peu comment tout cela fonctionne. Et maintenant, vous voulez en faire l’expérience, c’est cela?</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TRACY: Oui, s’il vous plaît.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D’accord (plus de rires). Deux ou trois choses. Vous pourrez en faire pleinement l’expérience après le 22 mars.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TRACY: Oh, Dieu merci.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Et je déteste utiliser cette date, mais elle est véridique. Et alors ce que vous ferez, c’est – quel genre de musique aimez-vous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TRACY: Je n’écoute pas vraiment beaucoup de musique, pour être honnête.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Eh bien, c’est un problème.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TRACY: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D’accord (Adamus rit).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TRACY: Je veux dire, ce n’est jamais –je veux dire, il y a des chansons qui résonnent en moi, mais je n’écoute pas naturellement beaucoup de musique.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Aimez-vous la musique qu’ils jouent ici au Crimson Circle?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TRACY: J’adore ça!</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Vous voyez? D’accord.</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TRACY: Oh, désolée.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Demandez-leur de vous donner une musique, un extrait. Et puis – où serez-vous le 23 mars?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TRACY: Mmmm. Le lendemain?</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Oui,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TRACY: Est-ce que ce sera un jeudi ou quelque chose comme ça?</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Oui, oui.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TRACY: Je ne sais pas. J’aimerais être au travail et ensuite à la maison. Peut-être que je ferai un peu de yoga.</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D’accord. Restez à la maison ce jour-là. Prenez un jour de congé maladie et mettez de la musique. Demandez-la au Crimson Circle.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TRACY: D’accord.</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Et puis quand vous vous lèverez le matin, prenez juste une tasse de café ou autre, puis mettez la musique et commencez à danser.</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TRACY: Oh, j’adore vraiment danser.</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Oh,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TRACY: Oui,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Mais vous n’aimez pas la musique (quelques rires).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TRACY: Je n’aime pas la musique et – je n’ai pas de préférence – mais si quelque chose arrive et que ça m’émeut, je me dis, « oui! » Mais je ne suis pas du style « J’adore cette musique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D’accord. Et alors vous commencerez à danser et à vous vous permettrez de vous ouvrir, et très vite, vous danserez avec les photons et les électrons.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TRACY: Oh, d’accord!</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Et vous danserez avec la lumière et l’électromagnétisme, et vous pourrez remonter tout le chemin vers la lumière, vers l’énergie, jusqu’à ce que j’appelle le Dvir et jusqu’à la conscience, jusqu’à la véritable et pure conscience. Vous danserez votre chemin jusque-là.</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TRACY: D’accord. Je le ressens. Merci.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Oui. Et ne doutez pas de vous.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TRACY: Ouais, ça c’est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C’est cela la chose la plus importante, du style ne vous dites pas, « Oh, est-ce que je suis en train d’imaginer tout cela ou... » Permettez-vous d’être totalement sensuelle à ce sujet.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TRACY: D’accord.</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Vous considérez-vous comme une personne mentale ou une personne sensuelle?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TRACY: Je veux dire, j’étais vraiment très mentale dans le temps, mais j’ai aussi toujours été très sensuelle. Il m’est donc difficile de répondre à cette question.</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Donc, vous êtes un peu bi ou transgenre.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TRACY: Oui, je suis les deux.</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D’accord. Oui (quelques rires).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TRACY: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Les deux. Parfait. Non, c’est important.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TRACY: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Souvent, les gens mentaux repoussent le côté sensuel. Ils ne le permettent pas.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TRACY: J’aime vraiment la sensualité, mais parfois ça, ce côté-là (elle se tapote la tête), ça prend le dessus, vous savez?</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Oui,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TRACY: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Mais cette fois, permettez à ce côté sensuel de s’exprimer. Vous avez cette facette, la facette sensuelle. Permettez-la – dansez avec.</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TRACY: D’accord.</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TRACY: D’accord.</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Bien. Et si vous êtes vraiment audacieuse, mettez votre – comment appelez-vous cela – votre lecteur vidéo en marche, faites une vidéo et envoyez-la-nous. Nous la montrerons dans l’un des Shouds (Adamus rit).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TRACY: (elle fait une grimace) Je vais y réfléchir.</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Oui, réfléchissez-y. D’accord.</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TRACY: Nous verrons selon les résultats.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D’accord. Non, amusez-vous bien. Génial. Merci.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TRACY: Merci.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Pouce levé, pouce baissé? Oh, c’est pouce levé pour tout le monde. D’accord. Bien. Nous avons encore le temps pour environ 30 autres question (rires). Quelques autres.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 Henrietta.</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HENRIETTE : (chuchote) Merci.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Bien. N’est-ce pas un jeu amusant?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HENRIETTE : Absolument.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Oui. Et puis comme ça je n’ai pas besoin de m’asseoir là et de jacasser, jacasser, en vous faisant une conférence.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HENRIETTE : C’est bon?</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HENRIETTE : Alors, quelle sera la prochaine étape? Nous avons eu tous ces points importants au cours des 20 ou 22 dernières années, tous ces points majeurs de passage que nous avons eus.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Voulez-vous – je ne me souviens pas bien desquels.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HENRIETTE : Il y en a eu beaucoup –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De quoi s’agissait-il?</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HENRIETTE : Et bien il y a eu... (elle rit)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Moi qui suis arrivé au Crimson Circle et puis la Croix du Ciel. Ce sont les deux événements les plus importants.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HENRIETTE : C’est vrai. C’est vrai. Et quand Adamus est arrivé.</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Ça, c’est moi.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HENRIETTE : Oui.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HENRIETTE : Oui. Quand vous êtes arrivé, ça, ça a été vraiment crucial.</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En 2009, wow!</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HENRIETTE : Un point pivot.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Waouh!</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HENRIETTE : Oui.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Et je suis très surpris que Tobias n’en ait jamais fait des tonnes avec ça (elle rit) en vous disant: « Ça va changer votre vie, et ce sera une date très importante, la première canalisation qu’il fera. » Mais, hé. D’accord. Bon...</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HENRIETTE : Donc, nous attendons tous cela et nous nous préparons tous et je ressens déjà les énergies du 22 mars.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(d’une voix grave) L’Apocalypse!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HENRIETTE : L’Apocalypse.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HENRIETTE : Et j’aime tellement ça, cette idée d’aller et venir, d’enlever les voiles, en quelque sorte. Et c’est magnifique de voir le préambule de tout cela en ce moment. La question que j’ai, c’est, d’accord, alors quelle sera la prochaine étape? Où ira l’âme après cela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 L’âme ou l’humain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HENRIETTE : L’âme, l’esprit...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L’âme n’ira nulle part. Vous demandez-vous plutôt quelle sera la prochaine étape pour vous, l’humain?</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HENRIETTE : En fait, le mot qui me vient c’est l’« âme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D’accord. L’âme n’ira nulle part. Je veux dire, où irait-elle? Elle s’en irait faire une promenade? Irait-elle sur Mars? Non. L’âme n’ira nulle part, elle ne s’en ira pas à un endroit quelconque. Elle n’existe d’ailleurs pas dans la matière. Il n’existe pas d’âme physique que vous puissiez rencontrer. L’âme c’est simplement, je crois que vous pourriez dire, une espèce d’endroit qui stocke toute la sagesse, toute l’intelligence, tous les potentiels et l’énergie etc., mais ce n’est pas un endroit. Et donc, elle n’ira nulle part. Maintenant, elle pourra peut-être vouloir une autre aventure. Est-ce bien cela que vous vous posez comme question? Quelle sera la prochaine aventure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(légère pause)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Êtes-vous en train de vous dire « Que se passera-t-il », je ne veux pas vous mettre les mots dans la bouche mais - « Qu’est-ce qui</w:t>
      </w:r>
      <w:r>
        <w:rPr>
          <w:rFonts w:cs="Tahoma" w:ascii="Times New Roman" w:hAnsi="Times New Roman"/>
          <w:b w:val="false"/>
          <w:bCs w:val="false"/>
          <w:sz w:val="24"/>
          <w:szCs w:val="24"/>
          <w:lang w:val="fr-FR"/>
        </w:rPr>
        <w:t xml:space="preserve"> va arriver à l’humain après le 22 mars</w:t>
      </w:r>
      <w:r>
        <w:rPr>
          <w:rFonts w:cs="Tahoma" w:ascii="Times New Roman" w:hAnsi="Times New Roman"/>
          <w:b w:val="false"/>
          <w:bCs w:val="false"/>
          <w:color w:val="444444"/>
          <w:sz w:val="24"/>
          <w:szCs w:val="24"/>
          <w:lang w:val="fr-FR"/>
        </w:rPr>
        <w:t>, et qu’arrivera-t-il à l’âme après que l’humain ait traversé cela? » Est-ce cela que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HENRIETTE :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D’accord, merci.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HENRIETTE : Merci.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Oui. Alors, qu’arrivera-t-il à l’humain? Vous mourrez, à la fin, mais après que vous ayez vraiment atteint ce qui est la Réalisation incarnée, vraiment, le stade où vous ne serez plus seulement un petit humain, mais où vous serez humain et Maître, où vous serez en paix et en équilibre avec vous-même, où vous ne combattrez plus la dualité, où vous existerez dans la dualité et hors de celle-ci, où vous serez ici sur Terre et vous serez aussi dans les autres royaumes, où vous serez – ce n’est pas tout à fait le terme exact, mais c’est le plus proche que je puisse trouver – vous serez totalement accompli. Il n’y aura plus de travail inachevé. Vous n’aurez plus de besoins ni de désirs, d’un point de vue humain. Maintenant, certains d’entre vous pourraient penser que ça, ce sera vraiment ennuyeux et ils vont se dire: « Quoi? Vous n’aurez plus de besoins ? » Non. Vous aurez des passions, mais vous ne serez plus dans le besoin. Vous n’aurez plus à devoir constamment creuser le sol, vous savez, pour trouver des choses. Et donc, vous vivrez le reste de votre vie aussi longtemps que vous le choisirez, en étant dans les nombreux cieux qui existent à la fois, et dans l’aisance et la grâce. Et nous parlerons plus longuement après la Croix du Ciel du fait que beaucoup d’entre vous ne sauront pas gérer cette facilité et cette grâce. Vous avez besoin de cette lutte constante etc., mais nous travaillerons à contourner cela.</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Pour ce qui concerne l’âme maintenant. L’âme adore expérimenter, faire des expériences, elle adore aller dans des endroits et s’exprimer. Je dois travailler cela à travers Cauldre. D’accord, je vais simplifier, mais il y a beaucoup plus à cela. Donc, vous vous êtes accompli dans cette vie, vous êtes devenu un Maître. Alors, ce qui se passera au niveau de l’âme, c’est que vous remonterez dans le temps. Vous referez le chemin en arrière désormais, à travers tout ce que vous aurez vécu, mais en tant qu’être réalisé. Vous remonterez à travers chacune de vos vies – c’est l’âme qui remontera le temps, comme vous le savez – à travers chacune de vos vies, chaque expérience, mais désormais, vous le ferez en tant que Maître réalisé.</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HENRIETTE : C’est énorme.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C’est sacrément énorme (Adamus rit). Je veux dire, c’est au-delà de l’énorme.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 xml:space="preserve">HENRIETTE: Et donc, je dois vous poser la question alors, si nous nous réalisons à présent – si – nous </w:t>
      </w:r>
      <w:r>
        <w:rPr>
          <w:rFonts w:cs="Tahoma" w:ascii="Times New Roman" w:hAnsi="Times New Roman"/>
          <w:b w:val="false"/>
          <w:bCs w:val="false"/>
          <w:i/>
          <w:color w:val="444444"/>
          <w:sz w:val="24"/>
          <w:szCs w:val="24"/>
          <w:lang w:val="fr-FR"/>
        </w:rPr>
        <w:t>sommes</w:t>
      </w:r>
      <w:r>
        <w:rPr>
          <w:rFonts w:cs="Tahoma" w:ascii="Times New Roman" w:hAnsi="Times New Roman"/>
          <w:b w:val="false"/>
          <w:bCs w:val="false"/>
          <w:sz w:val="24"/>
          <w:szCs w:val="24"/>
          <w:lang w:val="fr-FR"/>
        </w:rPr>
        <w:t xml:space="preserve"> réalisés à présent et comme vous l’avez dit –</w:t>
      </w:r>
      <w:r>
        <w:rPr>
          <w:rFonts w:cs="Tahoma" w:ascii="Times New Roman" w:hAnsi="Times New Roman"/>
          <w:b w:val="false"/>
          <w:bCs w:val="false"/>
          <w:color w:val="444444"/>
          <w:sz w:val="24"/>
          <w:szCs w:val="24"/>
          <w:lang w:val="fr-FR"/>
        </w:rPr>
        <w:t xml:space="preserve"> je crois me souvenir que vous avez dit cela, que toutes nos autres vies vont aussi se réaliser à présent dans ce moment présent.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HENRIETTE: Aidez-moi à comprendre alors ce que vous êtes en train d’expliquer là comme quoi maintenant, en tant que Maître incarné physiquement ascensionné, nous retournerons revisiter toutes ces vies. Aidez-moi à comprendre cela.</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Vous retournerez vraiment visiter tout cela mais en tant que votre Soi âme à présent. Vous remonterez le temps, cette chronologie, vous remonterez tout le chemin depuis cette vie-ci, jusqu’à la dernière, jusqu’à la dernière, à la dernière, et ce que vous ferez, c’est que vous vous rencontrerez vous-même, vous rencontrerez votre soi humain en cours de route et vous lui direz: « </w:t>
      </w:r>
      <w:r>
        <w:rPr>
          <w:rFonts w:cs="Tahoma" w:ascii="Times New Roman" w:hAnsi="Times New Roman"/>
          <w:b w:val="false"/>
          <w:bCs w:val="false"/>
          <w:i/>
          <w:color w:val="444444"/>
          <w:sz w:val="24"/>
          <w:szCs w:val="24"/>
          <w:lang w:val="fr-FR"/>
        </w:rPr>
        <w:t>Wow!</w:t>
      </w:r>
      <w:r>
        <w:rPr>
          <w:rFonts w:cs="Tahoma" w:ascii="Times New Roman" w:hAnsi="Times New Roman"/>
          <w:b w:val="false"/>
          <w:bCs w:val="false"/>
          <w:sz w:val="24"/>
          <w:szCs w:val="24"/>
          <w:lang w:val="fr-FR"/>
        </w:rPr>
        <w:t xml:space="preserve"> </w:t>
      </w:r>
      <w:r>
        <w:rPr>
          <w:rFonts w:cs="Tahoma" w:ascii="Times New Roman" w:hAnsi="Times New Roman"/>
          <w:b w:val="false"/>
          <w:bCs w:val="false"/>
          <w:color w:val="444444"/>
          <w:sz w:val="24"/>
          <w:szCs w:val="24"/>
          <w:lang w:val="fr-FR"/>
        </w:rPr>
        <w:t xml:space="preserve"> Tu as fait du bon boulot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HENRIETTE: Est-ce que je ne rencontrerai pas plutôt mon Soi réalisé, puisque ma Réalisation se sera déjà produite?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Vous réaliserez, prendrez conscience de votre Soi réalisé, de votre soi non réalisé, de votre soi qui doute, de votre vie passée, de toute votre merde, toutes vos conneries, tous vos démons. Vous remonterez le temps en vous disant: « Oh Be Ahn. Tu vas y arriver ». Et c’est cela qui est en train de se passer en ce moment même. Et c’est l’une des autres conséquences ou des autres effets de la Croix du Ciel. Elle ouvre les royaumes afin que votre Soi âme puisse désormais voyager à travers le temps, rencontrer chaque expérience, chaque incident, chaque monstre, chaque doute, chaque vie suicidaire, qu’il les rencontre sur son chemin et qu’il leur dise « Oh Be Ahn. Tu vas y arriver.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HENRIETTE : Waouh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Oui. Oui. Cela donne des frissons.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HENRIETTE :</w:t>
      </w:r>
      <w:r>
        <w:rPr>
          <w:rFonts w:cs="Tahoma" w:ascii="Times New Roman" w:hAnsi="Times New Roman"/>
          <w:b w:val="false"/>
          <w:bCs w:val="false"/>
          <w:i/>
          <w:color w:val="444444"/>
          <w:sz w:val="24"/>
          <w:szCs w:val="24"/>
          <w:lang w:val="fr-FR"/>
        </w:rPr>
        <w:t xml:space="preserve"> Waouh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w:t>
      </w:r>
      <w:r>
        <w:rPr>
          <w:rFonts w:cs="Tahoma" w:ascii="Times New Roman" w:hAnsi="Times New Roman"/>
          <w:b w:val="false"/>
          <w:bCs w:val="false"/>
          <w:i/>
          <w:color w:val="444444"/>
          <w:sz w:val="24"/>
          <w:szCs w:val="24"/>
          <w:lang w:val="fr-FR"/>
        </w:rPr>
        <w:t xml:space="preserve"> Waouh!</w:t>
      </w:r>
      <w:r>
        <w:rPr>
          <w:rFonts w:cs="Tahoma" w:ascii="Times New Roman" w:hAnsi="Times New Roman"/>
          <w:b w:val="false"/>
          <w:bCs w:val="false"/>
          <w:sz w:val="24"/>
          <w:szCs w:val="24"/>
          <w:lang w:val="fr-FR"/>
        </w:rPr>
        <w:t xml:space="preserve"> </w:t>
      </w:r>
      <w:r>
        <w:rPr>
          <w:rFonts w:cs="Tahoma" w:ascii="Times New Roman" w:hAnsi="Times New Roman"/>
          <w:b w:val="false"/>
          <w:bCs w:val="false"/>
          <w:color w:val="444444"/>
          <w:sz w:val="24"/>
          <w:szCs w:val="24"/>
          <w:lang w:val="fr-FR"/>
        </w:rPr>
        <w:t xml:space="preserve"> Il y a tellement de choses à cela, Shaumbra, et je ne veux pas que vous deveniez trop mentaux à ce sujet. Je veux que vous en fassiez l’expérience. Mais à mesure que cela s’ouvrira, l’âme viendra déverser sa lumière à travers tout cela, et elle retournera à toutes ces expériences ou plutôt elle prendra conscience de tout ce qu’elle-même a traversé à travers ses incarnations humaines. Je veux dire</w:t>
      </w:r>
      <w:r>
        <w:rPr>
          <w:rFonts w:cs="Tahoma" w:ascii="Times New Roman" w:hAnsi="Times New Roman"/>
          <w:b w:val="false"/>
          <w:bCs w:val="false"/>
          <w:sz w:val="24"/>
          <w:szCs w:val="24"/>
          <w:lang w:val="fr-FR"/>
        </w:rPr>
        <w:t xml:space="preserve">, </w:t>
      </w:r>
      <w:r>
        <w:rPr>
          <w:rFonts w:cs="Tahoma" w:ascii="Times New Roman" w:hAnsi="Times New Roman"/>
          <w:b w:val="false"/>
          <w:bCs w:val="false"/>
          <w:i/>
          <w:color w:val="444444"/>
          <w:sz w:val="24"/>
          <w:szCs w:val="24"/>
          <w:lang w:val="fr-FR"/>
        </w:rPr>
        <w:t>tout</w:t>
      </w:r>
      <w:r>
        <w:rPr>
          <w:rFonts w:cs="Tahoma" w:ascii="Times New Roman" w:hAnsi="Times New Roman"/>
          <w:b w:val="false"/>
          <w:bCs w:val="false"/>
          <w:sz w:val="24"/>
          <w:szCs w:val="24"/>
          <w:lang w:val="fr-FR"/>
        </w:rPr>
        <w:t xml:space="preserve"> – </w:t>
      </w:r>
      <w:r>
        <w:rPr>
          <w:rFonts w:cs="Tahoma" w:ascii="Times New Roman" w:hAnsi="Times New Roman"/>
          <w:b w:val="false"/>
          <w:bCs w:val="false"/>
          <w:color w:val="444444"/>
          <w:sz w:val="24"/>
          <w:szCs w:val="24"/>
          <w:lang w:val="fr-FR"/>
        </w:rPr>
        <w:t>le simple fait d’avoir fait tomber une cuillère par terre un jour, chaque petite chose, le fait de chanter à haute voix – cela n’a pas besoin d’être un grand événement. Elle remontera parcourir ou traverser, au sens propre, la lignée complète de toutes ses vies, et se mettra fondamentalement en contact, elle se connectera à chacune de ces vies.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HENRIETTE : Waouh.</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Oui, ça fait beaucoup.</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HENRIETTE : Waouh. Et donc, encore une fois, elle va en quelque sorte les revisiter – et c’est juste mon cerveau humain qui essaie de comprendre cela, ok, de le comprendre (elle rit). Oui. Nous allons avoir notre moment d’ascension et de passage à travers la Croix du Ciel et la Réalisation, et toutes les autres vies auront aussi en même temps leur Réalisation. D’accord.</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Et nous devons quand même faire attention à ne pas dire « en même temps », mais l’idée c’est que tout, pourrait-on dire, se passera dans le Maintenant.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HENRIETTE : Dans le moment Présent. Mais alors ce que je vous entends dire...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Dans le moment présent.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HENRIETTE : Dans le moment présent. Peut-être que je réfléchis trop, mais, ok, ce Maître réalisé va désormais revenir en arrière à travers toutes les vies et rencontrer son ancien soi dans les différents modes d’existence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HENRIETTE:... avant d’être réalisé.</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Oui. Il se collectera lui-même. Il s’intègrera en faisant cela.</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HENRIETTE : Et donc, c’est comme de rencontrer son soi ascensionné et son soi non ascensionné dans le passé...</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HENRIETTE:... parce que tout est en train de se passer en cet instant.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 xml:space="preserve">ADAMUS: Imaginez que l’humain soit en quelque sorte sur cette trajectoire, vous savez, à essayer d’être meilleur, essayer de s’améliorer, essayer de devenir plus spirituel, plus illuminé, et il est sur un chemin comme celui-ci. Ensuite, c’est un peu difficile à expliquer, mais dans la même expérience, l’âme revient le long de la même ligne. Ce serait comme deux trains sur des voies parallèles (allant dans des directions opposées) et qui se croiseraient, qui passeraient l’un devant l’autre. Mais quand le train principal, le train de l’âme... (quelques rires, alors qu’elle fait semblant de danser) ... passera par là, il diffusera simplement sa lumière et touchera l’autre train, le vieux, vous savez, appelons-le une vieille machine à vapeur, en lui disant: « Tu sais, tu as réussi. Alors continue tout simplement. Tu as réussi ». Et cette lumière provenant du train de l’âme en train de remonter dans le temps affectera cette vieille machine à vapeur en panne, et la machine à vapeur réalisera soudain: « Je </w:t>
      </w:r>
      <w:r>
        <w:rPr>
          <w:rFonts w:cs="Tahoma" w:ascii="Times New Roman" w:hAnsi="Times New Roman"/>
          <w:b w:val="false"/>
          <w:bCs w:val="false"/>
          <w:i/>
          <w:color w:val="444444"/>
          <w:sz w:val="24"/>
          <w:szCs w:val="24"/>
          <w:lang w:val="fr-FR"/>
        </w:rPr>
        <w:t>ne suis pas du tout</w:t>
      </w:r>
      <w:r>
        <w:rPr>
          <w:rFonts w:cs="Tahoma" w:ascii="Times New Roman" w:hAnsi="Times New Roman"/>
          <w:b w:val="false"/>
          <w:bCs w:val="false"/>
          <w:color w:val="444444"/>
          <w:sz w:val="24"/>
          <w:szCs w:val="24"/>
          <w:lang w:val="fr-FR"/>
        </w:rPr>
        <w:t xml:space="preserve"> une vieille machine à vapeur en panne. Je suis ce que je suis. » Et – </w:t>
      </w:r>
      <w:r>
        <w:rPr>
          <w:rFonts w:cs="Tahoma" w:ascii="Times New Roman" w:hAnsi="Times New Roman"/>
          <w:b w:val="false"/>
          <w:bCs w:val="false"/>
          <w:i/>
          <w:color w:val="444444"/>
          <w:sz w:val="24"/>
          <w:szCs w:val="24"/>
          <w:lang w:val="fr-FR"/>
        </w:rPr>
        <w:t>boum!</w:t>
      </w:r>
      <w:r>
        <w:rPr>
          <w:rFonts w:cs="Tahoma" w:ascii="Times New Roman" w:hAnsi="Times New Roman"/>
          <w:b w:val="false"/>
          <w:bCs w:val="false"/>
          <w:sz w:val="24"/>
          <w:szCs w:val="24"/>
          <w:lang w:val="fr-FR"/>
        </w:rPr>
        <w:t xml:space="preserve"> – </w:t>
      </w:r>
      <w:r>
        <w:rPr>
          <w:rFonts w:cs="Tahoma" w:ascii="Times New Roman" w:hAnsi="Times New Roman"/>
          <w:b w:val="false"/>
          <w:bCs w:val="false"/>
          <w:color w:val="444444"/>
          <w:sz w:val="24"/>
          <w:szCs w:val="24"/>
          <w:lang w:val="fr-FR"/>
        </w:rPr>
        <w:t xml:space="preserve"> à présent les deux, le train du futur et le train du passé qui passaient l’un devant l’autre – </w:t>
      </w:r>
      <w:r>
        <w:rPr>
          <w:rFonts w:cs="Tahoma" w:ascii="Times New Roman" w:hAnsi="Times New Roman"/>
          <w:b w:val="false"/>
          <w:bCs w:val="false"/>
          <w:i/>
          <w:color w:val="444444"/>
          <w:sz w:val="24"/>
          <w:szCs w:val="24"/>
          <w:lang w:val="fr-FR"/>
        </w:rPr>
        <w:t>phewww!</w:t>
      </w:r>
      <w:r>
        <w:rPr>
          <w:rFonts w:cs="Tahoma" w:ascii="Times New Roman" w:hAnsi="Times New Roman"/>
          <w:b w:val="false"/>
          <w:bCs w:val="false"/>
          <w:sz w:val="24"/>
          <w:szCs w:val="24"/>
          <w:lang w:val="fr-FR"/>
        </w:rPr>
        <w:t xml:space="preserve"> </w:t>
      </w:r>
      <w:r>
        <w:rPr>
          <w:rFonts w:cs="Tahoma" w:ascii="Times New Roman" w:hAnsi="Times New Roman"/>
          <w:b w:val="false"/>
          <w:bCs w:val="false"/>
          <w:color w:val="444444"/>
          <w:sz w:val="24"/>
          <w:szCs w:val="24"/>
          <w:lang w:val="fr-FR"/>
        </w:rPr>
        <w:t xml:space="preserve"> – ils deviendront soudain un.</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HENRIETTE : Waouh.</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C’est inimaginable pour l’humain, mais c’est en train de se produire.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HENRIETTE : C’est cela qui crée l’énergie là-bas.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C’est au-delà. Cela ne crée pas d’énergie.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HENRIETTE : Ce n’est même pas une question d’énergie.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Cela ne crée pas d’énergie. Cela fait fusionner la conscience et l’énergie, cela les lie ensemble (quelqu’un dit « Putain de merde! ») Putain de merde! (Adamus rit)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HENRIETTE : Ce qui est une toute autre leçon.</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D’accord. Bonne question? Mauvaise question?</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 xml:space="preserve">HENRIETTE : Le train </w:t>
      </w:r>
      <w:r>
        <w:rPr>
          <w:rFonts w:cs="Tahoma" w:ascii="Times New Roman" w:hAnsi="Times New Roman"/>
          <w:b w:val="false"/>
          <w:bCs w:val="false"/>
          <w:iCs/>
          <w:color w:val="444444"/>
          <w:sz w:val="24"/>
          <w:szCs w:val="24"/>
          <w:lang w:val="fr-FR"/>
        </w:rPr>
        <w:t>de</w:t>
      </w:r>
      <w:r>
        <w:rPr>
          <w:rFonts w:cs="Tahoma" w:ascii="Times New Roman" w:hAnsi="Times New Roman"/>
          <w:b w:val="false"/>
          <w:bCs w:val="false"/>
          <w:i/>
          <w:color w:val="444444"/>
          <w:sz w:val="24"/>
          <w:szCs w:val="24"/>
          <w:lang w:val="fr-FR"/>
        </w:rPr>
        <w:t xml:space="preserve"> </w:t>
      </w:r>
      <w:r>
        <w:rPr>
          <w:rFonts w:cs="Tahoma" w:ascii="Times New Roman" w:hAnsi="Times New Roman"/>
          <w:b w:val="false"/>
          <w:bCs w:val="false"/>
          <w:iCs/>
          <w:color w:val="444444"/>
          <w:sz w:val="24"/>
          <w:szCs w:val="24"/>
          <w:lang w:val="fr-FR"/>
        </w:rPr>
        <w:t>l’âme</w:t>
      </w:r>
      <w:r>
        <w:rPr>
          <w:rFonts w:cs="Tahoma" w:ascii="Times New Roman" w:hAnsi="Times New Roman"/>
          <w:b w:val="false"/>
          <w:bCs w:val="false"/>
          <w:color w:val="444444"/>
          <w:sz w:val="24"/>
          <w:szCs w:val="24"/>
          <w:lang w:val="fr-FR"/>
        </w:rPr>
        <w:t xml:space="preserve"> ! Merci.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Très bien. Bonne question. Nous avons le temps pour deux autres.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Soul Train (le Train de l’Ame), c’est un bon album de musique pour danser.</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Oui. Pouvez-vous en chanter quelques mesures?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 (riant) Non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D’accord.</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 Je ne veux blesser personne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Peut-être que l’équipe de production pourrait le mettre en fond sonore pendant que nous...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 Rulli.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 discutons. Le Train de l’âme. Qui a fait cet album?</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 Je l’ai.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Non, qui l’a fait?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 Le Train de l’Ame.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Oh, et la chanson c’est quoi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 C’est tout un tas de chansons. C’est un album.</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Oh. Eh bien, ça je le sais.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 C’est un groupe.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D’accord.</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 C’est un groupe.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Bienvenue, monsieur. Comment allez-vous?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 Bonjour, Maître.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Bien. Et – heu – Kerri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Vous pouvez l’avoir en ligne (l’album).</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Oh, Kerri?!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KERRI : (de l’arrière dans la cuisine) Quoi ? (rires)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Vous voulez plus de café, Adamus? Est-ce cela votre problème?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J’ai envoyé ce signal à Kerri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Qu’est-ce que vous voulez?!</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 « Bonjour ! Bonjour! Adamus...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Ici (à Joanne), pourriez-vous apporter cela à Kerri?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 ... en veut encore, un autre café.</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Elle est en train de travailler sur la pizza qui arrivera dans 20 minutes.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 Ce n’est pas très important (Linda rit), contrairement à mon café.</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KERRI : Me voici.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D’accord. Bien. D’accord. Nous allons avancer, et gardez bien à l’esprit qui gagnera les 100 dollars, d’accord?</w:t>
      </w:r>
    </w:p>
    <w:p>
      <w:pPr>
        <w:pStyle w:val="Normal"/>
        <w:shd w:val="clear" w:color="auto" w:fill="FFFFFF"/>
        <w:spacing w:lineRule="atLeast" w:line="315"/>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w:t>
      </w:r>
      <w:r>
        <w:rPr>
          <w:rFonts w:cs="Tahoma" w:ascii="Times New Roman" w:hAnsi="Times New Roman"/>
          <w:b w:val="false"/>
          <w:bCs w:val="false"/>
          <w:i/>
          <w:color w:val="444444"/>
          <w:sz w:val="24"/>
          <w:szCs w:val="24"/>
          <w:lang w:val="fr-FR"/>
        </w:rPr>
        <w:t xml:space="preserve"> Oh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Très bien. Alors, continuons. Et comment prononcez-vous votre nom?</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Rulli (</w:t>
      </w:r>
      <w:r>
        <w:rPr>
          <w:rFonts w:cs="Tahoma" w:ascii="Times New Roman" w:hAnsi="Times New Roman"/>
          <w:b w:val="false"/>
          <w:bCs w:val="false"/>
          <w:i/>
          <w:iCs/>
          <w:color w:val="444444"/>
          <w:sz w:val="24"/>
          <w:szCs w:val="24"/>
          <w:lang w:val="fr-FR"/>
        </w:rPr>
        <w:t>comme l’anglais « ruly » signifiant ordonné, discipliné</w:t>
      </w:r>
      <w:r>
        <w:rPr>
          <w:rFonts w:cs="Tahoma" w:ascii="Times New Roman" w:hAnsi="Times New Roman"/>
          <w:b w:val="false"/>
          <w:bCs w:val="false"/>
          <w:color w:val="444444"/>
          <w:sz w:val="24"/>
          <w:szCs w:val="24"/>
          <w:lang w:val="fr-FR"/>
        </w:rPr>
        <w: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Rulli, d’accord. Rulli.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 C’est tellement bon d’être ici.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Et alors l’autre part de vous, ce serait – vous savez, votre contrepartie – ce serait ‘unruly’ c’est-à-dire indiscipliné, turbulent, rebelle? (rires à son jeu de mots)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 Oui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Vous n’y aviez jamais pensé, pas vrai?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J’avais besoin de votre aide pour celui-là.</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D’accord (Adamus rit). Quelle est votre question?</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 Eh bien...</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 Tenez le micro bien haut.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Je vais faire comme ces personnes très agaçantes qui vous disent, hé, puis-je vraiment y aller. Mais j’avais une vieille question...</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D’accord.</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 qui a en quelque sorte un peu évolué, mais elle est toujours valable.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Oui.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Et je ressens la réponse...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 Tenez le micro bien haut.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 hmm...</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N’est-ce pas cela qui est agaçant?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Non, je sais que c’est mieux ainsi. J’ai l’impression que la réponse est là. Je peux la ressentir mais je n’ai pas les mots précis. Ce serait donc bien, puisque vous nous demandez de poser des questions...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Oui, c’est vrai.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 que j’y aille et que je vous la pose. Donc, ce qu’il y a c’est qu’actuellement, je me sens comme cette personne que je suis, cette personnalité, Rulli, mais quand je ferai ma transition, quand je mourrai et que j’irai vers ce que nous appelons ‘l’autre côté’, ce que je me demande, c’est : est-ce que j’aurai toujours l’impression que c’est moi ? Parce que je sais que nous sommes – ou je comprends que nous sommes – en train de pénétrer dans une plus grande part de nous-mêmes, une part dont nous ne sommes peut-être qu’un tout petit élément.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La question est donc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Est-ce que j’aurai toujours l’impression d’être moi? Est-ce que j’aurai l’impression d’une continuité, que ce sera moi qui continuerai à être ? ou peut-être que ce sera simplement une version beaucoup plus élargie de moi ? Est-ce cela, dont je pense que c’est effectivement la réponse, qui est vrai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D’accord, d’accord.</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Mais...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Du style une version beaucoup plus cool, plus branchée, séduisante, riche et sexy. Oui, c’est possible.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Eh bien, je n’irai pas jusque-là.</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Oui, oui (Adamus rit).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 Je n’irai pas jusque-là (ils rient). Nous sommes ici pour voir Oncle Adamus. Mais, oui, c’est cela ma question. Y aura-t-il une continuité de ma personnalité ? Est-ce que j’aurai l’impression que, ok, ou est-ce que je vais juste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w:t>
      </w:r>
      <w:r>
        <w:rPr>
          <w:rFonts w:cs="Tahoma" w:ascii="Times New Roman" w:hAnsi="Times New Roman"/>
          <w:b w:val="false"/>
          <w:bCs w:val="false"/>
          <w:i/>
          <w:color w:val="444444"/>
          <w:sz w:val="24"/>
          <w:szCs w:val="24"/>
          <w:lang w:val="fr-FR"/>
        </w:rPr>
        <w:t xml:space="preserve"> Poof!</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 intégrer ce...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Borg.</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 gros nuage avec ce gars grandiose qui me dira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La part qui est votre âme, oui,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 « Tu n’étais qu’une petite blague et tu n’existais pas vraiment de toute façon. Ha, ha, ha!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C’est en fait une très bonne question (quelques rires). C’est une très bonne question.</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(riant) J’essaie de gagner les cent dollars là!</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Oui, il est en lice pour les cent dollars. Ce qu’il dit en gros, c’est : est-ce que vous cesserez d’exister en tant que Rulli, c’est cela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ROLL :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Et est-ce que vous vous intégrerez à cette immense espèce d’âme Borg, sans plus conserver les caractéristiques ou la définition de qui vous étiez dans cette vie-ci, sauf peut-être si de temps en temps vous décidez de mettre votre doigt dans une certaine prise, pour en retrouver soudain le souvenir.</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Alors, prenons Rulli, cette manifestation d’humain sur la planète. Quel âge avez-vous?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La trentaine (quelques rires), selon l’état-civil.</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En quelque sorte, n’est-ce pas. Ne soyons pas trop précis là (Adamus rit).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Est-ce important?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Ok. Non, je suis juste curieux.</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 La trentaine,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La trentaine. Trente-neuf?</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 Vous vous trompez un peu dans les chiffres.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Vous avez l’air d’une femme, « J’ai la trentaine. Ne cherchez pas à en savoir plus ». Vous savez, 31, 39, quelque part entre les deux.</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D’accord, merci.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Et quel genre de métier faites-vous, Rulli?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De la musique.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Vraiment? Vous êtes musicien ? Chantez-vous?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 Tracy, je suis là pour vous. Oui (il rit).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D’accord. Bien. Quel genre de – j’adore la musique – quel genre de musique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Je travaille plutôt des trucs dansants électroniques, et je travaille aussi en tant que DJ. Mais mon activité principale, c’est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Eh bien, vous ressemblez à un DJ.</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 faire de la musique. C’est le cœur de ce que je fais.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Oui, d’accord. Pour répondre à votre question : Rulli continuera de vivre. Après votre mort, Rulli continuera de vivre, mais dans de nombreuses expressions. Et donc, il pourrait y avoir une centaine de variations différentes de Rulli dans les autres royaumes qui continueront. Et, en même temps, en ce moment même, il y a de multiples et nombreuses expressions différentes de Rulli dans les autres royaumes. Vous êtes en train de vivre et de faire l’expérience ici-même, alors que vous êtes ici, d’une de ces expressions, mais cependant il y en a beaucoup d’autres. Il y a le Rulli dur à cuire (méchant, coriace). Il y a la petite mauviette de Rulli. Il y a le Rulli qui fait du sport, qui chasse.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 Pas celui-ci.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Si, tout à fait!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 Ok, ok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Il existe! Je vous le dis.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 C’est une contrepartie.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Et il y a le Rulli très Zen. Oui. Et il y a Rulli, la femme.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Oh, oui. Oh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Il n’a pas discuté celui-là! (Adamus rit) Et donc, vous avez toutes ces expressions différentes, et cela correspond à ce dont nous avons parlé tout à l’heure avec Max, c’est-à-dire qu’il existe d’autres mondes, mais vous ne vous en souvenez pas. Et c’est probablement une bonne chose, parce que jusqu’à présent, tout était centré sur : « Concentrons-nous sur ce royaume-ci ». Mais tout à coup, avant même de mourir, vous commencerez à avoir accès à ces autres mondes, à d’autres expressions. Et alors, la question sera de savoir laquelle de ces expressions – de ces énergies, l’essence de laquelle d’entre elles vous voudrez ramener ici ? Y a-t-il des expressions que vous aimeriez exprimer dans ce royaume humain ? Et puis, après votre mort, ces expressions ne disparaitront pas, jamais. Parfois, leurs histoires se poursuivront éternellement, et parfois elles seront finalement intégrées à la sagesse.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 Oui. Alors, comment pourrais-je savoir si tout ceci n’est pas déjà la continuation de cela? C’est une question paradoxale.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C’est une très bonne question.</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Et qu’en sera-t-il de la plus grande part alors?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 C’est une très bonne question.</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D’accord, et donc j’arrive de l’autre côté et alors que se passera-t-il pour l’autre part plus importante dont nous parlons ou à laquelle nous pensons très fort? Que se passera-t-il après? Est-ce qu’elle va simplement devenir une plus grande contrepartie de moi-même et est-ce que moi je vais simplement continuer en tant que Rulli? Ou est-ce que je ne vais pas tout simplement m’intégrer à cette chose plus grande? Parce que nous intégrons cela actuellement ici.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Oui. Oui. Vous devenez – prenons les deux aspects de votre question un par un. Tout d’abord, comment savez-vous que tout ceci n’est pas seulement l’un de ces autres mondes, l’une des choses qui se passent dans un autre monde? Vous le savez, parce que dès que vous commencez à puiser dedans, cela vous semble très réel, véridique.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Très, très réel. Et donc, comment saurez-vous avec certitude que ceci – « Ce monde-ci est-il le principal, ou suis-je juste dans l’un de ces nombreux mondes dont je fais l’expérience?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J’ai l’impression d’avoir puisé dans une part qui n’était pas là il y a seulement deux ou trois ans. Je ne connaissais rien à la musique.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Oui. D’accord.</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 Rien. Et donc, la musique tout à coup, ça a été pour moi comme un véritable switch, une révélation, et je me suis dit, « Quoi? » Je n’avais aucune connaissance en matière de musique. Et ça a été, du style, c’est facile.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Une des façons de vous prouver que celle-ci, c’est votre réalité préférée, plutôt qu’un truc qui se passerait dans un autre monde, c’est simplement de voir votre réaction physique aux choses. Par exemple, si quelqu’un vous jetait du café dessus (Adamus verse son café sur lui, Linda suffoque et quelques rires).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Vous êtes un connard!</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Non, j’essaie de lui montrer qu’il...</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w:t>
      </w:r>
      <w:r>
        <w:rPr>
          <w:rFonts w:cs="Tahoma" w:ascii="Times New Roman" w:hAnsi="Times New Roman"/>
          <w:b w:val="false"/>
          <w:bCs w:val="false"/>
          <w:i/>
          <w:color w:val="444444"/>
          <w:sz w:val="24"/>
          <w:szCs w:val="24"/>
          <w:lang w:val="fr-FR"/>
        </w:rPr>
        <w:t xml:space="preserve"> Oh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 est probablement là dans le royaume physique, pas vrai?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w:t>
      </w:r>
      <w:r>
        <w:rPr>
          <w:rFonts w:cs="Tahoma" w:ascii="Times New Roman" w:hAnsi="Times New Roman"/>
          <w:b w:val="false"/>
          <w:bCs w:val="false"/>
          <w:i/>
          <w:color w:val="444444"/>
          <w:sz w:val="24"/>
          <w:szCs w:val="24"/>
          <w:lang w:val="fr-FR"/>
        </w:rPr>
        <w:t xml:space="preserve"> Oh !</w:t>
      </w:r>
      <w:r>
        <w:rPr>
          <w:rFonts w:cs="Tahoma" w:ascii="Times New Roman" w:hAnsi="Times New Roman"/>
          <w:b w:val="false"/>
          <w:bCs w:val="false"/>
          <w:sz w:val="24"/>
          <w:szCs w:val="24"/>
          <w:lang w:val="fr-FR"/>
        </w:rPr>
        <w:t xml:space="preserve"> </w:t>
      </w:r>
      <w:r>
        <w:rPr>
          <w:rFonts w:cs="Tahoma" w:ascii="Times New Roman" w:hAnsi="Times New Roman"/>
          <w:b w:val="false"/>
          <w:bCs w:val="false"/>
          <w:color w:val="444444"/>
          <w:sz w:val="24"/>
          <w:szCs w:val="24"/>
          <w:lang w:val="fr-FR"/>
        </w:rPr>
        <w:t xml:space="preserve"> (elle continue de suffoquer et apporte des mouchoirs à Rulli)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 Pas de problème, ça va.</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Il a adoré ça, pas vrai? (plus de rires) Qu’étais-je censé faire, juste en parler? Ou lui permettre d’en faire l’expérience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Ça va en doubler le prix (de la récompense des 100 dollars - ils rient).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Il voulait que je fasse ça pour gagner les cent dollars (Rulli continue de rire).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Merci d’être aussi gentil avec Adamus et de ne pas le frapper ou quelque chose du genre.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Oh, je lui ai dit beaucoup de choses à Adamus.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Si je l’avais frappé, ensuite (Linda suffoque) ensuite il aurait probablement riposté et, n’est-ce pas, cela aurait été Cauldre qui en aurait souffert.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 Peut-être que c’est vous qui devriez poser les questions.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Bon, pour répondre à votre question, « Comment savoir que celui-ci n’est pas juste un autre monde », eh bien c’est en en ressentant la réponse physique, c’est cela qui en est un indicateur tout à fait sûr.</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La deuxième partie de votre question, c’est qu’à un moment donné, vous deviendrez une facette. Rulli sera une facette de son âme. Vous serez intégré (à votre âme), mais il y aura toujours cette mémoire. Il y aura toujours cette connaissance intérieure. Vous ne serez plus dissocié de votre âme ; Vous en ferez partie.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Tout comme Adamus fait partie de Saint-Germain et Saint-Germain fait partie de toute cette famille de son âme, Rulli ne disparaîtra jamais. Rulli sera toujours là dans les mémoires de son âme, toujours. Et ensuite Rulli, en tant que facette, pourra alors se connecter aux autres parts de son âme, à ses autres expressions, que ce soit des vies sur Terre ou d’autres choses. Et donc, vous ne disparaitrez jamais de l’existence.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 D’accord.</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Bien. Merci.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 Très bien. Merci.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Pouce vers le haut ou vers le bas? (quelques rires) Vous êtes vraiment un bon public pour eux, pour le ... (Linda prend la tasse). Eh-eh-eh-eh-eh! Hein! Non, je savais bien que j’avais besoin de ce café (Linda suffoque).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RULLI: Vous avez mis un peu la pagaille là.</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Oui. D’accord, un dernier pour la journée, et puis, oh, c’est presque l’heure de la pizza.</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 Sue Loves.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 Merci. Je vous promets, Sue, que je vais bien me comporter.</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SUE : D’accord, eh bien, qui sait.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S’il vous plaît, prenez ce siège mouillé (ils rient).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 Ouais, sympa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SUE : D’accord. Eh bien, cette question-ci m’est venue l’autre jour et elle est très mentale.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D’accord.</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SUE : Bon, dans SES, nous parlons d’Aliyah, Aliyee, Aliyoh.</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SUE : Alors, cette intégration a-t-elle trait à Aliyoh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w:t>
      </w:r>
      <w:r>
        <w:rPr>
          <w:rFonts w:cs="Tahoma" w:ascii="Times New Roman" w:hAnsi="Times New Roman"/>
          <w:b w:val="false"/>
          <w:bCs w:val="false"/>
          <w:i/>
          <w:color w:val="444444"/>
          <w:sz w:val="24"/>
          <w:szCs w:val="24"/>
          <w:lang w:val="fr-FR"/>
        </w:rPr>
        <w:t xml:space="preserve"> Oh! </w:t>
      </w:r>
      <w:r>
        <w:rPr>
          <w:rFonts w:cs="Tahoma" w:ascii="Times New Roman" w:hAnsi="Times New Roman"/>
          <w:b w:val="false"/>
          <w:bCs w:val="false"/>
          <w:sz w:val="24"/>
          <w:szCs w:val="24"/>
          <w:lang w:val="fr-FR"/>
        </w:rPr>
        <w:t xml:space="preserve"> </w:t>
      </w:r>
      <w:r>
        <w:rPr>
          <w:rFonts w:cs="Tahoma" w:ascii="Times New Roman" w:hAnsi="Times New Roman"/>
          <w:b w:val="false"/>
          <w:bCs w:val="false"/>
          <w:color w:val="444444"/>
          <w:sz w:val="24"/>
          <w:szCs w:val="24"/>
          <w:lang w:val="fr-FR"/>
        </w:rPr>
        <w:t>C’est une bonne question. Pas forcément. Quand Tobias a commencé à parler d’Aliyah, Aliyee, Aliyoh, il parlait pourrait-on dire de différentes étapes,...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SUE : De niveaux.</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 ou niveaux. Et ils sont directement liés au fait que vous repreniez contact avec votre corps...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SUE : Oh, d’accord.</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 ce qui est probablement la chose qui éloigne le plus la plupart des gens de leur véritable illumination – le fait de ne pas aimer leur corps, de ne pas toucher leur corps, de ne pas ressentir la sensualité de leur corps. Mais moi je vous dis que si vous vous permettez de faire l’Aliyah, et comme, dans le même temps, nous en arrivons à ce 22</w:t>
      </w:r>
      <w:r>
        <w:rPr>
          <w:rFonts w:cs="Tahoma" w:ascii="Times New Roman" w:hAnsi="Times New Roman"/>
          <w:b w:val="false"/>
          <w:bCs w:val="false"/>
          <w:sz w:val="24"/>
          <w:szCs w:val="24"/>
          <w:lang w:val="fr-FR"/>
        </w:rPr>
        <w:t xml:space="preserve"> mars</w:t>
      </w:r>
      <w:r>
        <w:rPr>
          <w:rFonts w:cs="Tahoma" w:ascii="Times New Roman" w:hAnsi="Times New Roman"/>
          <w:b w:val="false"/>
          <w:bCs w:val="false"/>
          <w:color w:val="444444"/>
          <w:sz w:val="24"/>
          <w:szCs w:val="24"/>
          <w:lang w:val="fr-FR"/>
        </w:rPr>
        <w:t>, ce sera en quelque sorte une façon de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SUE : S’ouvrir.</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 vous ouvrir.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SUE: Parce que dans SES, vous parlez de, ou – oui – que quand on atteind Aliyoh, c’est comme si vous étiez juste – vous n’êtes même plus humain.</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C’est exact. Oui. Mais généralement, cela n’a pas tendance à durer éternellement. C’est une expérience que vous faites et ensuite, vous revenez en quelque sorte à votre état physique normal. Vous pouvez avoir cette expérience à nouveau, mais elle… – dans le passé, quand les gens en arrivaient à ce point, souvent ils mouraient.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SUE : Ooh.</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Et là, nous parlons d’avoir cette véritable intégration du physique, du corps de lumière, le tout ensemble, cela combiné au fait de rester ici sur la planète.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SUE : D’accord, eh bien, cela soulève une autre question.</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D’accord.</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SUE: Sur l’article de Cauldre où il parle…, ou quand vous, vous avez répondu à une question, en disant que certains d’entre nous ne reviendraient peut-être pas.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Oui. Et la question c’est quoi?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SUE : Ce sera vraiment le cas? (ils rient)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Ce que vous me dites, c’est une affirmation, et votre question c’est quoi? Il y en a beaucoup qui sont de l’autre côté et qui en étaient arrivés à ce point précis – Sart et de nombreux autres Shaumbra – et qui se sont juste dit: « Vous savez, j’ai atteint cette Réalisation, et je n’ai pas besoin de revenir (à mon incarnation), je ne veux pas y revenir. » Ce n’est pas une mauvaise chose.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SUE : Non. Non, non.</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Je veux dire, mais ce que nous avons à présent, c’est un groupe de Shaumbra tellement engagés que la plupart ne le feront pas. Ils réagiront du style, « Hé, nous avons réussi à parvenir à la Croix du Ciel, à l’Apocalypse. Je vais rester un peu dans le coin ». (elle rit) Et au moins me faire le plaisir d’un bon steak, n’est-ce pas, et d’une bouteille de vin. Et donc, la plupart ne partiront pas. Mais c’est quelque chose dont nous sommes très conscients, sur lequel nous sommes très attentifs et que nous vous rappellerons. Du style, « D’accord, Sue, tu es là, tu t’es bien expansée. Maintenant, n’oublie pas que tu as un corps humain là-bas, et une vie humaine. » Et vous vous direz peut-être: « </w:t>
      </w:r>
      <w:r>
        <w:rPr>
          <w:rFonts w:cs="Tahoma" w:ascii="Times New Roman" w:hAnsi="Times New Roman"/>
          <w:b w:val="false"/>
          <w:bCs w:val="false"/>
          <w:i/>
          <w:color w:val="444444"/>
          <w:sz w:val="24"/>
          <w:szCs w:val="24"/>
          <w:lang w:val="fr-FR"/>
        </w:rPr>
        <w:t>Pfft!</w:t>
      </w:r>
      <w:r>
        <w:rPr>
          <w:rFonts w:cs="Tahoma" w:ascii="Times New Roman" w:hAnsi="Times New Roman"/>
          <w:b w:val="false"/>
          <w:bCs w:val="false"/>
          <w:color w:val="444444"/>
          <w:sz w:val="24"/>
          <w:szCs w:val="24"/>
          <w:lang w:val="fr-FR"/>
        </w:rPr>
        <w:t xml:space="preserve"> Je n’en veux plus. Je m’en fous. Je ne veux plus de cette vie humaine.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SUE :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Mais très probablement, vous vous direz plutôt: « C’est pour cela que je suis venue ici. Je vais ramener ces nouvelles énergies, ce nouveau type d’énergie sur la planète.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SUE : Oui. Eh bien, je pensais l’autre jour que je n’avais pas traversé toutes ces conneries pour partir, mourir.</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Exactement! (elle rit). Exactement. « Je ne suis pas parvenue aussi loin pour juste partir, mourir. » Exactement.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SUE :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 xml:space="preserve">ADAMUS: Mais il y aura quelque chose </w:t>
      </w:r>
      <w:r>
        <w:rPr>
          <w:rFonts w:cs="Tahoma" w:ascii="Times New Roman" w:hAnsi="Times New Roman"/>
          <w:b w:val="false"/>
          <w:bCs w:val="false"/>
          <w:sz w:val="24"/>
          <w:szCs w:val="24"/>
          <w:lang w:val="fr-FR"/>
        </w:rPr>
        <w:t xml:space="preserve">de </w:t>
      </w:r>
      <w:r>
        <w:rPr>
          <w:rFonts w:cs="Tahoma" w:ascii="Times New Roman" w:hAnsi="Times New Roman"/>
          <w:b w:val="false"/>
          <w:bCs w:val="false"/>
          <w:i/>
          <w:iCs/>
          <w:sz w:val="24"/>
          <w:szCs w:val="24"/>
          <w:lang w:val="fr-FR"/>
        </w:rPr>
        <w:t>très</w:t>
      </w:r>
      <w:r>
        <w:rPr>
          <w:rFonts w:cs="Tahoma" w:ascii="Times New Roman" w:hAnsi="Times New Roman"/>
          <w:b w:val="false"/>
          <w:bCs w:val="false"/>
          <w:sz w:val="24"/>
          <w:szCs w:val="24"/>
          <w:lang w:val="fr-FR"/>
        </w:rPr>
        <w:t xml:space="preserve"> </w:t>
      </w:r>
      <w:r>
        <w:rPr>
          <w:rFonts w:cs="Tahoma" w:ascii="Times New Roman" w:hAnsi="Times New Roman"/>
          <w:b w:val="false"/>
          <w:bCs w:val="false"/>
          <w:color w:val="444444"/>
          <w:sz w:val="24"/>
          <w:szCs w:val="24"/>
          <w:lang w:val="fr-FR"/>
        </w:rPr>
        <w:t>séduisant, très attirant là-dedans aussi, ce sera très convaincant pour vous de vous dire: « Oh, ok. Je suis parvenue jusque-là. Peut-être que je vais juste partir à présent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SUE : Oh. Non.</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Mais les chances sont faibles, non, vous ne ferez pas cela.</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SUE : Bien! (elle rit)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Oui, bien.</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SUE : Merci.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Alors maintenant, il est temps de passer au paiement. Est-ce que tous ceux qui sont montés sur scène voudraient bien revenir ici. Nous allons faire un vote à voix haute. Ça, c’est pour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 Oh, diantre.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Oh, et Linda, je vais vous demander de garder l’argent.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 D’accord.</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Tenez-vous juste devant là (Adamus rit).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 D’accord.</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D’accord. D’accord. Linda, vous allez animer cela.</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Alors, allons-nous demander des acclamations de la part du public?</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Ce serait bien.</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 D’accord. Alors rappelez-vous simplement que votre vote sera pris en compte (en fonction de vos acclamations). Et les gens pourront-ils voter pour plus d’une personne?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Comment allez-vous les en empêcher?</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 Ils le feront de toute façon.</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D’accord (quelques rires). Oui. Ce sont des Shaumbra. Oui, ils le feront. D’accord.</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 D’accord. Bon, je vais me mettre derrière. Attendez, laissez-moi me mettre derrière vous, monsieur.</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Peut-être pourriez-vous rester devant pour pouvoir lire leurs noms.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 D’accord. Donc, en premier, Max (quelques applaudissements). D’accord. Ensuite, Tracy (quelques applaudissements). Sue (quelques applaudissements). Henrietta (quelques applaudissements). LaDonna (quelques applaudissements). Rulli (un peu plus d’applaudissements et une acclamation).</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Je dirais, donnons-leur à tous 20 dollars, et, Rulli, Linda vous devra 20 dollars, parce qu’elle n’en a que 100 (Linda rit). Alors, que diriez-vous d’un grand applaudissement pour tous ceux qui ... (applaudissements et acclamations du public) Tous ceux qui ont joué au jeu des questions.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Vous resterez pour la pizza, pas vrai?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Merci beaucoup.</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D’accord, nous allons vous donner vos 20 dollars.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 Merci. Et Linda vous doit 20 dollars.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 Attendez! Attendez! Attendez, attendez! Voici vos 20 dollars (en les donnant à chaque participant). Donnez-moi une seconde là. Voilà. Voilà. Vous avez tous reçu à peu près le même nombre de votes (ils disent tous « Merci »). Ok.</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Ok.</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 Avec plaisir.</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 Merci. Prenons une bonne respiration profonde (Linda soupire). De temps en temps, il faut bien s’amuser un peu. Et d’autant plus que nous nous approchons de la Croix du Ciel. Les énergies, ce n’est pas qu’elles ne deviennent lourdes ; en fait, elles deviennent légères. Mais tout cela fait que des réajustements se mettent en place.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eastAsia="Times New Roman" w:cs="Tahoma" w:ascii="Times New Roman" w:hAnsi="Times New Roman"/>
          <w:b w:val="false"/>
          <w:bCs w:val="false"/>
          <w:color w:val="444444"/>
          <w:sz w:val="24"/>
          <w:szCs w:val="24"/>
        </w:rPr>
        <w:t> </w:t>
      </w:r>
    </w:p>
    <w:p>
      <w:pPr>
        <w:pStyle w:val="Normal"/>
        <w:shd w:val="clear" w:color="auto" w:fill="FFFFFF"/>
        <w:spacing w:lineRule="atLeast" w:line="315"/>
        <w:textAlignment w:val="baseline"/>
        <w:rPr>
          <w:rFonts w:ascii="Times New Roman" w:hAnsi="Times New Roman"/>
          <w:b w:val="false"/>
          <w:b w:val="false"/>
          <w:bCs w:val="false"/>
          <w:sz w:val="24"/>
          <w:szCs w:val="24"/>
        </w:rPr>
      </w:pPr>
      <w:r>
        <w:rPr>
          <w:rFonts w:cs="Tahoma" w:ascii="Times New Roman" w:hAnsi="Times New Roman"/>
          <w:b w:val="false"/>
          <w:bCs w:val="false"/>
          <w:i/>
          <w:color w:val="444444"/>
          <w:sz w:val="24"/>
          <w:szCs w:val="24"/>
          <w:lang w:val="fr-FR"/>
        </w:rPr>
        <w:t>Ensemble en cela – Merabh</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Alors, prenons une bonne respiration profonde. Nous allons faire un court merabh là.</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 Oh, la chaise est humide. C’est pour cela que mon pied ne cesse de glisser (rires).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Nous allons mettre de la musique.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LINDA: Du style, quoi, qu’est-ce qu’il se passe?!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ADAMUS: Et prenons une bonne respiration profonde pour installer cet espace sûr. Parfois, il vous suffit de rire.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(début de la musique)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Et parfois, vous devez dire à ces aspects d’aller se faire foutre. C’est un conseil très spirituel. Il provient directement du Maître. Parfois, vous devez décider: « J’en ai juste terminé avec ça, et je vais passer à autre chose. Je n’ai plus besoin de ça à présent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Prenons une bonne respiration profonde dans cet espace sûr.</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(pause)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Vous savez, la seule chose vraiment merveilleuse que j’apprécie en ce moment, c’est que nous faisons cela ensemble. Vous le faites, bien sûr, individuellement et dans votre souveraineté. Mais vous le faites aussi tous ensemble actuellement, en tant que groupe mondial, vous en venez à cette époque de l’Apocalypse, vous en venez à cette ouverture.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Vous savez, cela pourrait être assez effrayant si vous le faisiez tout seuls, et, bien sûr, sans ma guidance. Mais nous le faisons tous ensemble, et ensemble nous pouvons rire. Nous pouvons verser quelques larmes.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Nous pouvons parler de nos peurs et de nos inquiétudes, et ensuite en rire, espérons-le. Nous pouvons partager notre sagesse comme ça.</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Vous savez, si vous pouviez imaginer cette magnifique chose que les Maîtres Ascensionnés et moi-même sommes en train d’observer. Nous voici qui nous approchons tous de cette Apocalypse. Cela me rappelle parfois l’histoire de Tobias du Voyage des Anges, ils avaient sauté dans ce petit bateau, quitté le confort de la Maison (la Source), et ils étaient partis sur les eaux, et ensuite, ils étaient arrivés à ce stade du Mur de Feu. C’était épique.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Cela avait tout transformé, bien sûr. Et pour une raison quelconque, il y a une espèce d’allusion à cela ici. Vous savez, nous sommes sur ce parcours, dans ce voyage. Vous y êtes depuis longtemps. Nous y sommes tous ensemble depuis mon arrivée en 2009, et à présent nous nous en approchons de plus en plus (de ce mur), sur notre bateau pirate.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C’est un peu comme un nouveau Mur de Feu.</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Mais ce Mur de Feu-là ne nous brisera pas, ne nous fragmentera pas en milliards et milliards de morceaux. Celui-ci est différent. C’est en fait presque un Mur de Feu inversé. Il nous rassemble, nous réunit. Il vous rassemble, au point où vous ne serez plus isolé avec ce voile au-dessus de vous qui vous empêche d’accéder aux autres royaumes.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Vous pourriez vous dire que (ce dont vous vous rapprochez) c’est peut-être l’autre côté du Mur de Feu, là où vous vous étiez retrouvés tous ensemble après avoir été tellement brisés, fragmentés et isolés.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 xml:space="preserve">Et nous voici dans ce bateau pirate spirituel qui est en train de s’en rapprocher de plus en plus, et cela soulève beaucoup d’angoisses, beaucoup de problèmes. Vous vous demandez si vous en êtes dignes, et une grande part de ce que vous traversez en ce moment, ma chère LaDonna, c’est : est-ce que vous en êtes </w:t>
      </w:r>
      <w:r>
        <w:rPr>
          <w:rFonts w:cs="Tahoma" w:ascii="Times New Roman" w:hAnsi="Times New Roman"/>
          <w:b w:val="false"/>
          <w:bCs w:val="false"/>
          <w:i/>
          <w:color w:val="444444"/>
          <w:sz w:val="24"/>
          <w:szCs w:val="24"/>
          <w:lang w:val="fr-FR"/>
        </w:rPr>
        <w:t>digne?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Cela se passera dans 45 jours. En êtes-vous digne? Et c’est pour cela que c’est si intense en ce moment. Et peut-être que ceux qui vous sont proches dans votre vie, eux, ils y auront accès et peut-être que vous non, parce que vous n’en êtes pas digne. Alors, vous pleurez et vous hurlez en ce moment, « En suis-je digne? » Diable, oui. Absolument.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À mesure que nous nous en approcherons, l’angoisse augmentera. Vos anciennes façons de vous ancrer, vos anciennes façons de rester connectés ne fonctionneront plus. Mais nous pourrons nous asseoir ici comme nous l’avons fait aujourd’hui et nous pourrons rire, nous amuser et explorer certains sujets relativement profonds, comme nous l’avons fait aujourd’hui, et nous pourrons prendre une profonde respiration et nous sentir en sécurité.</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C’est cela que j’aime dans mon travail avec les Shaumbra. Nous faisons cela ensemble, en essayant de nous amuser et de trouver la lumière là-dedans, et surtout, en sachant que quoi que vous fassiez, que vous soyez un Travailleur des Royaumes ou que vous travailliez dur sur le plan humain, quelque chose d’épique est en train de se produire.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Prenez une profonde respiration et ressentez, une fois encore, pourquoi vous êtes ici dans cette vie-ci, ce que nous faisons. L’ampleur de tout cela.</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(pause)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Et pour vous tous, vous ressentez peut-être aussi toute cette chose du « Suis-je digne de ce qui arrive? »</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Pour vous tous, il est temps de répondre à cela en vous-même, dès maintenant. Êtes-vous digne de cette chose qui arrive dans 45 jours?</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Certains d’entre vous sont en train de se dire: « Eh bien, suis-je prêt? » Oui, vous êtes prêts. La vraie question – la question du Maître – c’est : « En êtes-vous digne ? » C’est cela que j’aurais posé comme question, si j’étais venu sur le devant de la scène. « Suis-je digne de cela? » Et la réponse est absolument, oui.</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Prenons une profonde respiration là-dessus tous ensemble.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(pause)</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Bien, on me demande de quitter la scène à présent pour que vous puissiez manger votre pizza (quelques rires). La pizza, qui est presque prête pour vous. Oui, j’ai eu la primeur d’un avant-goût de cette pizza (Adamus rit).</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Prenons une profonde respiration dans la sécurité de ce que nous sommes en train de faire et de là où vous vous dirigez, et en vous souvenant tout le long, bien sûr, que tout va bien dans toute la création.</w:t>
      </w:r>
    </w:p>
    <w:p>
      <w:pPr>
        <w:pStyle w:val="Normal"/>
        <w:shd w:val="clear" w:color="auto" w:fill="FFFFFF"/>
        <w:spacing w:lineRule="atLeast" w:line="315" w:before="240" w:after="0"/>
        <w:textAlignment w:val="baseline"/>
        <w:rPr>
          <w:rFonts w:ascii="Times New Roman" w:hAnsi="Times New Roman"/>
          <w:b w:val="false"/>
          <w:b w:val="false"/>
          <w:bCs w:val="false"/>
          <w:sz w:val="24"/>
          <w:szCs w:val="24"/>
        </w:rPr>
      </w:pPr>
      <w:r>
        <w:rPr>
          <w:rFonts w:cs="Tahoma" w:ascii="Times New Roman" w:hAnsi="Times New Roman"/>
          <w:b w:val="false"/>
          <w:bCs w:val="false"/>
          <w:color w:val="444444"/>
          <w:sz w:val="24"/>
          <w:szCs w:val="24"/>
          <w:lang w:val="fr-FR"/>
        </w:rPr>
        <w:t>Merci (applaudissements du public).</w:t>
      </w:r>
    </w:p>
    <w:p>
      <w:pPr>
        <w:pStyle w:val="Normal"/>
        <w:shd w:val="clear" w:color="auto" w:fill="FFFFFF"/>
        <w:spacing w:lineRule="atLeast" w:line="315"/>
        <w:textAlignment w:val="baseline"/>
        <w:rPr>
          <w:rFonts w:ascii="Times New Roman" w:hAnsi="Times New Roman"/>
          <w:b w:val="false"/>
          <w:b w:val="false"/>
          <w:bCs w:val="false"/>
          <w:sz w:val="24"/>
          <w:szCs w:val="24"/>
        </w:rPr>
      </w:pPr>
      <w:r>
        <w:rPr>
          <w:rFonts w:eastAsia="Times New Roman" w:cs="Tahoma" w:ascii="Times New Roman" w:hAnsi="Times New Roman"/>
          <w:b w:val="false"/>
          <w:bCs w:val="false"/>
          <w:color w:val="444444"/>
          <w:sz w:val="24"/>
          <w:szCs w:val="24"/>
        </w:rPr>
        <w:t> </w:t>
      </w:r>
    </w:p>
    <w:p>
      <w:pPr>
        <w:pStyle w:val="Normal"/>
        <w:spacing w:lineRule="atLeast" w:line="315" w:before="240" w:after="0"/>
        <w:textAlignment w:val="baseline"/>
        <w:rPr>
          <w:rFonts w:eastAsia="Times New Roman"/>
          <w:color w:val="444444"/>
        </w:rPr>
      </w:pPr>
      <w:r>
        <w:rPr>
          <w:rFonts w:eastAsia="Times New Roman"/>
          <w:color w:val="444444"/>
        </w:rPr>
      </w:r>
    </w:p>
    <w:p>
      <w:pPr>
        <w:pStyle w:val="Normal"/>
        <w:rPr/>
      </w:pPr>
      <w:r>
        <w:rPr/>
      </w:r>
    </w:p>
    <w:p>
      <w:pPr>
        <w:pStyle w:val="Normal"/>
        <w:spacing w:lineRule="auto" w:line="276"/>
        <w:ind w:left="-284" w:right="-283" w:hanging="0"/>
        <w:rPr/>
      </w:pPr>
      <w:r>
        <w:rPr>
          <w:color w:val="FF0000"/>
          <w:sz w:val="28"/>
          <w:szCs w:val="28"/>
        </w:rPr>
        <w:t>Traduit par:</w:t>
        <w:tab/>
        <w:tab/>
      </w:r>
      <w:r>
        <w:rPr>
          <w:rFonts w:eastAsia="SimSun" w:cs="Times New Roman"/>
          <w:color w:val="FF0000"/>
          <w:kern w:val="2"/>
          <w:sz w:val="28"/>
          <w:szCs w:val="28"/>
          <w:lang w:val="en-US" w:eastAsia="fr-FR"/>
        </w:rPr>
        <w:t>Catherine</w:t>
        <w:tab/>
        <w:tab/>
        <w:tab/>
      </w:r>
    </w:p>
    <w:p>
      <w:pPr>
        <w:pStyle w:val="Normal"/>
        <w:spacing w:lineRule="auto" w:line="276" w:before="0" w:after="0"/>
        <w:ind w:left="-284" w:right="-283" w:hanging="0"/>
        <w:jc w:val="both"/>
        <w:rPr>
          <w:sz w:val="26"/>
          <w:szCs w:val="26"/>
        </w:rPr>
      </w:pPr>
      <w:r>
        <w:rPr>
          <w:rFonts w:cs="Calibri"/>
          <w:color w:val="FF0000"/>
          <w:sz w:val="28"/>
          <w:szCs w:val="28"/>
        </w:rPr>
        <w:t xml:space="preserve">Mis en ligne: </w:t>
        <w:tab/>
        <w:tab/>
        <w:t>Jean</w:t>
      </w:r>
    </w:p>
    <w:p>
      <w:pPr>
        <w:pStyle w:val="Normal"/>
        <w:rPr>
          <w:rFonts w:ascii="Times New Roman" w:hAnsi="Times New Roman" w:cs="Tahoma"/>
          <w:b w:val="false"/>
          <w:b w:val="false"/>
          <w:bCs w:val="false"/>
          <w:sz w:val="24"/>
          <w:szCs w:val="24"/>
        </w:rPr>
      </w:pPr>
      <w:r>
        <w:rPr>
          <w:rFonts w:cs="Tahoma" w:ascii="Times New Roman" w:hAnsi="Times New Roman"/>
          <w:b w:val="false"/>
          <w:bCs w:val="false"/>
          <w:sz w:val="24"/>
          <w:szCs w:val="24"/>
        </w:rPr>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r>
    </w:p>
    <w:sectPr>
      <w:footerReference w:type="default" r:id="rId6"/>
      <w:type w:val="nextPage"/>
      <w:pgSz w:w="11906" w:h="16838"/>
      <w:pgMar w:left="1417" w:right="1417" w:header="0"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alibri Light">
    <w:charset w:val="00"/>
    <w:family w:val="roman"/>
    <w:pitch w:val="variable"/>
  </w:font>
  <w:font w:name="Tahoma">
    <w:charset w:val="00"/>
    <w:family w:val="roman"/>
    <w:pitch w:val="variable"/>
  </w:font>
  <w:font w:name="Arial">
    <w:charset w:val="00"/>
    <w:family w:val="roman"/>
    <w:pitch w:val="variable"/>
  </w:font>
  <w:font w:name="Segoe UI">
    <w:charset w:val="00"/>
    <w:family w:val="roman"/>
    <w:pitch w:val="variable"/>
  </w:font>
  <w:font w:name="Courier New">
    <w:charset w:val="00"/>
    <w:family w:val="roman"/>
    <w:pitch w:val="variable"/>
  </w:font>
  <w:font w:name="Gotham">
    <w:charset w:val="00"/>
    <w:family w:val="roman"/>
    <w:pitch w:val="variable"/>
  </w:font>
  <w:font w:name="Liberation Sans">
    <w:altName w:val="Arial"/>
    <w:charset w:val="00"/>
    <w:family w:val="swiss"/>
    <w:pitch w:val="variable"/>
  </w:font>
  <w:font w:name="Verdana">
    <w:charset w:val="00"/>
    <w:family w:val="roman"/>
    <w:pitch w:val="variable"/>
  </w:font>
  <w:font w:name="Times">
    <w:altName w:val="Times New Roman"/>
    <w:charset w:val="00"/>
    <w:family w:val="roman"/>
    <w:pitch w:val="variable"/>
  </w:font>
  <w:font w:name="Trajan Pro">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74251281"/>
    </w:sdtPr>
    <w:sdtContent>
      <w:p>
        <w:pPr>
          <w:pStyle w:val="Pieddepage"/>
          <w:jc w:val="right"/>
          <w:rPr/>
        </w:pPr>
        <w:r>
          <w:rPr/>
          <w:fldChar w:fldCharType="begin"/>
        </w:r>
        <w:r>
          <w:rPr/>
          <w:instrText> PAGE </w:instrText>
        </w:r>
        <w:r>
          <w:rPr/>
          <w:fldChar w:fldCharType="separate"/>
        </w:r>
        <w:r>
          <w:rPr/>
          <w:t>48</w:t>
        </w:r>
        <w:r>
          <w:rPr/>
          <w:fldChar w:fldCharType="end"/>
        </w:r>
      </w:p>
    </w:sdtContent>
  </w:sdt>
  <w:p>
    <w:pPr>
      <w:pStyle w:val="Pieddepage"/>
      <w:rPr>
        <w:b/>
        <w:b/>
        <w:bCs/>
      </w:rPr>
    </w:pPr>
    <w:r>
      <w:rPr>
        <w:b/>
        <w:bCs/>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28b9"/>
    <w:pPr>
      <w:widowControl w:val="false"/>
      <w:suppressAutoHyphens w:val="true"/>
      <w:bidi w:val="0"/>
      <w:spacing w:lineRule="auto" w:line="240" w:before="0" w:after="0"/>
      <w:jc w:val="left"/>
    </w:pPr>
    <w:rPr>
      <w:rFonts w:ascii="Times New Roman" w:hAnsi="Times New Roman" w:eastAsia="SimSun" w:cs="Times New Roman"/>
      <w:color w:val="auto"/>
      <w:kern w:val="2"/>
      <w:sz w:val="24"/>
      <w:szCs w:val="24"/>
      <w:lang w:val="en-US" w:eastAsia="fr-FR" w:bidi="ar-SA"/>
    </w:rPr>
  </w:style>
  <w:style w:type="paragraph" w:styleId="Titre1">
    <w:name w:val="Heading 1"/>
    <w:basedOn w:val="Normal"/>
    <w:next w:val="Normal"/>
    <w:link w:val="Titre1Car"/>
    <w:qFormat/>
    <w:rsid w:val="00e328b9"/>
    <w:pPr>
      <w:keepNext w:val="true"/>
      <w:widowControl/>
      <w:suppressAutoHyphens w:val="false"/>
      <w:spacing w:before="240" w:after="60"/>
      <w:outlineLvl w:val="0"/>
    </w:pPr>
    <w:rPr>
      <w:rFonts w:ascii="Cambria" w:hAnsi="Cambria" w:eastAsia="Times New Roman"/>
      <w:b/>
      <w:bCs/>
      <w:kern w:val="2"/>
      <w:sz w:val="32"/>
      <w:szCs w:val="32"/>
      <w:lang w:eastAsia="en-US"/>
    </w:rPr>
  </w:style>
  <w:style w:type="paragraph" w:styleId="Titre2">
    <w:name w:val="Heading 2"/>
    <w:basedOn w:val="Normal"/>
    <w:link w:val="Titre2Car"/>
    <w:qFormat/>
    <w:rsid w:val="00e328b9"/>
    <w:pPr>
      <w:widowControl/>
      <w:suppressAutoHyphens w:val="false"/>
      <w:spacing w:beforeAutospacing="1" w:afterAutospacing="1"/>
      <w:outlineLvl w:val="1"/>
    </w:pPr>
    <w:rPr>
      <w:rFonts w:eastAsia="Times New Roman"/>
      <w:b/>
      <w:bCs/>
      <w:kern w:val="0"/>
      <w:sz w:val="36"/>
      <w:szCs w:val="36"/>
      <w:lang w:eastAsia="en-US"/>
    </w:rPr>
  </w:style>
  <w:style w:type="paragraph" w:styleId="Titre3">
    <w:name w:val="Heading 3"/>
    <w:basedOn w:val="Normal"/>
    <w:next w:val="Normal"/>
    <w:link w:val="Titre3Car"/>
    <w:uiPriority w:val="9"/>
    <w:semiHidden/>
    <w:unhideWhenUsed/>
    <w:qFormat/>
    <w:rsid w:val="00e328b9"/>
    <w:pPr>
      <w:keepNext w:val="true"/>
      <w:widowControl/>
      <w:suppressAutoHyphens w:val="false"/>
      <w:spacing w:before="240" w:after="60"/>
      <w:outlineLvl w:val="2"/>
    </w:pPr>
    <w:rPr>
      <w:rFonts w:ascii="Cambria" w:hAnsi="Cambria" w:eastAsia="Times New Roman"/>
      <w:b/>
      <w:bCs/>
      <w:kern w:val="0"/>
      <w:sz w:val="26"/>
      <w:szCs w:val="26"/>
      <w:lang w:val="x-none" w:eastAsia="x-none"/>
    </w:rPr>
  </w:style>
  <w:style w:type="paragraph" w:styleId="Titre4">
    <w:name w:val="Heading 4"/>
    <w:basedOn w:val="Normal"/>
    <w:next w:val="Normal"/>
    <w:link w:val="Titre4Car"/>
    <w:uiPriority w:val="9"/>
    <w:semiHidden/>
    <w:unhideWhenUsed/>
    <w:qFormat/>
    <w:rsid w:val="00260433"/>
    <w:pPr>
      <w:keepNext w:val="true"/>
      <w:widowControl/>
      <w:suppressAutoHyphens w:val="false"/>
      <w:spacing w:before="240" w:after="60"/>
      <w:outlineLvl w:val="3"/>
    </w:pPr>
    <w:rPr>
      <w:rFonts w:ascii="Calibri" w:hAnsi="Calibri" w:eastAsia="Times New Roman"/>
      <w:b/>
      <w:bCs/>
      <w:kern w:val="0"/>
      <w:sz w:val="28"/>
      <w:szCs w:val="28"/>
      <w:lang w:eastAsia="en-US"/>
    </w:rPr>
  </w:style>
  <w:style w:type="paragraph" w:styleId="Titre5">
    <w:name w:val="Heading 5"/>
    <w:basedOn w:val="Normal"/>
    <w:next w:val="Normal"/>
    <w:link w:val="Titre5Car"/>
    <w:uiPriority w:val="9"/>
    <w:semiHidden/>
    <w:unhideWhenUsed/>
    <w:qFormat/>
    <w:rsid w:val="00260433"/>
    <w:pPr>
      <w:widowControl/>
      <w:suppressAutoHyphens w:val="false"/>
      <w:spacing w:before="240" w:after="60"/>
      <w:outlineLvl w:val="4"/>
    </w:pPr>
    <w:rPr>
      <w:rFonts w:ascii="Calibri" w:hAnsi="Calibri" w:eastAsia="Times New Roman"/>
      <w:b/>
      <w:bCs/>
      <w:i/>
      <w:iCs/>
      <w:kern w:val="0"/>
      <w:sz w:val="26"/>
      <w:szCs w:val="26"/>
      <w:lang w:eastAsia="en-US"/>
    </w:rPr>
  </w:style>
  <w:style w:type="paragraph" w:styleId="Titre6">
    <w:name w:val="Heading 6"/>
    <w:basedOn w:val="Normal"/>
    <w:next w:val="Normal"/>
    <w:link w:val="Titre6Car"/>
    <w:uiPriority w:val="9"/>
    <w:semiHidden/>
    <w:unhideWhenUsed/>
    <w:qFormat/>
    <w:rsid w:val="00260433"/>
    <w:pPr>
      <w:widowControl/>
      <w:suppressAutoHyphens w:val="false"/>
      <w:spacing w:before="240" w:after="60"/>
      <w:outlineLvl w:val="5"/>
    </w:pPr>
    <w:rPr>
      <w:rFonts w:ascii="Calibri" w:hAnsi="Calibri" w:eastAsia="Times New Roman"/>
      <w:b/>
      <w:bCs/>
      <w:kern w:val="0"/>
      <w:sz w:val="22"/>
      <w:szCs w:val="22"/>
      <w:lang w:eastAsia="en-US"/>
    </w:rPr>
  </w:style>
  <w:style w:type="paragraph" w:styleId="Titre7">
    <w:name w:val="Heading 7"/>
    <w:basedOn w:val="Normal"/>
    <w:next w:val="Normal"/>
    <w:link w:val="Titre7Car"/>
    <w:uiPriority w:val="9"/>
    <w:semiHidden/>
    <w:unhideWhenUsed/>
    <w:qFormat/>
    <w:rsid w:val="00260433"/>
    <w:pPr>
      <w:widowControl/>
      <w:suppressAutoHyphens w:val="false"/>
      <w:spacing w:before="240" w:after="60"/>
      <w:outlineLvl w:val="6"/>
    </w:pPr>
    <w:rPr>
      <w:rFonts w:ascii="Calibri" w:hAnsi="Calibri" w:eastAsia="Times New Roman"/>
      <w:kern w:val="0"/>
      <w:lang w:eastAsia="en-US"/>
    </w:rPr>
  </w:style>
  <w:style w:type="paragraph" w:styleId="Titre8">
    <w:name w:val="Heading 8"/>
    <w:basedOn w:val="Normal"/>
    <w:next w:val="Normal"/>
    <w:link w:val="Titre8Car"/>
    <w:uiPriority w:val="9"/>
    <w:semiHidden/>
    <w:unhideWhenUsed/>
    <w:qFormat/>
    <w:rsid w:val="00260433"/>
    <w:pPr>
      <w:widowControl/>
      <w:suppressAutoHyphens w:val="false"/>
      <w:spacing w:before="240" w:after="60"/>
      <w:outlineLvl w:val="7"/>
    </w:pPr>
    <w:rPr>
      <w:rFonts w:ascii="Calibri" w:hAnsi="Calibri" w:eastAsia="Times New Roman"/>
      <w:i/>
      <w:iCs/>
      <w:kern w:val="0"/>
      <w:lang w:eastAsia="en-US"/>
    </w:rPr>
  </w:style>
  <w:style w:type="paragraph" w:styleId="Titre9">
    <w:name w:val="Heading 9"/>
    <w:basedOn w:val="Normal"/>
    <w:next w:val="Normal"/>
    <w:link w:val="Titre9Car"/>
    <w:uiPriority w:val="9"/>
    <w:semiHidden/>
    <w:unhideWhenUsed/>
    <w:qFormat/>
    <w:rsid w:val="00260433"/>
    <w:pPr>
      <w:widowControl/>
      <w:suppressAutoHyphens w:val="false"/>
      <w:spacing w:before="240" w:after="60"/>
      <w:outlineLvl w:val="8"/>
    </w:pPr>
    <w:rPr>
      <w:rFonts w:ascii="Calibri Light" w:hAnsi="Calibri Light" w:eastAsia="Times New Roman"/>
      <w:kern w:val="0"/>
      <w:sz w:val="22"/>
      <w:szCs w:val="22"/>
      <w:lang w:eastAsia="en-US"/>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qFormat/>
    <w:rsid w:val="00e328b9"/>
    <w:rPr>
      <w:rFonts w:ascii="Cambria" w:hAnsi="Cambria" w:eastAsia="Times New Roman" w:cs="Times New Roman"/>
      <w:b/>
      <w:bCs/>
      <w:kern w:val="2"/>
      <w:sz w:val="32"/>
      <w:szCs w:val="32"/>
      <w:lang w:val="en-US"/>
    </w:rPr>
  </w:style>
  <w:style w:type="character" w:styleId="Titre2Car" w:customStyle="1">
    <w:name w:val="Titre 2 Car"/>
    <w:basedOn w:val="DefaultParagraphFont"/>
    <w:link w:val="Titre2"/>
    <w:qFormat/>
    <w:rsid w:val="00e328b9"/>
    <w:rPr>
      <w:rFonts w:ascii="Times New Roman" w:hAnsi="Times New Roman" w:eastAsia="Times New Roman" w:cs="Times New Roman"/>
      <w:b/>
      <w:bCs/>
      <w:sz w:val="36"/>
      <w:szCs w:val="36"/>
      <w:lang w:val="en-US"/>
    </w:rPr>
  </w:style>
  <w:style w:type="character" w:styleId="Titre3Car" w:customStyle="1">
    <w:name w:val="Titre 3 Car"/>
    <w:basedOn w:val="DefaultParagraphFont"/>
    <w:link w:val="Titre3"/>
    <w:uiPriority w:val="9"/>
    <w:semiHidden/>
    <w:qFormat/>
    <w:rsid w:val="00e328b9"/>
    <w:rPr>
      <w:rFonts w:ascii="Cambria" w:hAnsi="Cambria" w:eastAsia="Times New Roman" w:cs="Times New Roman"/>
      <w:b/>
      <w:bCs/>
      <w:sz w:val="26"/>
      <w:szCs w:val="26"/>
      <w:lang w:val="x-none" w:eastAsia="x-none"/>
    </w:rPr>
  </w:style>
  <w:style w:type="character" w:styleId="Strong">
    <w:name w:val="Strong"/>
    <w:qFormat/>
    <w:rsid w:val="00e328b9"/>
    <w:rPr>
      <w:b/>
      <w:bCs/>
    </w:rPr>
  </w:style>
  <w:style w:type="character" w:styleId="LienInternet">
    <w:name w:val="Lien Internet"/>
    <w:uiPriority w:val="99"/>
    <w:rsid w:val="00e328b9"/>
    <w:rPr>
      <w:color w:val="000080"/>
      <w:u w:val="single"/>
    </w:rPr>
  </w:style>
  <w:style w:type="character" w:styleId="Accentuation">
    <w:name w:val="Accentuation"/>
    <w:qFormat/>
    <w:rsid w:val="00e328b9"/>
    <w:rPr>
      <w:i/>
      <w:iCs/>
    </w:rPr>
  </w:style>
  <w:style w:type="character" w:styleId="CorpsdetexteCar" w:customStyle="1">
    <w:name w:val="Corps de texte Car"/>
    <w:basedOn w:val="DefaultParagraphFont"/>
    <w:link w:val="Corpsdetexte"/>
    <w:uiPriority w:val="99"/>
    <w:qFormat/>
    <w:rsid w:val="00e328b9"/>
    <w:rPr>
      <w:rFonts w:ascii="Times New Roman" w:hAnsi="Times New Roman" w:eastAsia="SimSun" w:cs="Times New Roman"/>
      <w:kern w:val="2"/>
      <w:sz w:val="24"/>
      <w:szCs w:val="24"/>
      <w:lang w:val="en-US" w:eastAsia="fr-FR"/>
    </w:rPr>
  </w:style>
  <w:style w:type="character" w:styleId="EntteCar" w:customStyle="1">
    <w:name w:val="En-tête Car"/>
    <w:basedOn w:val="DefaultParagraphFont"/>
    <w:link w:val="En-tte"/>
    <w:uiPriority w:val="99"/>
    <w:qFormat/>
    <w:rsid w:val="00e328b9"/>
    <w:rPr>
      <w:rFonts w:ascii="Times New Roman" w:hAnsi="Times New Roman" w:eastAsia="SimSun" w:cs="Times New Roman"/>
      <w:kern w:val="2"/>
      <w:sz w:val="24"/>
      <w:szCs w:val="24"/>
      <w:lang w:val="en-US" w:eastAsia="fr-FR"/>
    </w:rPr>
  </w:style>
  <w:style w:type="character" w:styleId="PieddepageCar" w:customStyle="1">
    <w:name w:val="Pied de page Car"/>
    <w:basedOn w:val="DefaultParagraphFont"/>
    <w:link w:val="Pieddepage"/>
    <w:uiPriority w:val="99"/>
    <w:qFormat/>
    <w:rsid w:val="00e328b9"/>
    <w:rPr>
      <w:rFonts w:ascii="Times New Roman" w:hAnsi="Times New Roman" w:eastAsia="SimSun" w:cs="Times New Roman"/>
      <w:kern w:val="2"/>
      <w:sz w:val="24"/>
      <w:szCs w:val="24"/>
      <w:lang w:val="en-US" w:eastAsia="fr-FR"/>
    </w:rPr>
  </w:style>
  <w:style w:type="character" w:styleId="TextedebullesCar" w:customStyle="1">
    <w:name w:val="Texte de bulles Car"/>
    <w:basedOn w:val="DefaultParagraphFont"/>
    <w:link w:val="Textedebulles"/>
    <w:uiPriority w:val="99"/>
    <w:semiHidden/>
    <w:qFormat/>
    <w:rsid w:val="00e328b9"/>
    <w:rPr>
      <w:rFonts w:ascii="Tahoma" w:hAnsi="Tahoma" w:eastAsia="SimSun" w:cs="Tahoma"/>
      <w:kern w:val="2"/>
      <w:sz w:val="16"/>
      <w:szCs w:val="16"/>
      <w:lang w:val="en-US" w:eastAsia="fr-FR"/>
    </w:rPr>
  </w:style>
  <w:style w:type="character" w:styleId="Appleconvertedspace" w:customStyle="1">
    <w:name w:val="apple-converted-space"/>
    <w:basedOn w:val="DefaultParagraphFont"/>
    <w:qFormat/>
    <w:rsid w:val="00e328b9"/>
    <w:rPr/>
  </w:style>
  <w:style w:type="character" w:styleId="LienInternetvisit">
    <w:name w:val="Lien Internet visité"/>
    <w:uiPriority w:val="99"/>
    <w:semiHidden/>
    <w:unhideWhenUsed/>
    <w:rsid w:val="00e328b9"/>
    <w:rPr>
      <w:color w:val="800080"/>
      <w:u w:val="single"/>
    </w:rPr>
  </w:style>
  <w:style w:type="character" w:styleId="Searchinputcontainer" w:customStyle="1">
    <w:name w:val="searchinputcontainer"/>
    <w:basedOn w:val="DefaultParagraphFont"/>
    <w:qFormat/>
    <w:rsid w:val="00e328b9"/>
    <w:rPr/>
  </w:style>
  <w:style w:type="character" w:styleId="NotedebasdepageCar" w:customStyle="1">
    <w:name w:val="Note de bas de page Car"/>
    <w:basedOn w:val="DefaultParagraphFont"/>
    <w:link w:val="Notedebasdepage"/>
    <w:uiPriority w:val="99"/>
    <w:qFormat/>
    <w:rsid w:val="00e328b9"/>
    <w:rPr>
      <w:rFonts w:ascii="Times New Roman" w:hAnsi="Times New Roman" w:eastAsia="SimSun" w:cs="Times New Roman"/>
      <w:kern w:val="2"/>
      <w:sz w:val="20"/>
      <w:szCs w:val="20"/>
      <w:lang w:val="en-US" w:eastAsia="fr-FR"/>
    </w:rPr>
  </w:style>
  <w:style w:type="character" w:styleId="Ancredenotedebasdepage">
    <w:name w:val="Ancre de note de bas de page"/>
    <w:rPr>
      <w:vertAlign w:val="superscript"/>
    </w:rPr>
  </w:style>
  <w:style w:type="character" w:styleId="FootnoteCharacters">
    <w:name w:val="Footnote Characters"/>
    <w:uiPriority w:val="99"/>
    <w:unhideWhenUsed/>
    <w:qFormat/>
    <w:rsid w:val="00e328b9"/>
    <w:rPr>
      <w:vertAlign w:val="superscript"/>
    </w:rPr>
  </w:style>
  <w:style w:type="character" w:styleId="Langen" w:customStyle="1">
    <w:name w:val="lang-en"/>
    <w:basedOn w:val="DefaultParagraphFont"/>
    <w:qFormat/>
    <w:rsid w:val="00e328b9"/>
    <w:rPr/>
  </w:style>
  <w:style w:type="character" w:styleId="CitationCar" w:customStyle="1">
    <w:name w:val="Citation Car"/>
    <w:basedOn w:val="DefaultParagraphFont"/>
    <w:link w:val="Citation"/>
    <w:uiPriority w:val="29"/>
    <w:qFormat/>
    <w:rsid w:val="00e328b9"/>
    <w:rPr>
      <w:rFonts w:ascii="Times New Roman" w:hAnsi="Times New Roman" w:eastAsia="SimSun" w:cs="Times New Roman"/>
      <w:i/>
      <w:iCs/>
      <w:color w:val="000000"/>
      <w:kern w:val="2"/>
      <w:sz w:val="24"/>
      <w:szCs w:val="24"/>
      <w:lang w:val="en-US" w:eastAsia="fr-FR"/>
    </w:rPr>
  </w:style>
  <w:style w:type="character" w:styleId="Pagenumber">
    <w:name w:val="page number"/>
    <w:semiHidden/>
    <w:qFormat/>
    <w:rsid w:val="00e328b9"/>
    <w:rPr/>
  </w:style>
  <w:style w:type="character" w:styleId="Heading1Char" w:customStyle="1">
    <w:name w:val="Heading 1 Char"/>
    <w:qFormat/>
    <w:rsid w:val="00e328b9"/>
    <w:rPr>
      <w:rFonts w:ascii="Cambria" w:hAnsi="Cambria" w:eastAsia="Times New Roman" w:cs="Times New Roman"/>
      <w:b/>
      <w:bCs/>
      <w:kern w:val="2"/>
      <w:sz w:val="32"/>
      <w:szCs w:val="32"/>
    </w:rPr>
  </w:style>
  <w:style w:type="character" w:styleId="Annotationreference">
    <w:name w:val="annotation reference"/>
    <w:uiPriority w:val="99"/>
    <w:semiHidden/>
    <w:unhideWhenUsed/>
    <w:qFormat/>
    <w:rsid w:val="00e328b9"/>
    <w:rPr>
      <w:sz w:val="16"/>
      <w:szCs w:val="16"/>
    </w:rPr>
  </w:style>
  <w:style w:type="character" w:styleId="CommentaireCar" w:customStyle="1">
    <w:name w:val="Commentaire Car"/>
    <w:basedOn w:val="DefaultParagraphFont"/>
    <w:link w:val="Commentaire"/>
    <w:uiPriority w:val="99"/>
    <w:semiHidden/>
    <w:qFormat/>
    <w:rsid w:val="00e328b9"/>
    <w:rPr>
      <w:rFonts w:ascii="Times New Roman" w:hAnsi="Times New Roman" w:eastAsia="Times New Roman" w:cs="Times New Roman"/>
      <w:sz w:val="20"/>
      <w:szCs w:val="20"/>
      <w:lang w:val="en-US"/>
    </w:rPr>
  </w:style>
  <w:style w:type="character" w:styleId="ObjetducommentaireCar" w:customStyle="1">
    <w:name w:val="Objet du commentaire Car"/>
    <w:basedOn w:val="CommentaireCar"/>
    <w:link w:val="Objetducommentaire"/>
    <w:uiPriority w:val="99"/>
    <w:semiHidden/>
    <w:qFormat/>
    <w:rsid w:val="00e328b9"/>
    <w:rPr>
      <w:rFonts w:ascii="Times New Roman" w:hAnsi="Times New Roman" w:eastAsia="Times New Roman" w:cs="Times New Roman"/>
      <w:b/>
      <w:bCs/>
      <w:sz w:val="20"/>
      <w:szCs w:val="20"/>
      <w:lang w:val="en-US"/>
    </w:rPr>
  </w:style>
  <w:style w:type="character" w:styleId="UnresolvedMention">
    <w:name w:val="Unresolved Mention"/>
    <w:uiPriority w:val="99"/>
    <w:unhideWhenUsed/>
    <w:qFormat/>
    <w:rsid w:val="00e328b9"/>
    <w:rPr>
      <w:color w:val="605E5C"/>
      <w:shd w:fill="E1DFDD" w:val="clear"/>
    </w:rPr>
  </w:style>
  <w:style w:type="character" w:styleId="Notranslate" w:customStyle="1">
    <w:name w:val="notranslate"/>
    <w:basedOn w:val="DefaultParagraphFont"/>
    <w:qFormat/>
    <w:rsid w:val="00e328b9"/>
    <w:rPr/>
  </w:style>
  <w:style w:type="character" w:styleId="ZHautduformulaireCar" w:customStyle="1">
    <w:name w:val="z-Haut du formulaire Car"/>
    <w:basedOn w:val="DefaultParagraphFont"/>
    <w:link w:val="z-Hautduformulaire"/>
    <w:uiPriority w:val="99"/>
    <w:semiHidden/>
    <w:qFormat/>
    <w:rsid w:val="00e328b9"/>
    <w:rPr>
      <w:rFonts w:ascii="Arial" w:hAnsi="Arial" w:eastAsia="Times New Roman" w:cs="Arial"/>
      <w:vanish/>
      <w:sz w:val="16"/>
      <w:szCs w:val="16"/>
      <w:lang w:eastAsia="fr-FR"/>
    </w:rPr>
  </w:style>
  <w:style w:type="character" w:styleId="ZBasduformulaireCar" w:customStyle="1">
    <w:name w:val="z-Bas du formulaire Car"/>
    <w:basedOn w:val="DefaultParagraphFont"/>
    <w:link w:val="z-Basduformulaire"/>
    <w:uiPriority w:val="99"/>
    <w:semiHidden/>
    <w:qFormat/>
    <w:rsid w:val="00e328b9"/>
    <w:rPr>
      <w:rFonts w:ascii="Arial" w:hAnsi="Arial" w:eastAsia="Times New Roman" w:cs="Arial"/>
      <w:vanish/>
      <w:sz w:val="16"/>
      <w:szCs w:val="16"/>
      <w:lang w:eastAsia="fr-FR"/>
    </w:rPr>
  </w:style>
  <w:style w:type="character" w:styleId="Titre4Car" w:customStyle="1">
    <w:name w:val="Titre 4 Car"/>
    <w:basedOn w:val="DefaultParagraphFont"/>
    <w:link w:val="Titre4"/>
    <w:uiPriority w:val="9"/>
    <w:semiHidden/>
    <w:qFormat/>
    <w:rsid w:val="00260433"/>
    <w:rPr>
      <w:rFonts w:ascii="Calibri" w:hAnsi="Calibri" w:eastAsia="Times New Roman" w:cs="Times New Roman"/>
      <w:b/>
      <w:bCs/>
      <w:sz w:val="28"/>
      <w:szCs w:val="28"/>
      <w:lang w:val="en-US"/>
    </w:rPr>
  </w:style>
  <w:style w:type="character" w:styleId="Titre5Car" w:customStyle="1">
    <w:name w:val="Titre 5 Car"/>
    <w:basedOn w:val="DefaultParagraphFont"/>
    <w:link w:val="Titre5"/>
    <w:uiPriority w:val="9"/>
    <w:semiHidden/>
    <w:qFormat/>
    <w:rsid w:val="00260433"/>
    <w:rPr>
      <w:rFonts w:ascii="Calibri" w:hAnsi="Calibri" w:eastAsia="Times New Roman" w:cs="Times New Roman"/>
      <w:b/>
      <w:bCs/>
      <w:i/>
      <w:iCs/>
      <w:sz w:val="26"/>
      <w:szCs w:val="26"/>
      <w:lang w:val="en-US"/>
    </w:rPr>
  </w:style>
  <w:style w:type="character" w:styleId="Titre6Car" w:customStyle="1">
    <w:name w:val="Titre 6 Car"/>
    <w:basedOn w:val="DefaultParagraphFont"/>
    <w:link w:val="Titre6"/>
    <w:uiPriority w:val="9"/>
    <w:semiHidden/>
    <w:qFormat/>
    <w:rsid w:val="00260433"/>
    <w:rPr>
      <w:rFonts w:ascii="Calibri" w:hAnsi="Calibri" w:eastAsia="Times New Roman" w:cs="Times New Roman"/>
      <w:b/>
      <w:bCs/>
      <w:lang w:val="en-US"/>
    </w:rPr>
  </w:style>
  <w:style w:type="character" w:styleId="Titre7Car" w:customStyle="1">
    <w:name w:val="Titre 7 Car"/>
    <w:basedOn w:val="DefaultParagraphFont"/>
    <w:link w:val="Titre7"/>
    <w:uiPriority w:val="9"/>
    <w:semiHidden/>
    <w:qFormat/>
    <w:rsid w:val="00260433"/>
    <w:rPr>
      <w:rFonts w:ascii="Calibri" w:hAnsi="Calibri" w:eastAsia="Times New Roman" w:cs="Times New Roman"/>
      <w:sz w:val="24"/>
      <w:szCs w:val="24"/>
      <w:lang w:val="en-US"/>
    </w:rPr>
  </w:style>
  <w:style w:type="character" w:styleId="Titre8Car" w:customStyle="1">
    <w:name w:val="Titre 8 Car"/>
    <w:basedOn w:val="DefaultParagraphFont"/>
    <w:link w:val="Titre8"/>
    <w:uiPriority w:val="9"/>
    <w:semiHidden/>
    <w:qFormat/>
    <w:rsid w:val="00260433"/>
    <w:rPr>
      <w:rFonts w:ascii="Calibri" w:hAnsi="Calibri" w:eastAsia="Times New Roman" w:cs="Times New Roman"/>
      <w:i/>
      <w:iCs/>
      <w:sz w:val="24"/>
      <w:szCs w:val="24"/>
      <w:lang w:val="en-US"/>
    </w:rPr>
  </w:style>
  <w:style w:type="character" w:styleId="Titre9Car" w:customStyle="1">
    <w:name w:val="Titre 9 Car"/>
    <w:basedOn w:val="DefaultParagraphFont"/>
    <w:link w:val="Titre9"/>
    <w:uiPriority w:val="9"/>
    <w:semiHidden/>
    <w:qFormat/>
    <w:rsid w:val="00260433"/>
    <w:rPr>
      <w:rFonts w:ascii="Calibri Light" w:hAnsi="Calibri Light" w:eastAsia="Times New Roman" w:cs="Times New Roman"/>
      <w:lang w:val="en-US"/>
    </w:rPr>
  </w:style>
  <w:style w:type="character" w:styleId="Appletabspan" w:customStyle="1">
    <w:name w:val="apple-tab-span"/>
    <w:basedOn w:val="DefaultParagraphFont"/>
    <w:qFormat/>
    <w:rsid w:val="00260433"/>
    <w:rPr/>
  </w:style>
  <w:style w:type="character" w:styleId="S2" w:customStyle="1">
    <w:name w:val="s2"/>
    <w:basedOn w:val="DefaultParagraphFont"/>
    <w:qFormat/>
    <w:rsid w:val="00260433"/>
    <w:rPr>
      <w:color w:val="0433FF"/>
      <w:u w:val="single"/>
    </w:rPr>
  </w:style>
  <w:style w:type="character" w:styleId="S1" w:customStyle="1">
    <w:name w:val="s1"/>
    <w:basedOn w:val="DefaultParagraphFont"/>
    <w:qFormat/>
    <w:rsid w:val="00260433"/>
    <w:rPr/>
  </w:style>
  <w:style w:type="character" w:styleId="Corpsdetexte2Car" w:customStyle="1">
    <w:name w:val="Corps de texte 2 Car"/>
    <w:basedOn w:val="DefaultParagraphFont"/>
    <w:link w:val="Corpsdetexte2"/>
    <w:uiPriority w:val="99"/>
    <w:semiHidden/>
    <w:qFormat/>
    <w:rsid w:val="00260433"/>
    <w:rPr>
      <w:rFonts w:ascii="Times New Roman" w:hAnsi="Times New Roman" w:eastAsia="Times New Roman" w:cs="Times New Roman"/>
      <w:sz w:val="24"/>
      <w:szCs w:val="24"/>
      <w:lang w:val="en-US"/>
    </w:rPr>
  </w:style>
  <w:style w:type="character" w:styleId="Corpsdetexte3Car" w:customStyle="1">
    <w:name w:val="Corps de texte 3 Car"/>
    <w:basedOn w:val="DefaultParagraphFont"/>
    <w:link w:val="Corpsdetexte3"/>
    <w:uiPriority w:val="99"/>
    <w:semiHidden/>
    <w:qFormat/>
    <w:rsid w:val="00260433"/>
    <w:rPr>
      <w:rFonts w:ascii="Times New Roman" w:hAnsi="Times New Roman" w:eastAsia="Times New Roman" w:cs="Times New Roman"/>
      <w:sz w:val="16"/>
      <w:szCs w:val="16"/>
      <w:lang w:val="en-US"/>
    </w:rPr>
  </w:style>
  <w:style w:type="character" w:styleId="Retrait1religneCar" w:customStyle="1">
    <w:name w:val="Retrait 1re ligne Car"/>
    <w:basedOn w:val="CorpsdetexteCar"/>
    <w:link w:val="Retrait1religne"/>
    <w:uiPriority w:val="99"/>
    <w:semiHidden/>
    <w:qFormat/>
    <w:rsid w:val="00260433"/>
    <w:rPr>
      <w:rFonts w:ascii="Times New Roman" w:hAnsi="Times New Roman" w:eastAsia="Times New Roman" w:cs="Times New Roman"/>
      <w:kern w:val="2"/>
      <w:sz w:val="24"/>
      <w:szCs w:val="24"/>
      <w:lang w:val="en-US" w:eastAsia="fr-FR"/>
    </w:rPr>
  </w:style>
  <w:style w:type="character" w:styleId="CorpsdetexteCar1" w:customStyle="1">
    <w:name w:val="Corps de texte Car1"/>
    <w:basedOn w:val="DefaultParagraphFont"/>
    <w:uiPriority w:val="99"/>
    <w:qFormat/>
    <w:rsid w:val="00260433"/>
    <w:rPr>
      <w:rFonts w:eastAsia="SimSun"/>
      <w:kern w:val="2"/>
      <w:sz w:val="24"/>
      <w:szCs w:val="24"/>
      <w:lang w:val="en-US"/>
    </w:rPr>
  </w:style>
  <w:style w:type="character" w:styleId="RetraitcorpsdetexteCar" w:customStyle="1">
    <w:name w:val="Retrait corps de texte Car"/>
    <w:basedOn w:val="DefaultParagraphFont"/>
    <w:link w:val="Retraitcorpsdetexte"/>
    <w:uiPriority w:val="99"/>
    <w:semiHidden/>
    <w:qFormat/>
    <w:rsid w:val="00260433"/>
    <w:rPr>
      <w:rFonts w:ascii="Times New Roman" w:hAnsi="Times New Roman" w:eastAsia="Times New Roman" w:cs="Times New Roman"/>
      <w:sz w:val="24"/>
      <w:szCs w:val="24"/>
      <w:lang w:val="en-US"/>
    </w:rPr>
  </w:style>
  <w:style w:type="character" w:styleId="Retraitcorpset1religCar" w:customStyle="1">
    <w:name w:val="Retrait corps et 1re lig. Car"/>
    <w:basedOn w:val="RetraitcorpsdetexteCar"/>
    <w:link w:val="Retraitcorpset1relig"/>
    <w:uiPriority w:val="99"/>
    <w:semiHidden/>
    <w:qFormat/>
    <w:rsid w:val="00260433"/>
    <w:rPr>
      <w:rFonts w:ascii="Times New Roman" w:hAnsi="Times New Roman" w:eastAsia="Times New Roman" w:cs="Times New Roman"/>
      <w:sz w:val="24"/>
      <w:szCs w:val="24"/>
      <w:lang w:val="en-US"/>
    </w:rPr>
  </w:style>
  <w:style w:type="character" w:styleId="Retraitcorpsdetexte2Car" w:customStyle="1">
    <w:name w:val="Retrait corps de texte 2 Car"/>
    <w:basedOn w:val="DefaultParagraphFont"/>
    <w:link w:val="Retraitcorpsdetexte2"/>
    <w:uiPriority w:val="99"/>
    <w:semiHidden/>
    <w:qFormat/>
    <w:rsid w:val="00260433"/>
    <w:rPr>
      <w:rFonts w:ascii="Times New Roman" w:hAnsi="Times New Roman" w:eastAsia="Times New Roman" w:cs="Times New Roman"/>
      <w:sz w:val="24"/>
      <w:szCs w:val="24"/>
      <w:lang w:val="en-US"/>
    </w:rPr>
  </w:style>
  <w:style w:type="character" w:styleId="Retraitcorpsdetexte3Car" w:customStyle="1">
    <w:name w:val="Retrait corps de texte 3 Car"/>
    <w:basedOn w:val="DefaultParagraphFont"/>
    <w:link w:val="Retraitcorpsdetexte3"/>
    <w:uiPriority w:val="99"/>
    <w:semiHidden/>
    <w:qFormat/>
    <w:rsid w:val="00260433"/>
    <w:rPr>
      <w:rFonts w:ascii="Times New Roman" w:hAnsi="Times New Roman" w:eastAsia="Times New Roman" w:cs="Times New Roman"/>
      <w:sz w:val="16"/>
      <w:szCs w:val="16"/>
      <w:lang w:val="en-US"/>
    </w:rPr>
  </w:style>
  <w:style w:type="character" w:styleId="FormuledepolitesseCar" w:customStyle="1">
    <w:name w:val="Formule de politesse Car"/>
    <w:basedOn w:val="DefaultParagraphFont"/>
    <w:link w:val="Formuledepolitesse"/>
    <w:uiPriority w:val="99"/>
    <w:semiHidden/>
    <w:qFormat/>
    <w:rsid w:val="00260433"/>
    <w:rPr>
      <w:rFonts w:ascii="Times New Roman" w:hAnsi="Times New Roman" w:eastAsia="Times New Roman" w:cs="Times New Roman"/>
      <w:sz w:val="24"/>
      <w:szCs w:val="24"/>
      <w:lang w:val="en-US"/>
    </w:rPr>
  </w:style>
  <w:style w:type="character" w:styleId="DateCar" w:customStyle="1">
    <w:name w:val="Date Car"/>
    <w:basedOn w:val="DefaultParagraphFont"/>
    <w:link w:val="Date"/>
    <w:uiPriority w:val="99"/>
    <w:semiHidden/>
    <w:qFormat/>
    <w:rsid w:val="00260433"/>
    <w:rPr>
      <w:rFonts w:ascii="Times New Roman" w:hAnsi="Times New Roman" w:eastAsia="Times New Roman" w:cs="Times New Roman"/>
      <w:sz w:val="24"/>
      <w:szCs w:val="24"/>
      <w:lang w:val="en-US"/>
    </w:rPr>
  </w:style>
  <w:style w:type="character" w:styleId="ExplorateurdedocumentsCar" w:customStyle="1">
    <w:name w:val="Explorateur de documents Car"/>
    <w:basedOn w:val="DefaultParagraphFont"/>
    <w:link w:val="Explorateurdedocuments"/>
    <w:uiPriority w:val="99"/>
    <w:semiHidden/>
    <w:qFormat/>
    <w:rsid w:val="00260433"/>
    <w:rPr>
      <w:rFonts w:ascii="Segoe UI" w:hAnsi="Segoe UI" w:eastAsia="Times New Roman" w:cs="Segoe UI"/>
      <w:sz w:val="16"/>
      <w:szCs w:val="16"/>
      <w:lang w:val="en-US"/>
    </w:rPr>
  </w:style>
  <w:style w:type="character" w:styleId="SignaturelectroniqueCar" w:customStyle="1">
    <w:name w:val="Signature électronique Car"/>
    <w:basedOn w:val="DefaultParagraphFont"/>
    <w:link w:val="Signaturelectronique"/>
    <w:uiPriority w:val="99"/>
    <w:semiHidden/>
    <w:qFormat/>
    <w:rsid w:val="00260433"/>
    <w:rPr>
      <w:rFonts w:ascii="Times New Roman" w:hAnsi="Times New Roman" w:eastAsia="Times New Roman" w:cs="Times New Roman"/>
      <w:sz w:val="24"/>
      <w:szCs w:val="24"/>
      <w:lang w:val="en-US"/>
    </w:rPr>
  </w:style>
  <w:style w:type="character" w:styleId="NotedefinCar" w:customStyle="1">
    <w:name w:val="Note de fin Car"/>
    <w:basedOn w:val="DefaultParagraphFont"/>
    <w:link w:val="Notedefin"/>
    <w:uiPriority w:val="99"/>
    <w:semiHidden/>
    <w:qFormat/>
    <w:rsid w:val="00260433"/>
    <w:rPr>
      <w:rFonts w:ascii="Times New Roman" w:hAnsi="Times New Roman" w:eastAsia="Times New Roman" w:cs="Times New Roman"/>
      <w:sz w:val="20"/>
      <w:szCs w:val="20"/>
      <w:lang w:val="en-US"/>
    </w:rPr>
  </w:style>
  <w:style w:type="character" w:styleId="AdresseHTMLCar" w:customStyle="1">
    <w:name w:val="Adresse HTML Car"/>
    <w:basedOn w:val="DefaultParagraphFont"/>
    <w:link w:val="AdresseHTML"/>
    <w:uiPriority w:val="99"/>
    <w:semiHidden/>
    <w:qFormat/>
    <w:rsid w:val="00260433"/>
    <w:rPr>
      <w:rFonts w:ascii="Times New Roman" w:hAnsi="Times New Roman" w:eastAsia="Times New Roman" w:cs="Times New Roman"/>
      <w:i/>
      <w:iCs/>
      <w:sz w:val="24"/>
      <w:szCs w:val="24"/>
      <w:lang w:val="en-US"/>
    </w:rPr>
  </w:style>
  <w:style w:type="character" w:styleId="PrformatHTMLCar" w:customStyle="1">
    <w:name w:val="Préformaté HTML Car"/>
    <w:basedOn w:val="DefaultParagraphFont"/>
    <w:link w:val="PrformatHTML"/>
    <w:uiPriority w:val="99"/>
    <w:semiHidden/>
    <w:qFormat/>
    <w:rsid w:val="00260433"/>
    <w:rPr>
      <w:rFonts w:ascii="Courier New" w:hAnsi="Courier New" w:eastAsia="Times New Roman" w:cs="Courier New"/>
      <w:sz w:val="20"/>
      <w:szCs w:val="20"/>
      <w:lang w:val="en-US"/>
    </w:rPr>
  </w:style>
  <w:style w:type="character" w:styleId="CitationintenseCar" w:customStyle="1">
    <w:name w:val="Citation intense Car"/>
    <w:basedOn w:val="DefaultParagraphFont"/>
    <w:link w:val="Citationintense"/>
    <w:uiPriority w:val="30"/>
    <w:qFormat/>
    <w:rsid w:val="00260433"/>
    <w:rPr>
      <w:rFonts w:ascii="Times New Roman" w:hAnsi="Times New Roman" w:eastAsia="Times New Roman" w:cs="Times New Roman"/>
      <w:i/>
      <w:iCs/>
      <w:color w:val="5B9BD5"/>
      <w:sz w:val="24"/>
      <w:szCs w:val="24"/>
      <w:lang w:val="en-US"/>
    </w:rPr>
  </w:style>
  <w:style w:type="character" w:styleId="TextedemacroCar" w:customStyle="1">
    <w:name w:val="Texte de macro Car"/>
    <w:basedOn w:val="DefaultParagraphFont"/>
    <w:link w:val="Textedemacro"/>
    <w:uiPriority w:val="99"/>
    <w:semiHidden/>
    <w:qFormat/>
    <w:rsid w:val="00260433"/>
    <w:rPr>
      <w:rFonts w:ascii="Courier New" w:hAnsi="Courier New" w:eastAsia="Times New Roman" w:cs="Courier New"/>
      <w:sz w:val="20"/>
      <w:szCs w:val="20"/>
      <w:lang w:val="en-US"/>
    </w:rPr>
  </w:style>
  <w:style w:type="character" w:styleId="EnttedemessageCar" w:customStyle="1">
    <w:name w:val="En-tête de message Car"/>
    <w:basedOn w:val="DefaultParagraphFont"/>
    <w:link w:val="En-ttedemessage"/>
    <w:uiPriority w:val="99"/>
    <w:semiHidden/>
    <w:qFormat/>
    <w:rsid w:val="00260433"/>
    <w:rPr>
      <w:rFonts w:ascii="Calibri Light" w:hAnsi="Calibri Light" w:eastAsia="Times New Roman" w:cs="Times New Roman"/>
      <w:sz w:val="24"/>
      <w:szCs w:val="24"/>
      <w:shd w:fill="CCCCCC" w:val="clear"/>
      <w:lang w:val="en-US"/>
    </w:rPr>
  </w:style>
  <w:style w:type="character" w:styleId="TitredenoteCar" w:customStyle="1">
    <w:name w:val="Titre de note Car"/>
    <w:basedOn w:val="DefaultParagraphFont"/>
    <w:link w:val="Titredenote"/>
    <w:uiPriority w:val="99"/>
    <w:semiHidden/>
    <w:qFormat/>
    <w:rsid w:val="00260433"/>
    <w:rPr>
      <w:rFonts w:ascii="Times New Roman" w:hAnsi="Times New Roman" w:eastAsia="Times New Roman" w:cs="Times New Roman"/>
      <w:sz w:val="24"/>
      <w:szCs w:val="24"/>
      <w:lang w:val="en-US"/>
    </w:rPr>
  </w:style>
  <w:style w:type="character" w:styleId="TextebrutCar" w:customStyle="1">
    <w:name w:val="Texte brut Car"/>
    <w:basedOn w:val="DefaultParagraphFont"/>
    <w:link w:val="Textebrut"/>
    <w:uiPriority w:val="99"/>
    <w:semiHidden/>
    <w:qFormat/>
    <w:rsid w:val="00260433"/>
    <w:rPr>
      <w:rFonts w:ascii="Courier New" w:hAnsi="Courier New" w:eastAsia="Times New Roman" w:cs="Courier New"/>
      <w:sz w:val="20"/>
      <w:szCs w:val="20"/>
      <w:lang w:val="en-US"/>
    </w:rPr>
  </w:style>
  <w:style w:type="character" w:styleId="SalutationsCar" w:customStyle="1">
    <w:name w:val="Salutations Car"/>
    <w:basedOn w:val="DefaultParagraphFont"/>
    <w:link w:val="Salutations"/>
    <w:uiPriority w:val="99"/>
    <w:semiHidden/>
    <w:qFormat/>
    <w:rsid w:val="00260433"/>
    <w:rPr>
      <w:rFonts w:ascii="Times New Roman" w:hAnsi="Times New Roman" w:eastAsia="Times New Roman" w:cs="Times New Roman"/>
      <w:sz w:val="24"/>
      <w:szCs w:val="24"/>
      <w:lang w:val="en-US"/>
    </w:rPr>
  </w:style>
  <w:style w:type="character" w:styleId="SignatureCar" w:customStyle="1">
    <w:name w:val="Signature Car"/>
    <w:basedOn w:val="DefaultParagraphFont"/>
    <w:link w:val="Signature"/>
    <w:uiPriority w:val="99"/>
    <w:semiHidden/>
    <w:qFormat/>
    <w:rsid w:val="00260433"/>
    <w:rPr>
      <w:rFonts w:ascii="Times New Roman" w:hAnsi="Times New Roman" w:eastAsia="Times New Roman" w:cs="Times New Roman"/>
      <w:sz w:val="24"/>
      <w:szCs w:val="24"/>
      <w:lang w:val="en-US"/>
    </w:rPr>
  </w:style>
  <w:style w:type="character" w:styleId="SoustitreCar" w:customStyle="1">
    <w:name w:val="Sous-titre Car"/>
    <w:basedOn w:val="DefaultParagraphFont"/>
    <w:link w:val="Sous-titre"/>
    <w:uiPriority w:val="11"/>
    <w:qFormat/>
    <w:rsid w:val="00260433"/>
    <w:rPr>
      <w:rFonts w:ascii="Calibri Light" w:hAnsi="Calibri Light" w:eastAsia="Times New Roman" w:cs="Times New Roman"/>
      <w:sz w:val="24"/>
      <w:szCs w:val="24"/>
      <w:lang w:val="en-US"/>
    </w:rPr>
  </w:style>
  <w:style w:type="character" w:styleId="TitreCar" w:customStyle="1">
    <w:name w:val="Titre Car"/>
    <w:basedOn w:val="DefaultParagraphFont"/>
    <w:link w:val="Titre"/>
    <w:uiPriority w:val="10"/>
    <w:qFormat/>
    <w:rsid w:val="00260433"/>
    <w:rPr>
      <w:rFonts w:ascii="Calibri Light" w:hAnsi="Calibri Light" w:eastAsia="Times New Roman" w:cs="Times New Roman"/>
      <w:b/>
      <w:bCs/>
      <w:kern w:val="2"/>
      <w:sz w:val="32"/>
      <w:szCs w:val="32"/>
      <w:lang w:val="en-US"/>
    </w:rPr>
  </w:style>
  <w:style w:type="character" w:styleId="A0" w:customStyle="1">
    <w:name w:val="A0"/>
    <w:uiPriority w:val="99"/>
    <w:qFormat/>
    <w:rsid w:val="00260433"/>
    <w:rPr>
      <w:rFonts w:ascii="Gotham" w:hAnsi="Gotham"/>
      <w:color w:val="000000"/>
      <w:sz w:val="18"/>
    </w:rPr>
  </w:style>
  <w:style w:type="character" w:styleId="A1" w:customStyle="1">
    <w:name w:val="A1"/>
    <w:uiPriority w:val="99"/>
    <w:qFormat/>
    <w:rsid w:val="00260433"/>
    <w:rPr>
      <w:rFonts w:ascii="Gotham" w:hAnsi="Gotham"/>
      <w:color w:val="000000"/>
      <w:sz w:val="20"/>
    </w:rPr>
  </w:style>
  <w:style w:type="character" w:styleId="A2" w:customStyle="1">
    <w:name w:val="A2"/>
    <w:uiPriority w:val="99"/>
    <w:qFormat/>
    <w:rsid w:val="00260433"/>
    <w:rPr>
      <w:rFonts w:ascii="Times New Roman" w:hAnsi="Times New Roman"/>
      <w:color w:val="130D00"/>
      <w:sz w:val="17"/>
    </w:rPr>
  </w:style>
  <w:style w:type="character" w:styleId="A7" w:customStyle="1">
    <w:name w:val="A7"/>
    <w:uiPriority w:val="99"/>
    <w:qFormat/>
    <w:rsid w:val="00260433"/>
    <w:rPr>
      <w:rFonts w:ascii="Times New Roman" w:hAnsi="Times New Roman"/>
      <w:color w:val="211D1E"/>
      <w:sz w:val="28"/>
    </w:rPr>
  </w:style>
  <w:style w:type="character" w:styleId="A8" w:customStyle="1">
    <w:name w:val="A8"/>
    <w:uiPriority w:val="99"/>
    <w:qFormat/>
    <w:rsid w:val="00260433"/>
    <w:rPr>
      <w:color w:val="211D1E"/>
      <w:sz w:val="38"/>
    </w:rPr>
  </w:style>
  <w:style w:type="character" w:styleId="A5" w:customStyle="1">
    <w:name w:val="A5"/>
    <w:uiPriority w:val="99"/>
    <w:qFormat/>
    <w:rsid w:val="00260433"/>
    <w:rPr>
      <w:rFonts w:cs="Palatino"/>
      <w:color w:val="000000"/>
      <w:sz w:val="26"/>
      <w:szCs w:val="26"/>
    </w:rPr>
  </w:style>
  <w:style w:type="character" w:styleId="A6" w:customStyle="1">
    <w:name w:val="A6"/>
    <w:uiPriority w:val="99"/>
    <w:qFormat/>
    <w:rsid w:val="00260433"/>
    <w:rPr>
      <w:rFonts w:cs="Palatino"/>
      <w:color w:val="000000"/>
      <w:sz w:val="19"/>
      <w:szCs w:val="19"/>
    </w:rPr>
  </w:style>
  <w:style w:type="character" w:styleId="E24kjd" w:customStyle="1">
    <w:name w:val="e24kjd"/>
    <w:qFormat/>
    <w:rsid w:val="00260433"/>
    <w:rPr/>
  </w:style>
  <w:style w:type="character" w:styleId="A4" w:customStyle="1">
    <w:name w:val="A4"/>
    <w:uiPriority w:val="99"/>
    <w:qFormat/>
    <w:rsid w:val="00260433"/>
    <w:rPr>
      <w:color w:val="140F00"/>
      <w:sz w:val="18"/>
      <w:szCs w:val="18"/>
    </w:rPr>
  </w:style>
  <w:style w:type="character" w:styleId="PlaceholderText">
    <w:name w:val="Placeholder Text"/>
    <w:basedOn w:val="DefaultParagraphFont"/>
    <w:uiPriority w:val="99"/>
    <w:semiHidden/>
    <w:qFormat/>
    <w:rsid w:val="002c4395"/>
    <w:rPr>
      <w:color w:val="808080"/>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CorpsdetexteCar"/>
    <w:rsid w:val="00e328b9"/>
    <w:pPr>
      <w:spacing w:before="0" w:after="120"/>
    </w:pPr>
    <w:rPr/>
  </w:style>
  <w:style w:type="paragraph" w:styleId="Liste">
    <w:name w:val="List"/>
    <w:basedOn w:val="Corpsdetexte"/>
    <w:rsid w:val="00e328b9"/>
    <w:pPr/>
    <w:rPr>
      <w:rFonts w:cs="Mang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rsid w:val="00e328b9"/>
    <w:pPr>
      <w:suppressLineNumbers/>
    </w:pPr>
    <w:rPr>
      <w:rFonts w:cs="Mangal"/>
    </w:rPr>
  </w:style>
  <w:style w:type="paragraph" w:styleId="Titre11" w:customStyle="1">
    <w:name w:val="Titre1"/>
    <w:basedOn w:val="Normal"/>
    <w:next w:val="Corpsdetexte"/>
    <w:qFormat/>
    <w:rsid w:val="00e328b9"/>
    <w:pPr>
      <w:keepNext w:val="true"/>
      <w:spacing w:before="240" w:after="120"/>
    </w:pPr>
    <w:rPr>
      <w:rFonts w:ascii="Arial" w:hAnsi="Arial" w:eastAsia="Microsoft YaHei" w:cs="Mangal"/>
      <w:sz w:val="28"/>
      <w:szCs w:val="28"/>
    </w:rPr>
  </w:style>
  <w:style w:type="paragraph" w:styleId="Lgende1" w:customStyle="1">
    <w:name w:val="Légende1"/>
    <w:basedOn w:val="Normal"/>
    <w:qFormat/>
    <w:rsid w:val="00e328b9"/>
    <w:pPr>
      <w:suppressLineNumbers/>
      <w:spacing w:before="120" w:after="120"/>
    </w:pPr>
    <w:rPr>
      <w:rFonts w:cs="Mangal"/>
      <w:i/>
      <w:iCs/>
    </w:rPr>
  </w:style>
  <w:style w:type="paragraph" w:styleId="Contenudetableau" w:customStyle="1">
    <w:name w:val="Contenu de tableau"/>
    <w:basedOn w:val="Normal"/>
    <w:qFormat/>
    <w:rsid w:val="00e328b9"/>
    <w:pPr>
      <w:suppressLineNumbers/>
    </w:pPr>
    <w:rPr/>
  </w:style>
  <w:style w:type="paragraph" w:styleId="Entteetpieddepage">
    <w:name w:val="En-tête et pied de page"/>
    <w:basedOn w:val="Normal"/>
    <w:qFormat/>
    <w:pPr/>
    <w:rPr/>
  </w:style>
  <w:style w:type="paragraph" w:styleId="Entte">
    <w:name w:val="Header"/>
    <w:basedOn w:val="Normal"/>
    <w:link w:val="En-tteCar"/>
    <w:rsid w:val="00e328b9"/>
    <w:pPr>
      <w:suppressLineNumbers/>
      <w:tabs>
        <w:tab w:val="clear" w:pos="708"/>
        <w:tab w:val="center" w:pos="4819" w:leader="none"/>
        <w:tab w:val="right" w:pos="9638" w:leader="none"/>
      </w:tabs>
    </w:pPr>
    <w:rPr/>
  </w:style>
  <w:style w:type="paragraph" w:styleId="Titredetableau" w:customStyle="1">
    <w:name w:val="Titre de tableau"/>
    <w:basedOn w:val="Contenudetableau"/>
    <w:qFormat/>
    <w:rsid w:val="00e328b9"/>
    <w:pPr>
      <w:jc w:val="center"/>
    </w:pPr>
    <w:rPr>
      <w:b/>
      <w:bCs/>
    </w:rPr>
  </w:style>
  <w:style w:type="paragraph" w:styleId="Pieddepage">
    <w:name w:val="Footer"/>
    <w:basedOn w:val="Normal"/>
    <w:link w:val="PieddepageCar"/>
    <w:rsid w:val="00e328b9"/>
    <w:pPr>
      <w:suppressLineNumbers/>
      <w:tabs>
        <w:tab w:val="clear" w:pos="708"/>
        <w:tab w:val="center" w:pos="4819" w:leader="none"/>
        <w:tab w:val="right" w:pos="9638" w:leader="none"/>
      </w:tabs>
    </w:pPr>
    <w:rPr/>
  </w:style>
  <w:style w:type="paragraph" w:styleId="BalloonText">
    <w:name w:val="Balloon Text"/>
    <w:basedOn w:val="Normal"/>
    <w:link w:val="TextedebullesCar"/>
    <w:uiPriority w:val="99"/>
    <w:semiHidden/>
    <w:unhideWhenUsed/>
    <w:qFormat/>
    <w:rsid w:val="00e328b9"/>
    <w:pPr/>
    <w:rPr>
      <w:rFonts w:ascii="Tahoma" w:hAnsi="Tahoma" w:cs="Tahoma"/>
      <w:sz w:val="16"/>
      <w:szCs w:val="16"/>
    </w:rPr>
  </w:style>
  <w:style w:type="paragraph" w:styleId="NormalWeb">
    <w:name w:val="Normal (Web)"/>
    <w:basedOn w:val="Normal"/>
    <w:uiPriority w:val="99"/>
    <w:unhideWhenUsed/>
    <w:qFormat/>
    <w:rsid w:val="00e328b9"/>
    <w:pPr>
      <w:widowControl/>
      <w:suppressAutoHyphens w:val="false"/>
      <w:spacing w:beforeAutospacing="1" w:afterAutospacing="1"/>
    </w:pPr>
    <w:rPr>
      <w:rFonts w:eastAsia="Times New Roman"/>
      <w:kern w:val="0"/>
      <w:lang w:val="fr-FR"/>
    </w:rPr>
  </w:style>
  <w:style w:type="paragraph" w:styleId="Notedebasdepage">
    <w:name w:val="Footnote Text"/>
    <w:basedOn w:val="Normal"/>
    <w:link w:val="NotedebasdepageCar"/>
    <w:uiPriority w:val="99"/>
    <w:unhideWhenUsed/>
    <w:rsid w:val="00e328b9"/>
    <w:pPr/>
    <w:rPr>
      <w:sz w:val="20"/>
      <w:szCs w:val="20"/>
    </w:rPr>
  </w:style>
  <w:style w:type="paragraph" w:styleId="Quote">
    <w:name w:val="Quote"/>
    <w:basedOn w:val="Normal"/>
    <w:next w:val="Normal"/>
    <w:link w:val="CitationCar"/>
    <w:uiPriority w:val="29"/>
    <w:qFormat/>
    <w:rsid w:val="00e328b9"/>
    <w:pPr/>
    <w:rPr>
      <w:i/>
      <w:iCs/>
      <w:color w:val="000000"/>
    </w:rPr>
  </w:style>
  <w:style w:type="paragraph" w:styleId="Para" w:customStyle="1">
    <w:name w:val="Para"/>
    <w:basedOn w:val="Normal"/>
    <w:qFormat/>
    <w:rsid w:val="00e328b9"/>
    <w:pPr>
      <w:widowControl/>
      <w:suppressAutoHyphens w:val="false"/>
      <w:spacing w:before="240" w:after="0"/>
    </w:pPr>
    <w:rPr>
      <w:rFonts w:eastAsia="Times New Roman"/>
      <w:kern w:val="0"/>
      <w:lang w:eastAsia="en-US"/>
    </w:rPr>
  </w:style>
  <w:style w:type="paragraph" w:styleId="Tobias" w:customStyle="1">
    <w:name w:val="Tobias"/>
    <w:basedOn w:val="Normal"/>
    <w:qFormat/>
    <w:rsid w:val="00e328b9"/>
    <w:pPr>
      <w:widowControl/>
      <w:suppressAutoHyphens w:val="false"/>
      <w:spacing w:lineRule="auto" w:line="288"/>
    </w:pPr>
    <w:rPr>
      <w:rFonts w:ascii="Tahoma" w:hAnsi="Tahoma" w:eastAsia="Times New Roman" w:cs="Tahoma"/>
      <w:b/>
      <w:bCs/>
      <w:kern w:val="0"/>
      <w:sz w:val="22"/>
      <w:lang w:eastAsia="en-US"/>
    </w:rPr>
  </w:style>
  <w:style w:type="paragraph" w:styleId="Titles1" w:customStyle="1">
    <w:name w:val="Titles1"/>
    <w:basedOn w:val="Tobias"/>
    <w:qFormat/>
    <w:rsid w:val="00e328b9"/>
    <w:pPr>
      <w:spacing w:lineRule="auto" w:line="240"/>
    </w:pPr>
    <w:rPr/>
  </w:style>
  <w:style w:type="paragraph" w:styleId="Titles2" w:customStyle="1">
    <w:name w:val="Titles2"/>
    <w:basedOn w:val="Tobias"/>
    <w:qFormat/>
    <w:rsid w:val="00e328b9"/>
    <w:pPr>
      <w:spacing w:lineRule="auto" w:line="240" w:before="240" w:after="480"/>
    </w:pPr>
    <w:rPr/>
  </w:style>
  <w:style w:type="paragraph" w:styleId="Annotationtext">
    <w:name w:val="annotation text"/>
    <w:basedOn w:val="Normal"/>
    <w:link w:val="CommentaireCar"/>
    <w:uiPriority w:val="99"/>
    <w:semiHidden/>
    <w:unhideWhenUsed/>
    <w:qFormat/>
    <w:rsid w:val="00e328b9"/>
    <w:pPr>
      <w:widowControl/>
      <w:suppressAutoHyphens w:val="false"/>
    </w:pPr>
    <w:rPr>
      <w:rFonts w:eastAsia="Times New Roman"/>
      <w:kern w:val="0"/>
      <w:sz w:val="20"/>
      <w:szCs w:val="20"/>
      <w:lang w:eastAsia="en-US"/>
    </w:rPr>
  </w:style>
  <w:style w:type="paragraph" w:styleId="Annotationsubject">
    <w:name w:val="annotation subject"/>
    <w:basedOn w:val="Annotationtext"/>
    <w:next w:val="Annotationtext"/>
    <w:link w:val="ObjetducommentaireCar"/>
    <w:uiPriority w:val="99"/>
    <w:semiHidden/>
    <w:unhideWhenUsed/>
    <w:qFormat/>
    <w:rsid w:val="00e328b9"/>
    <w:pPr/>
    <w:rPr>
      <w:b/>
      <w:bCs/>
    </w:rPr>
  </w:style>
  <w:style w:type="paragraph" w:styleId="Msonormal" w:customStyle="1">
    <w:name w:val="msonormal"/>
    <w:basedOn w:val="Normal"/>
    <w:qFormat/>
    <w:rsid w:val="00e328b9"/>
    <w:pPr>
      <w:widowControl/>
      <w:suppressAutoHyphens w:val="false"/>
      <w:spacing w:beforeAutospacing="1" w:afterAutospacing="1"/>
    </w:pPr>
    <w:rPr>
      <w:rFonts w:eastAsia="Times New Roman"/>
      <w:kern w:val="0"/>
      <w:lang w:val="fr-FR"/>
    </w:rPr>
  </w:style>
  <w:style w:type="paragraph" w:styleId="HTMLTopofForm">
    <w:name w:val="HTML Top of Form"/>
    <w:basedOn w:val="Normal"/>
    <w:next w:val="Normal"/>
    <w:link w:val="z-HautduformulaireCar"/>
    <w:uiPriority w:val="99"/>
    <w:semiHidden/>
    <w:unhideWhenUsed/>
    <w:qFormat/>
    <w:rsid w:val="00e328b9"/>
    <w:pPr>
      <w:widowControl/>
      <w:pBdr>
        <w:bottom w:val="single" w:sz="6" w:space="1" w:color="000000"/>
      </w:pBdr>
      <w:suppressAutoHyphens w:val="false"/>
      <w:jc w:val="center"/>
    </w:pPr>
    <w:rPr>
      <w:rFonts w:ascii="Arial" w:hAnsi="Arial" w:eastAsia="Times New Roman" w:cs="Arial"/>
      <w:vanish/>
      <w:kern w:val="0"/>
      <w:sz w:val="16"/>
      <w:szCs w:val="16"/>
      <w:lang w:val="fr-FR"/>
    </w:rPr>
  </w:style>
  <w:style w:type="paragraph" w:styleId="Submenuparent" w:customStyle="1">
    <w:name w:val="sub-menu-parent"/>
    <w:basedOn w:val="Normal"/>
    <w:qFormat/>
    <w:rsid w:val="00e328b9"/>
    <w:pPr>
      <w:widowControl/>
      <w:suppressAutoHyphens w:val="false"/>
      <w:spacing w:beforeAutospacing="1" w:afterAutospacing="1"/>
    </w:pPr>
    <w:rPr>
      <w:rFonts w:eastAsia="Times New Roman"/>
      <w:kern w:val="0"/>
      <w:lang w:val="fr-FR"/>
    </w:rPr>
  </w:style>
  <w:style w:type="paragraph" w:styleId="HTMLBottomofForm">
    <w:name w:val="HTML Bottom of Form"/>
    <w:basedOn w:val="Normal"/>
    <w:next w:val="Normal"/>
    <w:link w:val="z-BasduformulaireCar"/>
    <w:uiPriority w:val="99"/>
    <w:semiHidden/>
    <w:unhideWhenUsed/>
    <w:qFormat/>
    <w:rsid w:val="00e328b9"/>
    <w:pPr>
      <w:widowControl/>
      <w:pBdr>
        <w:top w:val="single" w:sz="6" w:space="1" w:color="000000"/>
      </w:pBdr>
      <w:suppressAutoHyphens w:val="false"/>
      <w:jc w:val="center"/>
    </w:pPr>
    <w:rPr>
      <w:rFonts w:ascii="Arial" w:hAnsi="Arial" w:eastAsia="Times New Roman" w:cs="Arial"/>
      <w:vanish/>
      <w:kern w:val="0"/>
      <w:sz w:val="16"/>
      <w:szCs w:val="16"/>
      <w:lang w:val="fr-FR"/>
    </w:rPr>
  </w:style>
  <w:style w:type="paragraph" w:styleId="Titles11" w:customStyle="1">
    <w:name w:val="titles1"/>
    <w:basedOn w:val="Normal"/>
    <w:qFormat/>
    <w:rsid w:val="00e328b9"/>
    <w:pPr>
      <w:widowControl/>
      <w:suppressAutoHyphens w:val="false"/>
      <w:spacing w:beforeAutospacing="1" w:afterAutospacing="1"/>
    </w:pPr>
    <w:rPr>
      <w:rFonts w:eastAsia="Times New Roman"/>
      <w:kern w:val="0"/>
      <w:lang w:val="fr-FR"/>
    </w:rPr>
  </w:style>
  <w:style w:type="paragraph" w:styleId="Titles21" w:customStyle="1">
    <w:name w:val="titles2"/>
    <w:basedOn w:val="Normal"/>
    <w:qFormat/>
    <w:rsid w:val="00e328b9"/>
    <w:pPr>
      <w:widowControl/>
      <w:suppressAutoHyphens w:val="false"/>
      <w:spacing w:beforeAutospacing="1" w:afterAutospacing="1"/>
    </w:pPr>
    <w:rPr>
      <w:rFonts w:eastAsia="Times New Roman"/>
      <w:kern w:val="0"/>
      <w:lang w:val="fr-FR"/>
    </w:rPr>
  </w:style>
  <w:style w:type="paragraph" w:styleId="ListParagraph">
    <w:name w:val="List Paragraph"/>
    <w:basedOn w:val="Normal"/>
    <w:uiPriority w:val="34"/>
    <w:qFormat/>
    <w:rsid w:val="00e328b9"/>
    <w:pPr>
      <w:widowControl/>
      <w:suppressAutoHyphens w:val="false"/>
      <w:spacing w:before="0" w:after="120"/>
      <w:ind w:left="720" w:right="-295" w:hanging="0"/>
      <w:contextualSpacing/>
    </w:pPr>
    <w:rPr>
      <w:rFonts w:ascii="Calibri" w:hAnsi="Calibri" w:eastAsia="Calibri" w:cs="" w:asciiTheme="minorHAnsi" w:cstheme="minorBidi" w:eastAsiaTheme="minorHAnsi" w:hAnsiTheme="minorHAnsi"/>
      <w:kern w:val="0"/>
      <w:sz w:val="22"/>
      <w:szCs w:val="22"/>
      <w:lang w:val="fr-FR" w:eastAsia="en-US"/>
    </w:rPr>
  </w:style>
  <w:style w:type="paragraph" w:styleId="P1" w:customStyle="1">
    <w:name w:val="p1"/>
    <w:basedOn w:val="Normal"/>
    <w:qFormat/>
    <w:rsid w:val="00260433"/>
    <w:pPr>
      <w:widowControl/>
      <w:suppressAutoHyphens w:val="false"/>
      <w:jc w:val="center"/>
    </w:pPr>
    <w:rPr>
      <w:rFonts w:ascii="Gotham" w:hAnsi="Gotham" w:eastAsia="Calibri" w:eastAsiaTheme="minorHAnsi"/>
      <w:kern w:val="0"/>
      <w:sz w:val="23"/>
      <w:szCs w:val="23"/>
      <w:lang w:eastAsia="en-US"/>
    </w:rPr>
  </w:style>
  <w:style w:type="paragraph" w:styleId="P2" w:customStyle="1">
    <w:name w:val="p2"/>
    <w:basedOn w:val="Normal"/>
    <w:qFormat/>
    <w:rsid w:val="00260433"/>
    <w:pPr>
      <w:widowControl/>
      <w:suppressAutoHyphens w:val="false"/>
      <w:jc w:val="center"/>
    </w:pPr>
    <w:rPr>
      <w:rFonts w:ascii="Gotham" w:hAnsi="Gotham" w:eastAsia="Calibri" w:eastAsiaTheme="minorHAnsi"/>
      <w:kern w:val="0"/>
      <w:sz w:val="21"/>
      <w:szCs w:val="21"/>
      <w:lang w:eastAsia="en-US"/>
    </w:rPr>
  </w:style>
  <w:style w:type="paragraph" w:styleId="P3" w:customStyle="1">
    <w:name w:val="p3"/>
    <w:basedOn w:val="Normal"/>
    <w:qFormat/>
    <w:rsid w:val="00260433"/>
    <w:pPr>
      <w:widowControl/>
      <w:suppressAutoHyphens w:val="false"/>
    </w:pPr>
    <w:rPr>
      <w:rFonts w:ascii="Verdana" w:hAnsi="Verdana" w:eastAsia="Calibri" w:eastAsiaTheme="minorHAnsi"/>
      <w:kern w:val="0"/>
      <w:sz w:val="27"/>
      <w:szCs w:val="27"/>
      <w:lang w:eastAsia="en-US"/>
    </w:rPr>
  </w:style>
  <w:style w:type="paragraph" w:styleId="Body" w:customStyle="1">
    <w:name w:val="Body"/>
    <w:qFormat/>
    <w:rsid w:val="00260433"/>
    <w:pPr>
      <w:widowControl/>
      <w:bidi w:val="0"/>
      <w:spacing w:lineRule="auto" w:line="240" w:before="0" w:after="0"/>
      <w:jc w:val="left"/>
    </w:pPr>
    <w:rPr>
      <w:rFonts w:ascii="Calibri" w:hAnsi="Calibri" w:eastAsia="Calibri" w:cs="Calibri"/>
      <w:color w:val="000000"/>
      <w:kern w:val="0"/>
      <w:sz w:val="24"/>
      <w:szCs w:val="24"/>
      <w:u w:val="none" w:color="000000"/>
      <w:lang w:val="it-IT" w:eastAsia="en-US" w:bidi="ar-SA"/>
    </w:rPr>
  </w:style>
  <w:style w:type="paragraph" w:styleId="BasicParagraph" w:customStyle="1">
    <w:name w:val="[Basic Paragraph]"/>
    <w:basedOn w:val="Normal"/>
    <w:uiPriority w:val="99"/>
    <w:qFormat/>
    <w:rsid w:val="00260433"/>
    <w:pPr>
      <w:widowControl/>
      <w:suppressAutoHyphens w:val="false"/>
      <w:spacing w:lineRule="auto" w:line="288"/>
      <w:textAlignment w:val="center"/>
    </w:pPr>
    <w:rPr>
      <w:rFonts w:ascii="Times" w:hAnsi="Times" w:eastAsia="Calibri" w:cs="Times" w:eastAsiaTheme="minorHAnsi"/>
      <w:color w:val="000000"/>
      <w:kern w:val="0"/>
      <w:lang w:eastAsia="en-US"/>
    </w:rPr>
  </w:style>
  <w:style w:type="paragraph" w:styleId="Bibliography">
    <w:name w:val="Bibliography"/>
    <w:basedOn w:val="Normal"/>
    <w:next w:val="Normal"/>
    <w:uiPriority w:val="37"/>
    <w:semiHidden/>
    <w:unhideWhenUsed/>
    <w:qFormat/>
    <w:rsid w:val="00260433"/>
    <w:pPr>
      <w:widowControl/>
      <w:suppressAutoHyphens w:val="false"/>
    </w:pPr>
    <w:rPr>
      <w:rFonts w:eastAsia="Times New Roman"/>
      <w:kern w:val="0"/>
      <w:lang w:eastAsia="en-US"/>
    </w:rPr>
  </w:style>
  <w:style w:type="paragraph" w:styleId="BlockText">
    <w:name w:val="Block Text"/>
    <w:basedOn w:val="Normal"/>
    <w:uiPriority w:val="99"/>
    <w:semiHidden/>
    <w:unhideWhenUsed/>
    <w:qFormat/>
    <w:rsid w:val="00260433"/>
    <w:pPr>
      <w:widowControl/>
      <w:suppressAutoHyphens w:val="false"/>
      <w:spacing w:before="0" w:after="120"/>
      <w:ind w:left="1440" w:right="1440" w:hanging="0"/>
    </w:pPr>
    <w:rPr>
      <w:rFonts w:eastAsia="Times New Roman"/>
      <w:kern w:val="0"/>
      <w:lang w:eastAsia="en-US"/>
    </w:rPr>
  </w:style>
  <w:style w:type="paragraph" w:styleId="BodyText2">
    <w:name w:val="Body Text 2"/>
    <w:basedOn w:val="Normal"/>
    <w:link w:val="Corpsdetexte2Car"/>
    <w:uiPriority w:val="99"/>
    <w:semiHidden/>
    <w:unhideWhenUsed/>
    <w:qFormat/>
    <w:rsid w:val="00260433"/>
    <w:pPr>
      <w:widowControl/>
      <w:suppressAutoHyphens w:val="false"/>
      <w:spacing w:lineRule="auto" w:line="480" w:before="0" w:after="120"/>
    </w:pPr>
    <w:rPr>
      <w:rFonts w:eastAsia="Times New Roman"/>
      <w:kern w:val="0"/>
      <w:lang w:eastAsia="en-US"/>
    </w:rPr>
  </w:style>
  <w:style w:type="paragraph" w:styleId="BodyText3">
    <w:name w:val="Body Text 3"/>
    <w:basedOn w:val="Normal"/>
    <w:link w:val="Corpsdetexte3Car"/>
    <w:uiPriority w:val="99"/>
    <w:semiHidden/>
    <w:unhideWhenUsed/>
    <w:qFormat/>
    <w:rsid w:val="00260433"/>
    <w:pPr>
      <w:widowControl/>
      <w:suppressAutoHyphens w:val="false"/>
      <w:spacing w:before="0" w:after="120"/>
    </w:pPr>
    <w:rPr>
      <w:rFonts w:eastAsia="Times New Roman"/>
      <w:kern w:val="0"/>
      <w:sz w:val="16"/>
      <w:szCs w:val="16"/>
      <w:lang w:eastAsia="en-US"/>
    </w:rPr>
  </w:style>
  <w:style w:type="paragraph" w:styleId="BodyTextIndent">
    <w:name w:val="Body Text Indent"/>
    <w:basedOn w:val="Corpsdetexte"/>
    <w:link w:val="Retrait1religneCar"/>
    <w:uiPriority w:val="99"/>
    <w:semiHidden/>
    <w:unhideWhenUsed/>
    <w:qFormat/>
    <w:rsid w:val="00260433"/>
    <w:pPr>
      <w:widowControl/>
      <w:suppressAutoHyphens w:val="false"/>
      <w:ind w:firstLine="210"/>
    </w:pPr>
    <w:rPr>
      <w:rFonts w:eastAsia="Times New Roman"/>
      <w:kern w:val="0"/>
      <w:lang w:eastAsia="en-US"/>
    </w:rPr>
  </w:style>
  <w:style w:type="paragraph" w:styleId="Retraitdecorpsdetexte">
    <w:name w:val="Body Text Indent"/>
    <w:basedOn w:val="Normal"/>
    <w:link w:val="RetraitcorpsdetexteCar"/>
    <w:uiPriority w:val="99"/>
    <w:semiHidden/>
    <w:unhideWhenUsed/>
    <w:rsid w:val="00260433"/>
    <w:pPr>
      <w:widowControl/>
      <w:suppressAutoHyphens w:val="false"/>
      <w:spacing w:before="0" w:after="120"/>
      <w:ind w:left="360" w:hanging="0"/>
    </w:pPr>
    <w:rPr>
      <w:rFonts w:eastAsia="Times New Roman"/>
      <w:kern w:val="0"/>
      <w:lang w:eastAsia="en-US"/>
    </w:rPr>
  </w:style>
  <w:style w:type="paragraph" w:styleId="BodyTextFirstIndent2">
    <w:name w:val="Body Text First Indent 2"/>
    <w:basedOn w:val="Retraitdecorpsdetexte"/>
    <w:link w:val="Retraitcorpset1religCar"/>
    <w:uiPriority w:val="99"/>
    <w:semiHidden/>
    <w:unhideWhenUsed/>
    <w:qFormat/>
    <w:rsid w:val="00260433"/>
    <w:pPr>
      <w:ind w:left="360" w:firstLine="210"/>
    </w:pPr>
    <w:rPr/>
  </w:style>
  <w:style w:type="paragraph" w:styleId="BodyTextIndent2">
    <w:name w:val="Body Text Indent 2"/>
    <w:basedOn w:val="Normal"/>
    <w:link w:val="Retraitcorpsdetexte2Car"/>
    <w:uiPriority w:val="99"/>
    <w:semiHidden/>
    <w:unhideWhenUsed/>
    <w:qFormat/>
    <w:rsid w:val="00260433"/>
    <w:pPr>
      <w:widowControl/>
      <w:suppressAutoHyphens w:val="false"/>
      <w:spacing w:lineRule="auto" w:line="480" w:before="0" w:after="120"/>
      <w:ind w:left="360" w:hanging="0"/>
    </w:pPr>
    <w:rPr>
      <w:rFonts w:eastAsia="Times New Roman"/>
      <w:kern w:val="0"/>
      <w:lang w:eastAsia="en-US"/>
    </w:rPr>
  </w:style>
  <w:style w:type="paragraph" w:styleId="BodyTextIndent3">
    <w:name w:val="Body Text Indent 3"/>
    <w:basedOn w:val="Normal"/>
    <w:link w:val="Retraitcorpsdetexte3Car"/>
    <w:uiPriority w:val="99"/>
    <w:semiHidden/>
    <w:unhideWhenUsed/>
    <w:qFormat/>
    <w:rsid w:val="00260433"/>
    <w:pPr>
      <w:widowControl/>
      <w:suppressAutoHyphens w:val="false"/>
      <w:spacing w:before="0" w:after="120"/>
      <w:ind w:left="360" w:hanging="0"/>
    </w:pPr>
    <w:rPr>
      <w:rFonts w:eastAsia="Times New Roman"/>
      <w:kern w:val="0"/>
      <w:sz w:val="16"/>
      <w:szCs w:val="16"/>
      <w:lang w:eastAsia="en-US"/>
    </w:rPr>
  </w:style>
  <w:style w:type="paragraph" w:styleId="Caption">
    <w:name w:val="caption"/>
    <w:basedOn w:val="Normal"/>
    <w:next w:val="Normal"/>
    <w:uiPriority w:val="35"/>
    <w:semiHidden/>
    <w:unhideWhenUsed/>
    <w:qFormat/>
    <w:rsid w:val="00260433"/>
    <w:pPr>
      <w:widowControl/>
      <w:suppressAutoHyphens w:val="false"/>
    </w:pPr>
    <w:rPr>
      <w:rFonts w:eastAsia="Times New Roman"/>
      <w:b/>
      <w:bCs/>
      <w:kern w:val="0"/>
      <w:sz w:val="20"/>
      <w:szCs w:val="20"/>
      <w:lang w:eastAsia="en-US"/>
    </w:rPr>
  </w:style>
  <w:style w:type="paragraph" w:styleId="Closing">
    <w:name w:val="Closing"/>
    <w:basedOn w:val="Normal"/>
    <w:link w:val="FormuledepolitesseCar"/>
    <w:uiPriority w:val="99"/>
    <w:semiHidden/>
    <w:unhideWhenUsed/>
    <w:qFormat/>
    <w:rsid w:val="00260433"/>
    <w:pPr>
      <w:widowControl/>
      <w:suppressAutoHyphens w:val="false"/>
      <w:ind w:left="4320" w:hanging="0"/>
    </w:pPr>
    <w:rPr>
      <w:rFonts w:eastAsia="Times New Roman"/>
      <w:kern w:val="0"/>
      <w:lang w:eastAsia="en-US"/>
    </w:rPr>
  </w:style>
  <w:style w:type="paragraph" w:styleId="Date">
    <w:name w:val="Date"/>
    <w:basedOn w:val="Normal"/>
    <w:next w:val="Normal"/>
    <w:link w:val="DateCar"/>
    <w:uiPriority w:val="99"/>
    <w:semiHidden/>
    <w:unhideWhenUsed/>
    <w:qFormat/>
    <w:rsid w:val="00260433"/>
    <w:pPr>
      <w:widowControl/>
      <w:suppressAutoHyphens w:val="false"/>
    </w:pPr>
    <w:rPr>
      <w:rFonts w:eastAsia="Times New Roman"/>
      <w:kern w:val="0"/>
      <w:lang w:eastAsia="en-US"/>
    </w:rPr>
  </w:style>
  <w:style w:type="paragraph" w:styleId="DocumentMap">
    <w:name w:val="Document Map"/>
    <w:basedOn w:val="Normal"/>
    <w:link w:val="ExplorateurdedocumentsCar"/>
    <w:uiPriority w:val="99"/>
    <w:semiHidden/>
    <w:unhideWhenUsed/>
    <w:qFormat/>
    <w:rsid w:val="00260433"/>
    <w:pPr>
      <w:widowControl/>
      <w:suppressAutoHyphens w:val="false"/>
    </w:pPr>
    <w:rPr>
      <w:rFonts w:ascii="Segoe UI" w:hAnsi="Segoe UI" w:eastAsia="Times New Roman" w:cs="Segoe UI"/>
      <w:kern w:val="0"/>
      <w:sz w:val="16"/>
      <w:szCs w:val="16"/>
      <w:lang w:eastAsia="en-US"/>
    </w:rPr>
  </w:style>
  <w:style w:type="paragraph" w:styleId="EmailSignature">
    <w:name w:val="E-mail Signature"/>
    <w:basedOn w:val="Normal"/>
    <w:link w:val="SignaturelectroniqueCar"/>
    <w:uiPriority w:val="99"/>
    <w:semiHidden/>
    <w:unhideWhenUsed/>
    <w:qFormat/>
    <w:rsid w:val="00260433"/>
    <w:pPr>
      <w:widowControl/>
      <w:suppressAutoHyphens w:val="false"/>
    </w:pPr>
    <w:rPr>
      <w:rFonts w:eastAsia="Times New Roman"/>
      <w:kern w:val="0"/>
      <w:lang w:eastAsia="en-US"/>
    </w:rPr>
  </w:style>
  <w:style w:type="paragraph" w:styleId="Notedefin">
    <w:name w:val="Endnote Text"/>
    <w:basedOn w:val="Normal"/>
    <w:link w:val="NotedefinCar"/>
    <w:uiPriority w:val="99"/>
    <w:semiHidden/>
    <w:unhideWhenUsed/>
    <w:rsid w:val="00260433"/>
    <w:pPr>
      <w:widowControl/>
      <w:suppressAutoHyphens w:val="false"/>
    </w:pPr>
    <w:rPr>
      <w:rFonts w:eastAsia="Times New Roman"/>
      <w:kern w:val="0"/>
      <w:sz w:val="20"/>
      <w:szCs w:val="20"/>
      <w:lang w:eastAsia="en-US"/>
    </w:rPr>
  </w:style>
  <w:style w:type="paragraph" w:styleId="Envelopeaddress">
    <w:name w:val="envelope address"/>
    <w:basedOn w:val="Normal"/>
    <w:uiPriority w:val="99"/>
    <w:semiHidden/>
    <w:unhideWhenUsed/>
    <w:qFormat/>
    <w:rsid w:val="00260433"/>
    <w:pPr>
      <w:widowControl/>
      <w:suppressAutoHyphens w:val="false"/>
      <w:ind w:left="2880" w:hanging="0"/>
    </w:pPr>
    <w:rPr>
      <w:rFonts w:ascii="Calibri Light" w:hAnsi="Calibri Light" w:eastAsia="Times New Roman"/>
      <w:kern w:val="0"/>
      <w:lang w:eastAsia="en-US"/>
    </w:rPr>
  </w:style>
  <w:style w:type="paragraph" w:styleId="Envelopereturn">
    <w:name w:val="envelope return"/>
    <w:basedOn w:val="Normal"/>
    <w:uiPriority w:val="99"/>
    <w:semiHidden/>
    <w:unhideWhenUsed/>
    <w:qFormat/>
    <w:rsid w:val="00260433"/>
    <w:pPr>
      <w:widowControl/>
      <w:suppressAutoHyphens w:val="false"/>
    </w:pPr>
    <w:rPr>
      <w:rFonts w:ascii="Calibri Light" w:hAnsi="Calibri Light" w:eastAsia="Times New Roman"/>
      <w:kern w:val="0"/>
      <w:sz w:val="20"/>
      <w:szCs w:val="20"/>
      <w:lang w:eastAsia="en-US"/>
    </w:rPr>
  </w:style>
  <w:style w:type="paragraph" w:styleId="HTMLAddress">
    <w:name w:val="HTML Address"/>
    <w:basedOn w:val="Normal"/>
    <w:link w:val="AdresseHTMLCar"/>
    <w:uiPriority w:val="99"/>
    <w:semiHidden/>
    <w:unhideWhenUsed/>
    <w:qFormat/>
    <w:rsid w:val="00260433"/>
    <w:pPr>
      <w:widowControl/>
      <w:suppressAutoHyphens w:val="false"/>
    </w:pPr>
    <w:rPr>
      <w:rFonts w:eastAsia="Times New Roman"/>
      <w:i/>
      <w:iCs/>
      <w:kern w:val="0"/>
      <w:lang w:eastAsia="en-US"/>
    </w:rPr>
  </w:style>
  <w:style w:type="paragraph" w:styleId="HTMLPreformatted">
    <w:name w:val="HTML Preformatted"/>
    <w:basedOn w:val="Normal"/>
    <w:link w:val="PrformatHTMLCar"/>
    <w:uiPriority w:val="99"/>
    <w:semiHidden/>
    <w:unhideWhenUsed/>
    <w:qFormat/>
    <w:rsid w:val="00260433"/>
    <w:pPr>
      <w:widowControl/>
      <w:suppressAutoHyphens w:val="false"/>
    </w:pPr>
    <w:rPr>
      <w:rFonts w:ascii="Courier New" w:hAnsi="Courier New" w:eastAsia="Times New Roman" w:cs="Courier New"/>
      <w:kern w:val="0"/>
      <w:sz w:val="20"/>
      <w:szCs w:val="20"/>
      <w:lang w:eastAsia="en-US"/>
    </w:rPr>
  </w:style>
  <w:style w:type="paragraph" w:styleId="Index1">
    <w:name w:val="index 1"/>
    <w:basedOn w:val="Normal"/>
    <w:next w:val="Normal"/>
    <w:autoRedefine/>
    <w:uiPriority w:val="99"/>
    <w:semiHidden/>
    <w:unhideWhenUsed/>
    <w:qFormat/>
    <w:rsid w:val="00260433"/>
    <w:pPr>
      <w:widowControl/>
      <w:suppressAutoHyphens w:val="false"/>
      <w:ind w:left="240" w:hanging="240"/>
    </w:pPr>
    <w:rPr>
      <w:rFonts w:eastAsia="Times New Roman"/>
      <w:kern w:val="0"/>
      <w:lang w:eastAsia="en-US"/>
    </w:rPr>
  </w:style>
  <w:style w:type="paragraph" w:styleId="Index2">
    <w:name w:val="index 2"/>
    <w:basedOn w:val="Normal"/>
    <w:next w:val="Normal"/>
    <w:autoRedefine/>
    <w:uiPriority w:val="99"/>
    <w:semiHidden/>
    <w:unhideWhenUsed/>
    <w:qFormat/>
    <w:rsid w:val="00260433"/>
    <w:pPr>
      <w:widowControl/>
      <w:suppressAutoHyphens w:val="false"/>
      <w:ind w:left="480" w:hanging="240"/>
    </w:pPr>
    <w:rPr>
      <w:rFonts w:eastAsia="Times New Roman"/>
      <w:kern w:val="0"/>
      <w:lang w:eastAsia="en-US"/>
    </w:rPr>
  </w:style>
  <w:style w:type="paragraph" w:styleId="Index3">
    <w:name w:val="index 3"/>
    <w:basedOn w:val="Normal"/>
    <w:next w:val="Normal"/>
    <w:autoRedefine/>
    <w:uiPriority w:val="99"/>
    <w:semiHidden/>
    <w:unhideWhenUsed/>
    <w:qFormat/>
    <w:rsid w:val="00260433"/>
    <w:pPr>
      <w:widowControl/>
      <w:suppressAutoHyphens w:val="false"/>
      <w:ind w:left="720" w:hanging="240"/>
    </w:pPr>
    <w:rPr>
      <w:rFonts w:eastAsia="Times New Roman"/>
      <w:kern w:val="0"/>
      <w:lang w:eastAsia="en-US"/>
    </w:rPr>
  </w:style>
  <w:style w:type="paragraph" w:styleId="Index4">
    <w:name w:val="index 4"/>
    <w:basedOn w:val="Normal"/>
    <w:next w:val="Normal"/>
    <w:autoRedefine/>
    <w:uiPriority w:val="99"/>
    <w:semiHidden/>
    <w:unhideWhenUsed/>
    <w:qFormat/>
    <w:rsid w:val="00260433"/>
    <w:pPr>
      <w:widowControl/>
      <w:suppressAutoHyphens w:val="false"/>
      <w:ind w:left="960" w:hanging="240"/>
    </w:pPr>
    <w:rPr>
      <w:rFonts w:eastAsia="Times New Roman"/>
      <w:kern w:val="0"/>
      <w:lang w:eastAsia="en-US"/>
    </w:rPr>
  </w:style>
  <w:style w:type="paragraph" w:styleId="Index5">
    <w:name w:val="index 5"/>
    <w:basedOn w:val="Normal"/>
    <w:next w:val="Normal"/>
    <w:autoRedefine/>
    <w:uiPriority w:val="99"/>
    <w:semiHidden/>
    <w:unhideWhenUsed/>
    <w:qFormat/>
    <w:rsid w:val="00260433"/>
    <w:pPr>
      <w:widowControl/>
      <w:suppressAutoHyphens w:val="false"/>
      <w:ind w:left="1200" w:hanging="240"/>
    </w:pPr>
    <w:rPr>
      <w:rFonts w:eastAsia="Times New Roman"/>
      <w:kern w:val="0"/>
      <w:lang w:eastAsia="en-US"/>
    </w:rPr>
  </w:style>
  <w:style w:type="paragraph" w:styleId="Index6">
    <w:name w:val="index 6"/>
    <w:basedOn w:val="Normal"/>
    <w:next w:val="Normal"/>
    <w:autoRedefine/>
    <w:uiPriority w:val="99"/>
    <w:semiHidden/>
    <w:unhideWhenUsed/>
    <w:qFormat/>
    <w:rsid w:val="00260433"/>
    <w:pPr>
      <w:widowControl/>
      <w:suppressAutoHyphens w:val="false"/>
      <w:ind w:left="1440" w:hanging="240"/>
    </w:pPr>
    <w:rPr>
      <w:rFonts w:eastAsia="Times New Roman"/>
      <w:kern w:val="0"/>
      <w:lang w:eastAsia="en-US"/>
    </w:rPr>
  </w:style>
  <w:style w:type="paragraph" w:styleId="Index7">
    <w:name w:val="index 7"/>
    <w:basedOn w:val="Normal"/>
    <w:next w:val="Normal"/>
    <w:autoRedefine/>
    <w:uiPriority w:val="99"/>
    <w:semiHidden/>
    <w:unhideWhenUsed/>
    <w:qFormat/>
    <w:rsid w:val="00260433"/>
    <w:pPr>
      <w:widowControl/>
      <w:suppressAutoHyphens w:val="false"/>
      <w:ind w:left="1680" w:hanging="240"/>
    </w:pPr>
    <w:rPr>
      <w:rFonts w:eastAsia="Times New Roman"/>
      <w:kern w:val="0"/>
      <w:lang w:eastAsia="en-US"/>
    </w:rPr>
  </w:style>
  <w:style w:type="paragraph" w:styleId="Index8">
    <w:name w:val="index 8"/>
    <w:basedOn w:val="Normal"/>
    <w:next w:val="Normal"/>
    <w:autoRedefine/>
    <w:uiPriority w:val="99"/>
    <w:semiHidden/>
    <w:unhideWhenUsed/>
    <w:qFormat/>
    <w:rsid w:val="00260433"/>
    <w:pPr>
      <w:widowControl/>
      <w:suppressAutoHyphens w:val="false"/>
      <w:ind w:left="1920" w:hanging="240"/>
    </w:pPr>
    <w:rPr>
      <w:rFonts w:eastAsia="Times New Roman"/>
      <w:kern w:val="0"/>
      <w:lang w:eastAsia="en-US"/>
    </w:rPr>
  </w:style>
  <w:style w:type="paragraph" w:styleId="Index9">
    <w:name w:val="index 9"/>
    <w:basedOn w:val="Normal"/>
    <w:next w:val="Normal"/>
    <w:autoRedefine/>
    <w:uiPriority w:val="99"/>
    <w:semiHidden/>
    <w:unhideWhenUsed/>
    <w:qFormat/>
    <w:rsid w:val="00260433"/>
    <w:pPr>
      <w:widowControl/>
      <w:suppressAutoHyphens w:val="false"/>
      <w:ind w:left="2160" w:hanging="240"/>
    </w:pPr>
    <w:rPr>
      <w:rFonts w:eastAsia="Times New Roman"/>
      <w:kern w:val="0"/>
      <w:lang w:eastAsia="en-US"/>
    </w:rPr>
  </w:style>
  <w:style w:type="paragraph" w:styleId="Indexheading">
    <w:name w:val="index heading"/>
    <w:basedOn w:val="Normal"/>
    <w:next w:val="Index1"/>
    <w:uiPriority w:val="99"/>
    <w:semiHidden/>
    <w:unhideWhenUsed/>
    <w:qFormat/>
    <w:rsid w:val="00260433"/>
    <w:pPr>
      <w:widowControl/>
      <w:suppressAutoHyphens w:val="false"/>
    </w:pPr>
    <w:rPr>
      <w:rFonts w:ascii="Calibri Light" w:hAnsi="Calibri Light" w:eastAsia="Times New Roman"/>
      <w:b/>
      <w:bCs/>
      <w:kern w:val="0"/>
      <w:lang w:eastAsia="en-US"/>
    </w:rPr>
  </w:style>
  <w:style w:type="paragraph" w:styleId="IntenseQuote">
    <w:name w:val="Intense Quote"/>
    <w:basedOn w:val="Normal"/>
    <w:next w:val="Normal"/>
    <w:link w:val="CitationintenseCar"/>
    <w:uiPriority w:val="30"/>
    <w:qFormat/>
    <w:rsid w:val="00260433"/>
    <w:pPr>
      <w:widowControl/>
      <w:pBdr>
        <w:top w:val="single" w:sz="4" w:space="10" w:color="5B9BD5"/>
        <w:bottom w:val="single" w:sz="4" w:space="10" w:color="5B9BD5"/>
      </w:pBdr>
      <w:suppressAutoHyphens w:val="false"/>
      <w:spacing w:before="360" w:after="360"/>
      <w:ind w:left="864" w:right="864" w:hanging="0"/>
      <w:jc w:val="center"/>
    </w:pPr>
    <w:rPr>
      <w:rFonts w:eastAsia="Times New Roman"/>
      <w:i/>
      <w:iCs/>
      <w:color w:val="5B9BD5"/>
      <w:kern w:val="0"/>
      <w:lang w:eastAsia="en-US"/>
    </w:rPr>
  </w:style>
  <w:style w:type="paragraph" w:styleId="Liste2">
    <w:name w:val="List Bullet 3"/>
    <w:basedOn w:val="Normal"/>
    <w:uiPriority w:val="99"/>
    <w:semiHidden/>
    <w:unhideWhenUsed/>
    <w:rsid w:val="00260433"/>
    <w:pPr>
      <w:widowControl/>
      <w:suppressAutoHyphens w:val="false"/>
      <w:spacing w:before="0" w:after="0"/>
      <w:ind w:left="720" w:hanging="360"/>
      <w:contextualSpacing/>
    </w:pPr>
    <w:rPr>
      <w:rFonts w:eastAsia="Times New Roman"/>
      <w:kern w:val="0"/>
      <w:lang w:eastAsia="en-US"/>
    </w:rPr>
  </w:style>
  <w:style w:type="paragraph" w:styleId="Liste3">
    <w:name w:val="List Bullet 4"/>
    <w:basedOn w:val="Normal"/>
    <w:uiPriority w:val="99"/>
    <w:semiHidden/>
    <w:unhideWhenUsed/>
    <w:rsid w:val="00260433"/>
    <w:pPr>
      <w:widowControl/>
      <w:suppressAutoHyphens w:val="false"/>
      <w:spacing w:before="0" w:after="0"/>
      <w:ind w:left="1080" w:hanging="360"/>
      <w:contextualSpacing/>
    </w:pPr>
    <w:rPr>
      <w:rFonts w:eastAsia="Times New Roman"/>
      <w:kern w:val="0"/>
      <w:lang w:eastAsia="en-US"/>
    </w:rPr>
  </w:style>
  <w:style w:type="paragraph" w:styleId="Liste4">
    <w:name w:val="List Bullet 5"/>
    <w:basedOn w:val="Normal"/>
    <w:uiPriority w:val="99"/>
    <w:semiHidden/>
    <w:unhideWhenUsed/>
    <w:rsid w:val="00260433"/>
    <w:pPr>
      <w:widowControl/>
      <w:suppressAutoHyphens w:val="false"/>
      <w:spacing w:before="0" w:after="0"/>
      <w:ind w:left="1440" w:hanging="360"/>
      <w:contextualSpacing/>
    </w:pPr>
    <w:rPr>
      <w:rFonts w:eastAsia="Times New Roman"/>
      <w:kern w:val="0"/>
      <w:lang w:eastAsia="en-US"/>
    </w:rPr>
  </w:style>
  <w:style w:type="paragraph" w:styleId="Liste5">
    <w:name w:val="List Number"/>
    <w:basedOn w:val="Normal"/>
    <w:uiPriority w:val="99"/>
    <w:semiHidden/>
    <w:unhideWhenUsed/>
    <w:rsid w:val="00260433"/>
    <w:pPr>
      <w:widowControl/>
      <w:suppressAutoHyphens w:val="false"/>
      <w:spacing w:before="0" w:after="0"/>
      <w:ind w:left="1800" w:hanging="360"/>
      <w:contextualSpacing/>
    </w:pPr>
    <w:rPr>
      <w:rFonts w:eastAsia="Times New Roman"/>
      <w:kern w:val="0"/>
      <w:lang w:eastAsia="en-US"/>
    </w:rPr>
  </w:style>
  <w:style w:type="paragraph" w:styleId="ListBullet">
    <w:name w:val="List Bullet"/>
    <w:basedOn w:val="Normal"/>
    <w:uiPriority w:val="99"/>
    <w:semiHidden/>
    <w:unhideWhenUsed/>
    <w:qFormat/>
    <w:rsid w:val="00260433"/>
    <w:pPr>
      <w:widowControl/>
      <w:tabs>
        <w:tab w:val="clear" w:pos="708"/>
        <w:tab w:val="left" w:pos="360" w:leader="none"/>
      </w:tabs>
      <w:suppressAutoHyphens w:val="false"/>
      <w:spacing w:before="0" w:after="0"/>
      <w:ind w:left="360" w:hanging="360"/>
      <w:contextualSpacing/>
    </w:pPr>
    <w:rPr>
      <w:rFonts w:eastAsia="Times New Roman"/>
      <w:kern w:val="0"/>
      <w:lang w:eastAsia="en-US"/>
    </w:rPr>
  </w:style>
  <w:style w:type="paragraph" w:styleId="ListBullet2">
    <w:name w:val="List Bullet 2"/>
    <w:basedOn w:val="Normal"/>
    <w:uiPriority w:val="99"/>
    <w:semiHidden/>
    <w:unhideWhenUsed/>
    <w:qFormat/>
    <w:rsid w:val="00260433"/>
    <w:pPr>
      <w:widowControl/>
      <w:tabs>
        <w:tab w:val="clear" w:pos="708"/>
        <w:tab w:val="left" w:pos="720" w:leader="none"/>
      </w:tabs>
      <w:suppressAutoHyphens w:val="false"/>
      <w:spacing w:before="0" w:after="0"/>
      <w:ind w:left="720" w:hanging="360"/>
      <w:contextualSpacing/>
    </w:pPr>
    <w:rPr>
      <w:rFonts w:eastAsia="Times New Roman"/>
      <w:kern w:val="0"/>
      <w:lang w:eastAsia="en-US"/>
    </w:rPr>
  </w:style>
  <w:style w:type="paragraph" w:styleId="ListBullet3">
    <w:name w:val="List Bullet 3"/>
    <w:basedOn w:val="Normal"/>
    <w:uiPriority w:val="99"/>
    <w:semiHidden/>
    <w:unhideWhenUsed/>
    <w:qFormat/>
    <w:rsid w:val="00260433"/>
    <w:pPr>
      <w:widowControl/>
      <w:tabs>
        <w:tab w:val="clear" w:pos="708"/>
        <w:tab w:val="left" w:pos="1080" w:leader="none"/>
      </w:tabs>
      <w:suppressAutoHyphens w:val="false"/>
      <w:spacing w:before="0" w:after="0"/>
      <w:ind w:left="1080" w:hanging="360"/>
      <w:contextualSpacing/>
    </w:pPr>
    <w:rPr>
      <w:rFonts w:eastAsia="Times New Roman"/>
      <w:kern w:val="0"/>
      <w:lang w:eastAsia="en-US"/>
    </w:rPr>
  </w:style>
  <w:style w:type="paragraph" w:styleId="ListBullet4">
    <w:name w:val="List Bullet 4"/>
    <w:basedOn w:val="Normal"/>
    <w:uiPriority w:val="99"/>
    <w:semiHidden/>
    <w:unhideWhenUsed/>
    <w:qFormat/>
    <w:rsid w:val="00260433"/>
    <w:pPr>
      <w:widowControl/>
      <w:tabs>
        <w:tab w:val="clear" w:pos="708"/>
        <w:tab w:val="left" w:pos="1440" w:leader="none"/>
      </w:tabs>
      <w:suppressAutoHyphens w:val="false"/>
      <w:spacing w:before="0" w:after="0"/>
      <w:ind w:left="1440" w:hanging="360"/>
      <w:contextualSpacing/>
    </w:pPr>
    <w:rPr>
      <w:rFonts w:eastAsia="Times New Roman"/>
      <w:kern w:val="0"/>
      <w:lang w:eastAsia="en-US"/>
    </w:rPr>
  </w:style>
  <w:style w:type="paragraph" w:styleId="ListBullet5">
    <w:name w:val="List Bullet 5"/>
    <w:basedOn w:val="Normal"/>
    <w:uiPriority w:val="99"/>
    <w:semiHidden/>
    <w:unhideWhenUsed/>
    <w:qFormat/>
    <w:rsid w:val="00260433"/>
    <w:pPr>
      <w:widowControl/>
      <w:tabs>
        <w:tab w:val="clear" w:pos="708"/>
        <w:tab w:val="left" w:pos="1800" w:leader="none"/>
      </w:tabs>
      <w:suppressAutoHyphens w:val="false"/>
      <w:spacing w:before="0" w:after="0"/>
      <w:ind w:left="1800" w:hanging="360"/>
      <w:contextualSpacing/>
    </w:pPr>
    <w:rPr>
      <w:rFonts w:eastAsia="Times New Roman"/>
      <w:kern w:val="0"/>
      <w:lang w:eastAsia="en-US"/>
    </w:rPr>
  </w:style>
  <w:style w:type="paragraph" w:styleId="ListContinue">
    <w:name w:val="List Continue"/>
    <w:basedOn w:val="Normal"/>
    <w:uiPriority w:val="99"/>
    <w:semiHidden/>
    <w:unhideWhenUsed/>
    <w:qFormat/>
    <w:rsid w:val="00260433"/>
    <w:pPr>
      <w:widowControl/>
      <w:suppressAutoHyphens w:val="false"/>
      <w:spacing w:before="0" w:after="120"/>
      <w:ind w:left="360" w:hanging="0"/>
      <w:contextualSpacing/>
    </w:pPr>
    <w:rPr>
      <w:rFonts w:eastAsia="Times New Roman"/>
      <w:kern w:val="0"/>
      <w:lang w:eastAsia="en-US"/>
    </w:rPr>
  </w:style>
  <w:style w:type="paragraph" w:styleId="ListContinue2">
    <w:name w:val="List Continue 2"/>
    <w:basedOn w:val="Normal"/>
    <w:uiPriority w:val="99"/>
    <w:semiHidden/>
    <w:unhideWhenUsed/>
    <w:qFormat/>
    <w:rsid w:val="00260433"/>
    <w:pPr>
      <w:widowControl/>
      <w:suppressAutoHyphens w:val="false"/>
      <w:spacing w:before="0" w:after="120"/>
      <w:ind w:left="720" w:hanging="0"/>
      <w:contextualSpacing/>
    </w:pPr>
    <w:rPr>
      <w:rFonts w:eastAsia="Times New Roman"/>
      <w:kern w:val="0"/>
      <w:lang w:eastAsia="en-US"/>
    </w:rPr>
  </w:style>
  <w:style w:type="paragraph" w:styleId="ListContinue3">
    <w:name w:val="List Continue 3"/>
    <w:basedOn w:val="Normal"/>
    <w:uiPriority w:val="99"/>
    <w:semiHidden/>
    <w:unhideWhenUsed/>
    <w:qFormat/>
    <w:rsid w:val="00260433"/>
    <w:pPr>
      <w:widowControl/>
      <w:suppressAutoHyphens w:val="false"/>
      <w:spacing w:before="0" w:after="120"/>
      <w:ind w:left="1080" w:hanging="0"/>
      <w:contextualSpacing/>
    </w:pPr>
    <w:rPr>
      <w:rFonts w:eastAsia="Times New Roman"/>
      <w:kern w:val="0"/>
      <w:lang w:eastAsia="en-US"/>
    </w:rPr>
  </w:style>
  <w:style w:type="paragraph" w:styleId="ListContinue4">
    <w:name w:val="List Continue 4"/>
    <w:basedOn w:val="Normal"/>
    <w:uiPriority w:val="99"/>
    <w:semiHidden/>
    <w:unhideWhenUsed/>
    <w:qFormat/>
    <w:rsid w:val="00260433"/>
    <w:pPr>
      <w:widowControl/>
      <w:suppressAutoHyphens w:val="false"/>
      <w:spacing w:before="0" w:after="120"/>
      <w:ind w:left="1440" w:hanging="0"/>
      <w:contextualSpacing/>
    </w:pPr>
    <w:rPr>
      <w:rFonts w:eastAsia="Times New Roman"/>
      <w:kern w:val="0"/>
      <w:lang w:eastAsia="en-US"/>
    </w:rPr>
  </w:style>
  <w:style w:type="paragraph" w:styleId="ListContinue5">
    <w:name w:val="List Continue 5"/>
    <w:basedOn w:val="Normal"/>
    <w:uiPriority w:val="99"/>
    <w:semiHidden/>
    <w:unhideWhenUsed/>
    <w:qFormat/>
    <w:rsid w:val="00260433"/>
    <w:pPr>
      <w:widowControl/>
      <w:suppressAutoHyphens w:val="false"/>
      <w:spacing w:before="0" w:after="120"/>
      <w:ind w:left="1800" w:hanging="0"/>
      <w:contextualSpacing/>
    </w:pPr>
    <w:rPr>
      <w:rFonts w:eastAsia="Times New Roman"/>
      <w:kern w:val="0"/>
      <w:lang w:eastAsia="en-US"/>
    </w:rPr>
  </w:style>
  <w:style w:type="paragraph" w:styleId="ListNumber">
    <w:name w:val="List Number"/>
    <w:basedOn w:val="Normal"/>
    <w:uiPriority w:val="99"/>
    <w:semiHidden/>
    <w:unhideWhenUsed/>
    <w:qFormat/>
    <w:rsid w:val="00260433"/>
    <w:pPr>
      <w:widowControl/>
      <w:tabs>
        <w:tab w:val="clear" w:pos="708"/>
        <w:tab w:val="left" w:pos="360" w:leader="none"/>
      </w:tabs>
      <w:suppressAutoHyphens w:val="false"/>
      <w:spacing w:before="0" w:after="0"/>
      <w:ind w:left="360" w:hanging="360"/>
      <w:contextualSpacing/>
    </w:pPr>
    <w:rPr>
      <w:rFonts w:eastAsia="Times New Roman"/>
      <w:kern w:val="0"/>
      <w:lang w:eastAsia="en-US"/>
    </w:rPr>
  </w:style>
  <w:style w:type="paragraph" w:styleId="ListNumber2">
    <w:name w:val="List Number 2"/>
    <w:basedOn w:val="Normal"/>
    <w:uiPriority w:val="99"/>
    <w:semiHidden/>
    <w:unhideWhenUsed/>
    <w:qFormat/>
    <w:rsid w:val="00260433"/>
    <w:pPr>
      <w:widowControl/>
      <w:tabs>
        <w:tab w:val="clear" w:pos="708"/>
        <w:tab w:val="left" w:pos="720" w:leader="none"/>
      </w:tabs>
      <w:suppressAutoHyphens w:val="false"/>
      <w:spacing w:before="0" w:after="0"/>
      <w:ind w:left="720" w:hanging="360"/>
      <w:contextualSpacing/>
    </w:pPr>
    <w:rPr>
      <w:rFonts w:eastAsia="Times New Roman"/>
      <w:kern w:val="0"/>
      <w:lang w:eastAsia="en-US"/>
    </w:rPr>
  </w:style>
  <w:style w:type="paragraph" w:styleId="ListNumber3">
    <w:name w:val="List Number 3"/>
    <w:basedOn w:val="Normal"/>
    <w:uiPriority w:val="99"/>
    <w:semiHidden/>
    <w:unhideWhenUsed/>
    <w:qFormat/>
    <w:rsid w:val="00260433"/>
    <w:pPr>
      <w:widowControl/>
      <w:tabs>
        <w:tab w:val="clear" w:pos="708"/>
        <w:tab w:val="left" w:pos="1080" w:leader="none"/>
      </w:tabs>
      <w:suppressAutoHyphens w:val="false"/>
      <w:spacing w:before="0" w:after="0"/>
      <w:ind w:left="1080" w:hanging="360"/>
      <w:contextualSpacing/>
    </w:pPr>
    <w:rPr>
      <w:rFonts w:eastAsia="Times New Roman"/>
      <w:kern w:val="0"/>
      <w:lang w:eastAsia="en-US"/>
    </w:rPr>
  </w:style>
  <w:style w:type="paragraph" w:styleId="ListNumber4">
    <w:name w:val="List Number 4"/>
    <w:basedOn w:val="Normal"/>
    <w:uiPriority w:val="99"/>
    <w:semiHidden/>
    <w:unhideWhenUsed/>
    <w:qFormat/>
    <w:rsid w:val="00260433"/>
    <w:pPr>
      <w:widowControl/>
      <w:tabs>
        <w:tab w:val="clear" w:pos="708"/>
        <w:tab w:val="left" w:pos="1440" w:leader="none"/>
      </w:tabs>
      <w:suppressAutoHyphens w:val="false"/>
      <w:spacing w:before="0" w:after="0"/>
      <w:ind w:left="1440" w:hanging="360"/>
      <w:contextualSpacing/>
    </w:pPr>
    <w:rPr>
      <w:rFonts w:eastAsia="Times New Roman"/>
      <w:kern w:val="0"/>
      <w:lang w:eastAsia="en-US"/>
    </w:rPr>
  </w:style>
  <w:style w:type="paragraph" w:styleId="ListNumber5">
    <w:name w:val="List Number 5"/>
    <w:basedOn w:val="Normal"/>
    <w:uiPriority w:val="99"/>
    <w:semiHidden/>
    <w:unhideWhenUsed/>
    <w:qFormat/>
    <w:rsid w:val="00260433"/>
    <w:pPr>
      <w:widowControl/>
      <w:tabs>
        <w:tab w:val="clear" w:pos="708"/>
        <w:tab w:val="left" w:pos="1800" w:leader="none"/>
      </w:tabs>
      <w:suppressAutoHyphens w:val="false"/>
      <w:spacing w:before="0" w:after="0"/>
      <w:ind w:left="1800" w:hanging="360"/>
      <w:contextualSpacing/>
    </w:pPr>
    <w:rPr>
      <w:rFonts w:eastAsia="Times New Roman"/>
      <w:kern w:val="0"/>
      <w:lang w:eastAsia="en-US"/>
    </w:rPr>
  </w:style>
  <w:style w:type="paragraph" w:styleId="Macro">
    <w:name w:val="macro"/>
    <w:link w:val="TextedemacroCar"/>
    <w:uiPriority w:val="99"/>
    <w:semiHidden/>
    <w:unhideWhenUsed/>
    <w:qFormat/>
    <w:rsid w:val="00260433"/>
    <w:pPr>
      <w:widowControl/>
      <w:tabs>
        <w:tab w:val="clear" w:pos="708"/>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lineRule="auto" w:line="240" w:before="0" w:after="0"/>
      <w:jc w:val="left"/>
    </w:pPr>
    <w:rPr>
      <w:rFonts w:ascii="Courier New" w:hAnsi="Courier New" w:eastAsia="Times New Roman" w:cs="Courier New"/>
      <w:color w:val="auto"/>
      <w:kern w:val="0"/>
      <w:sz w:val="20"/>
      <w:szCs w:val="20"/>
      <w:lang w:val="en-US" w:eastAsia="en-US" w:bidi="ar-SA"/>
    </w:rPr>
  </w:style>
  <w:style w:type="paragraph" w:styleId="MessageHeader">
    <w:name w:val="Message Header"/>
    <w:basedOn w:val="Normal"/>
    <w:link w:val="En-ttedemessageCar"/>
    <w:uiPriority w:val="99"/>
    <w:semiHidden/>
    <w:unhideWhenUsed/>
    <w:qFormat/>
    <w:rsid w:val="00260433"/>
    <w:pPr>
      <w:widowControl/>
      <w:pBdr>
        <w:top w:val="single" w:sz="6" w:space="1" w:color="000000"/>
        <w:left w:val="single" w:sz="6" w:space="1" w:color="000000"/>
        <w:bottom w:val="single" w:sz="6" w:space="1" w:color="000000"/>
        <w:right w:val="single" w:sz="6" w:space="1" w:color="000000"/>
      </w:pBdr>
      <w:shd w:val="pct20" w:color="auto" w:fill="auto"/>
      <w:suppressAutoHyphens w:val="false"/>
      <w:ind w:left="1080" w:hanging="1080"/>
    </w:pPr>
    <w:rPr>
      <w:rFonts w:ascii="Calibri Light" w:hAnsi="Calibri Light" w:eastAsia="Times New Roman"/>
      <w:kern w:val="0"/>
      <w:lang w:eastAsia="en-US"/>
    </w:rPr>
  </w:style>
  <w:style w:type="paragraph" w:styleId="NoSpacing">
    <w:name w:val="No Spacing"/>
    <w:uiPriority w:val="1"/>
    <w:qFormat/>
    <w:rsid w:val="00260433"/>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NormalIndent">
    <w:name w:val="Normal Indent"/>
    <w:basedOn w:val="Normal"/>
    <w:uiPriority w:val="99"/>
    <w:semiHidden/>
    <w:unhideWhenUsed/>
    <w:qFormat/>
    <w:rsid w:val="00260433"/>
    <w:pPr>
      <w:widowControl/>
      <w:suppressAutoHyphens w:val="false"/>
      <w:ind w:left="720" w:hanging="0"/>
    </w:pPr>
    <w:rPr>
      <w:rFonts w:eastAsia="Times New Roman"/>
      <w:kern w:val="0"/>
      <w:lang w:eastAsia="en-US"/>
    </w:rPr>
  </w:style>
  <w:style w:type="paragraph" w:styleId="NoteHeading">
    <w:name w:val="Note Heading"/>
    <w:basedOn w:val="Normal"/>
    <w:next w:val="Normal"/>
    <w:link w:val="TitredenoteCar"/>
    <w:uiPriority w:val="99"/>
    <w:semiHidden/>
    <w:unhideWhenUsed/>
    <w:qFormat/>
    <w:rsid w:val="00260433"/>
    <w:pPr>
      <w:widowControl/>
      <w:suppressAutoHyphens w:val="false"/>
    </w:pPr>
    <w:rPr>
      <w:rFonts w:eastAsia="Times New Roman"/>
      <w:kern w:val="0"/>
      <w:lang w:eastAsia="en-US"/>
    </w:rPr>
  </w:style>
  <w:style w:type="paragraph" w:styleId="PlainText">
    <w:name w:val="Plain Text"/>
    <w:basedOn w:val="Normal"/>
    <w:link w:val="TextebrutCar"/>
    <w:uiPriority w:val="99"/>
    <w:semiHidden/>
    <w:unhideWhenUsed/>
    <w:qFormat/>
    <w:rsid w:val="00260433"/>
    <w:pPr>
      <w:widowControl/>
      <w:suppressAutoHyphens w:val="false"/>
    </w:pPr>
    <w:rPr>
      <w:rFonts w:ascii="Courier New" w:hAnsi="Courier New" w:eastAsia="Times New Roman" w:cs="Courier New"/>
      <w:kern w:val="0"/>
      <w:sz w:val="20"/>
      <w:szCs w:val="20"/>
      <w:lang w:eastAsia="en-US"/>
    </w:rPr>
  </w:style>
  <w:style w:type="paragraph" w:styleId="Formulefinale">
    <w:name w:val="Salutation"/>
    <w:basedOn w:val="Normal"/>
    <w:next w:val="Normal"/>
    <w:link w:val="SalutationsCar"/>
    <w:uiPriority w:val="99"/>
    <w:semiHidden/>
    <w:unhideWhenUsed/>
    <w:rsid w:val="00260433"/>
    <w:pPr>
      <w:widowControl/>
      <w:suppressAutoHyphens w:val="false"/>
    </w:pPr>
    <w:rPr>
      <w:rFonts w:eastAsia="Times New Roman"/>
      <w:kern w:val="0"/>
      <w:lang w:eastAsia="en-US"/>
    </w:rPr>
  </w:style>
  <w:style w:type="paragraph" w:styleId="Signature">
    <w:name w:val="Signature"/>
    <w:basedOn w:val="Normal"/>
    <w:link w:val="SignatureCar"/>
    <w:uiPriority w:val="99"/>
    <w:semiHidden/>
    <w:unhideWhenUsed/>
    <w:rsid w:val="00260433"/>
    <w:pPr>
      <w:widowControl/>
      <w:suppressAutoHyphens w:val="false"/>
      <w:ind w:left="4320" w:hanging="0"/>
    </w:pPr>
    <w:rPr>
      <w:rFonts w:eastAsia="Times New Roman"/>
      <w:kern w:val="0"/>
      <w:lang w:eastAsia="en-US"/>
    </w:rPr>
  </w:style>
  <w:style w:type="paragraph" w:styleId="Soustitre">
    <w:name w:val="Subtitle"/>
    <w:basedOn w:val="Normal"/>
    <w:next w:val="Normal"/>
    <w:link w:val="Sous-titreCar"/>
    <w:uiPriority w:val="11"/>
    <w:qFormat/>
    <w:rsid w:val="00260433"/>
    <w:pPr>
      <w:widowControl/>
      <w:suppressAutoHyphens w:val="false"/>
      <w:spacing w:before="0" w:after="60"/>
      <w:jc w:val="center"/>
      <w:outlineLvl w:val="1"/>
    </w:pPr>
    <w:rPr>
      <w:rFonts w:ascii="Calibri Light" w:hAnsi="Calibri Light" w:eastAsia="Times New Roman"/>
      <w:kern w:val="0"/>
      <w:lang w:eastAsia="en-US"/>
    </w:rPr>
  </w:style>
  <w:style w:type="paragraph" w:styleId="Tableofauthorities">
    <w:name w:val="table of authorities"/>
    <w:basedOn w:val="Normal"/>
    <w:next w:val="Normal"/>
    <w:uiPriority w:val="99"/>
    <w:semiHidden/>
    <w:unhideWhenUsed/>
    <w:qFormat/>
    <w:rsid w:val="00260433"/>
    <w:pPr>
      <w:widowControl/>
      <w:suppressAutoHyphens w:val="false"/>
      <w:ind w:left="240" w:hanging="240"/>
    </w:pPr>
    <w:rPr>
      <w:rFonts w:eastAsia="Times New Roman"/>
      <w:kern w:val="0"/>
      <w:lang w:eastAsia="en-US"/>
    </w:rPr>
  </w:style>
  <w:style w:type="paragraph" w:styleId="Tableoffigures">
    <w:name w:val="table of figures"/>
    <w:basedOn w:val="Normal"/>
    <w:next w:val="Normal"/>
    <w:uiPriority w:val="99"/>
    <w:semiHidden/>
    <w:unhideWhenUsed/>
    <w:qFormat/>
    <w:rsid w:val="00260433"/>
    <w:pPr>
      <w:widowControl/>
      <w:suppressAutoHyphens w:val="false"/>
    </w:pPr>
    <w:rPr>
      <w:rFonts w:eastAsia="Times New Roman"/>
      <w:kern w:val="0"/>
      <w:lang w:eastAsia="en-US"/>
    </w:rPr>
  </w:style>
  <w:style w:type="paragraph" w:styleId="Titreprincipal">
    <w:name w:val="Title"/>
    <w:basedOn w:val="Normal"/>
    <w:next w:val="Normal"/>
    <w:link w:val="TitreCar"/>
    <w:uiPriority w:val="10"/>
    <w:qFormat/>
    <w:rsid w:val="00260433"/>
    <w:pPr>
      <w:widowControl/>
      <w:suppressAutoHyphens w:val="false"/>
      <w:spacing w:before="240" w:after="60"/>
      <w:jc w:val="center"/>
      <w:outlineLvl w:val="0"/>
    </w:pPr>
    <w:rPr>
      <w:rFonts w:ascii="Calibri Light" w:hAnsi="Calibri Light" w:eastAsia="Times New Roman"/>
      <w:b/>
      <w:bCs/>
      <w:kern w:val="2"/>
      <w:sz w:val="32"/>
      <w:szCs w:val="32"/>
      <w:lang w:eastAsia="en-US"/>
    </w:rPr>
  </w:style>
  <w:style w:type="paragraph" w:styleId="Toaheading">
    <w:name w:val="toa heading"/>
    <w:basedOn w:val="Normal"/>
    <w:next w:val="Normal"/>
    <w:uiPriority w:val="99"/>
    <w:semiHidden/>
    <w:unhideWhenUsed/>
    <w:qFormat/>
    <w:rsid w:val="00260433"/>
    <w:pPr>
      <w:widowControl/>
      <w:suppressAutoHyphens w:val="false"/>
      <w:spacing w:before="120" w:after="0"/>
    </w:pPr>
    <w:rPr>
      <w:rFonts w:ascii="Calibri Light" w:hAnsi="Calibri Light" w:eastAsia="Times New Roman"/>
      <w:b/>
      <w:bCs/>
      <w:kern w:val="0"/>
      <w:lang w:eastAsia="en-US"/>
    </w:rPr>
  </w:style>
  <w:style w:type="paragraph" w:styleId="Tabledesmatiresniveau1">
    <w:name w:val="TOC 1"/>
    <w:basedOn w:val="Normal"/>
    <w:next w:val="Normal"/>
    <w:autoRedefine/>
    <w:uiPriority w:val="39"/>
    <w:semiHidden/>
    <w:unhideWhenUsed/>
    <w:rsid w:val="00260433"/>
    <w:pPr>
      <w:widowControl/>
      <w:suppressAutoHyphens w:val="false"/>
    </w:pPr>
    <w:rPr>
      <w:rFonts w:eastAsia="Times New Roman"/>
      <w:kern w:val="0"/>
      <w:lang w:eastAsia="en-US"/>
    </w:rPr>
  </w:style>
  <w:style w:type="paragraph" w:styleId="Tabledesmatiresniveau2">
    <w:name w:val="TOC 2"/>
    <w:basedOn w:val="Normal"/>
    <w:next w:val="Normal"/>
    <w:autoRedefine/>
    <w:uiPriority w:val="39"/>
    <w:semiHidden/>
    <w:unhideWhenUsed/>
    <w:rsid w:val="00260433"/>
    <w:pPr>
      <w:widowControl/>
      <w:suppressAutoHyphens w:val="false"/>
      <w:ind w:left="240" w:hanging="0"/>
    </w:pPr>
    <w:rPr>
      <w:rFonts w:eastAsia="Times New Roman"/>
      <w:kern w:val="0"/>
      <w:lang w:eastAsia="en-US"/>
    </w:rPr>
  </w:style>
  <w:style w:type="paragraph" w:styleId="Tabledesmatiresniveau3">
    <w:name w:val="TOC 3"/>
    <w:basedOn w:val="Normal"/>
    <w:next w:val="Normal"/>
    <w:autoRedefine/>
    <w:uiPriority w:val="39"/>
    <w:semiHidden/>
    <w:unhideWhenUsed/>
    <w:rsid w:val="00260433"/>
    <w:pPr>
      <w:widowControl/>
      <w:suppressAutoHyphens w:val="false"/>
      <w:ind w:left="480" w:hanging="0"/>
    </w:pPr>
    <w:rPr>
      <w:rFonts w:eastAsia="Times New Roman"/>
      <w:kern w:val="0"/>
      <w:lang w:eastAsia="en-US"/>
    </w:rPr>
  </w:style>
  <w:style w:type="paragraph" w:styleId="Tabledesmatiresniveau4">
    <w:name w:val="TOC 4"/>
    <w:basedOn w:val="Normal"/>
    <w:next w:val="Normal"/>
    <w:autoRedefine/>
    <w:uiPriority w:val="39"/>
    <w:semiHidden/>
    <w:unhideWhenUsed/>
    <w:rsid w:val="00260433"/>
    <w:pPr>
      <w:widowControl/>
      <w:suppressAutoHyphens w:val="false"/>
      <w:ind w:left="720" w:hanging="0"/>
    </w:pPr>
    <w:rPr>
      <w:rFonts w:eastAsia="Times New Roman"/>
      <w:kern w:val="0"/>
      <w:lang w:eastAsia="en-US"/>
    </w:rPr>
  </w:style>
  <w:style w:type="paragraph" w:styleId="Tabledesmatiresniveau5">
    <w:name w:val="TOC 5"/>
    <w:basedOn w:val="Normal"/>
    <w:next w:val="Normal"/>
    <w:autoRedefine/>
    <w:uiPriority w:val="39"/>
    <w:semiHidden/>
    <w:unhideWhenUsed/>
    <w:rsid w:val="00260433"/>
    <w:pPr>
      <w:widowControl/>
      <w:suppressAutoHyphens w:val="false"/>
      <w:ind w:left="960" w:hanging="0"/>
    </w:pPr>
    <w:rPr>
      <w:rFonts w:eastAsia="Times New Roman"/>
      <w:kern w:val="0"/>
      <w:lang w:eastAsia="en-US"/>
    </w:rPr>
  </w:style>
  <w:style w:type="paragraph" w:styleId="Tabledesmatiresniveau6">
    <w:name w:val="TOC 6"/>
    <w:basedOn w:val="Normal"/>
    <w:next w:val="Normal"/>
    <w:autoRedefine/>
    <w:uiPriority w:val="39"/>
    <w:semiHidden/>
    <w:unhideWhenUsed/>
    <w:rsid w:val="00260433"/>
    <w:pPr>
      <w:widowControl/>
      <w:suppressAutoHyphens w:val="false"/>
      <w:ind w:left="1200" w:hanging="0"/>
    </w:pPr>
    <w:rPr>
      <w:rFonts w:eastAsia="Times New Roman"/>
      <w:kern w:val="0"/>
      <w:lang w:eastAsia="en-US"/>
    </w:rPr>
  </w:style>
  <w:style w:type="paragraph" w:styleId="Tabledesmatiresniveau7">
    <w:name w:val="TOC 7"/>
    <w:basedOn w:val="Normal"/>
    <w:next w:val="Normal"/>
    <w:autoRedefine/>
    <w:uiPriority w:val="39"/>
    <w:semiHidden/>
    <w:unhideWhenUsed/>
    <w:rsid w:val="00260433"/>
    <w:pPr>
      <w:widowControl/>
      <w:suppressAutoHyphens w:val="false"/>
      <w:ind w:left="1440" w:hanging="0"/>
    </w:pPr>
    <w:rPr>
      <w:rFonts w:eastAsia="Times New Roman"/>
      <w:kern w:val="0"/>
      <w:lang w:eastAsia="en-US"/>
    </w:rPr>
  </w:style>
  <w:style w:type="paragraph" w:styleId="Tabledesmatiresniveau8">
    <w:name w:val="TOC 8"/>
    <w:basedOn w:val="Normal"/>
    <w:next w:val="Normal"/>
    <w:autoRedefine/>
    <w:uiPriority w:val="39"/>
    <w:semiHidden/>
    <w:unhideWhenUsed/>
    <w:rsid w:val="00260433"/>
    <w:pPr>
      <w:widowControl/>
      <w:suppressAutoHyphens w:val="false"/>
      <w:ind w:left="1680" w:hanging="0"/>
    </w:pPr>
    <w:rPr>
      <w:rFonts w:eastAsia="Times New Roman"/>
      <w:kern w:val="0"/>
      <w:lang w:eastAsia="en-US"/>
    </w:rPr>
  </w:style>
  <w:style w:type="paragraph" w:styleId="Tabledesmatiresniveau9">
    <w:name w:val="TOC 9"/>
    <w:basedOn w:val="Normal"/>
    <w:next w:val="Normal"/>
    <w:autoRedefine/>
    <w:uiPriority w:val="39"/>
    <w:semiHidden/>
    <w:unhideWhenUsed/>
    <w:rsid w:val="00260433"/>
    <w:pPr>
      <w:widowControl/>
      <w:suppressAutoHyphens w:val="false"/>
      <w:ind w:left="1920" w:hanging="0"/>
    </w:pPr>
    <w:rPr>
      <w:rFonts w:eastAsia="Times New Roman"/>
      <w:kern w:val="0"/>
      <w:lang w:eastAsia="en-US"/>
    </w:rPr>
  </w:style>
  <w:style w:type="paragraph" w:styleId="TOCHeading">
    <w:name w:val="TOC Heading"/>
    <w:basedOn w:val="Titre1"/>
    <w:next w:val="Normal"/>
    <w:uiPriority w:val="39"/>
    <w:semiHidden/>
    <w:unhideWhenUsed/>
    <w:qFormat/>
    <w:rsid w:val="00260433"/>
    <w:pPr/>
    <w:rPr>
      <w:rFonts w:ascii="Calibri Light" w:hAnsi="Calibri Light"/>
    </w:rPr>
  </w:style>
  <w:style w:type="paragraph" w:styleId="Default" w:customStyle="1">
    <w:name w:val="Default"/>
    <w:uiPriority w:val="99"/>
    <w:qFormat/>
    <w:rsid w:val="00260433"/>
    <w:pPr>
      <w:widowControl/>
      <w:bidi w:val="0"/>
      <w:spacing w:lineRule="auto" w:line="240" w:before="0" w:after="0"/>
      <w:jc w:val="left"/>
    </w:pPr>
    <w:rPr>
      <w:rFonts w:ascii="Calibri" w:hAnsi="Calibri" w:eastAsia="Times New Roman" w:cs="Calibri"/>
      <w:color w:val="000000"/>
      <w:kern w:val="0"/>
      <w:sz w:val="24"/>
      <w:szCs w:val="24"/>
      <w:lang w:eastAsia="fr-FR" w:val="fr-FR" w:bidi="ar-SA"/>
    </w:rPr>
  </w:style>
  <w:style w:type="paragraph" w:styleId="Pa1" w:customStyle="1">
    <w:name w:val="Pa1"/>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0" w:customStyle="1">
    <w:name w:val="Pa0"/>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2" w:customStyle="1">
    <w:name w:val="Pa2"/>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6" w:customStyle="1">
    <w:name w:val="Pa6"/>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5" w:customStyle="1">
    <w:name w:val="Pa5"/>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3" w:customStyle="1">
    <w:name w:val="Pa3"/>
    <w:basedOn w:val="Normal"/>
    <w:next w:val="Normal"/>
    <w:uiPriority w:val="99"/>
    <w:qFormat/>
    <w:rsid w:val="00260433"/>
    <w:pPr>
      <w:suppressAutoHyphens w:val="false"/>
      <w:spacing w:lineRule="atLeast" w:line="241"/>
    </w:pPr>
    <w:rPr>
      <w:rFonts w:eastAsia="Times New Roman"/>
      <w:kern w:val="0"/>
      <w:lang w:eastAsia="en-U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tore.crimsoncircle.com/dream-of-the-merlin-online-september-2022.html" TargetMode="External"/><Relationship Id="rId3" Type="http://schemas.openxmlformats.org/officeDocument/2006/relationships/hyperlink" Target="https://www.crimsoncircle.com/News/Articles/Geoffs-Page/Realm-Workers" TargetMode="External"/><Relationship Id="rId4" Type="http://schemas.openxmlformats.org/officeDocument/2006/relationships/hyperlink" Target="https://www.facebook.com/groups/5170369078" TargetMode="External"/><Relationship Id="rId5" Type="http://schemas.openxmlformats.org/officeDocument/2006/relationships/hyperlink" Target="https://store.crimsoncircle.com/i-am-worthy.html" TargetMode="Externa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LibreOffice/7.0.3.1$Windows_X86_64 LibreOffice_project/d7547858d014d4cf69878db179d326fc3483e082</Application>
  <Pages>50</Pages>
  <Words>20290</Words>
  <Characters>96929</Characters>
  <CharactersWithSpaces>116703</CharactersWithSpaces>
  <Paragraphs>698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2023-02-08T18:32:00Z</dcterms:created>
  <dc:creator>Catherine Bitoun</dc:creator>
  <dc:description/>
  <dc:language>fr-FR</dc:language>
  <cp:lastModifiedBy/>
  <cp:lastPrinted>2022-10-04T16:45:00Z</cp:lastPrinted>
  <dcterms:modified xsi:type="dcterms:W3CDTF">2023-02-09T21:43:39Z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